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0" w:rsidRPr="009B48F5" w:rsidRDefault="00C72600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Աբովյան համայնքի ղեկավարի 202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5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     </w:t>
      </w:r>
      <w:r w:rsidR="00B977DC">
        <w:rPr>
          <w:rFonts w:ascii="GHEA Grapalat" w:hAnsi="GHEA Grapalat" w:cs="Sylfaen"/>
          <w:sz w:val="24"/>
          <w:szCs w:val="24"/>
          <w:lang w:val="hy-AM"/>
        </w:rPr>
        <w:t>հուլ</w:t>
      </w:r>
      <w:r w:rsidR="00DA6521">
        <w:rPr>
          <w:rFonts w:ascii="GHEA Grapalat" w:hAnsi="GHEA Grapalat" w:cs="Sylfaen"/>
          <w:sz w:val="24"/>
          <w:szCs w:val="24"/>
          <w:lang w:val="hy-AM"/>
        </w:rPr>
        <w:t>իս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ի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1BF5">
        <w:rPr>
          <w:rFonts w:ascii="GHEA Grapalat" w:hAnsi="GHEA Grapalat" w:cs="Sylfaen"/>
          <w:sz w:val="24"/>
          <w:szCs w:val="24"/>
          <w:lang w:val="hy-AM"/>
        </w:rPr>
        <w:t>09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="0001643B">
        <w:rPr>
          <w:rFonts w:ascii="GHEA Grapalat" w:hAnsi="GHEA Grapalat" w:cs="Sylfaen"/>
          <w:sz w:val="24"/>
          <w:szCs w:val="24"/>
          <w:lang w:val="hy-AM"/>
        </w:rPr>
        <w:t>N</w:t>
      </w:r>
      <w:r w:rsidR="00D71BF5">
        <w:rPr>
          <w:rFonts w:ascii="GHEA Grapalat" w:hAnsi="GHEA Grapalat" w:cs="Sylfaen"/>
          <w:sz w:val="24"/>
          <w:szCs w:val="24"/>
          <w:lang w:val="hy-AM"/>
        </w:rPr>
        <w:t xml:space="preserve"> 2700</w:t>
      </w:r>
      <w:r w:rsidR="00B922E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B48F5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D117C3" w:rsidRDefault="00C72600" w:rsidP="00C72600">
      <w:pPr>
        <w:jc w:val="center"/>
        <w:divId w:val="1520389022"/>
        <w:rPr>
          <w:rFonts w:ascii="GHEA Grapalat" w:hAnsi="GHEA Grapalat" w:cs="Sylfaen"/>
          <w:b/>
          <w:sz w:val="24"/>
          <w:szCs w:val="24"/>
          <w:lang w:val="hy-AM"/>
        </w:rPr>
      </w:pPr>
      <w:r w:rsidRPr="00D117C3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1BF5" w:rsidRPr="00D71BF5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 w:rsidR="00D71BF5" w:rsidRPr="00D71BF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ԾՐԱԳՐԵՐԻ, ԳՅՈՒՂԱՏՆՏԵՍՈՒԹՅԱՆ ԵՎ ԱՆՇԱՐԺ ԳՈՒՅՔԻ ԿԱՌԱՎԱՐՄԱՆ ԲԱԺՆԻ ԱՌԱՋԱՏԱՐ ՄԱՍՆԱԳԵՏ</w:t>
      </w:r>
      <w:r w:rsidR="00406864" w:rsidRPr="0040686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Ի</w:t>
      </w:r>
      <w:r w:rsidRPr="00F764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C72600" w:rsidRPr="0021721A" w:rsidTr="00002D71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002D71" w:rsidRPr="0021721A" w:rsidTr="00002D71">
        <w:trPr>
          <w:divId w:val="1520389022"/>
          <w:trHeight w:val="1268"/>
        </w:trPr>
        <w:tc>
          <w:tcPr>
            <w:tcW w:w="585" w:type="dxa"/>
          </w:tcPr>
          <w:p w:rsidR="00002D71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2D71" w:rsidRPr="0021721A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</w:tcPr>
          <w:p w:rsidR="00002D71" w:rsidRPr="009F758B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2D71" w:rsidRPr="009F758B" w:rsidRDefault="00D71BF5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 Ալեքսան</w:t>
            </w:r>
            <w:r w:rsidR="00002D71">
              <w:rPr>
                <w:rFonts w:ascii="GHEA Grapalat" w:hAnsi="GHEA Grapalat"/>
                <w:sz w:val="24"/>
                <w:szCs w:val="24"/>
                <w:lang w:val="hy-AM"/>
              </w:rPr>
              <w:t xml:space="preserve">յան </w:t>
            </w:r>
          </w:p>
        </w:tc>
        <w:tc>
          <w:tcPr>
            <w:tcW w:w="3493" w:type="dxa"/>
          </w:tcPr>
          <w:p w:rsidR="00002D71" w:rsidRPr="009F758B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2D71" w:rsidRPr="009F758B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002D71" w:rsidRPr="009F758B" w:rsidRDefault="00002D71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02D71" w:rsidRPr="009F758B" w:rsidRDefault="00D71BF5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</w:t>
            </w:r>
            <w:r w:rsidR="00002D7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</w:tr>
      <w:tr w:rsidR="00263F67" w:rsidRPr="0021721A" w:rsidTr="00002D71">
        <w:trPr>
          <w:divId w:val="1520389022"/>
          <w:trHeight w:val="1186"/>
        </w:trPr>
        <w:tc>
          <w:tcPr>
            <w:tcW w:w="585" w:type="dxa"/>
          </w:tcPr>
          <w:p w:rsidR="00263F67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21721A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D71BF5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Սուսաննա Մկրտչ</w:t>
            </w:r>
            <w:r w:rsidR="00002D71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93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B922E0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002D7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</w:tr>
      <w:tr w:rsidR="00C72600" w:rsidRPr="00002D71" w:rsidTr="00002D71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641F7" w:rsidRPr="009F758B" w:rsidRDefault="00E641F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D71BF5" w:rsidP="00002D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Աշոտ Ֆելիկ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="00002D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93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63F67" w:rsidRDefault="00002D7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Համայնքի ղեկավարի </w:t>
            </w:r>
            <w:r w:rsidR="00D71BF5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խորհրդական</w:t>
            </w:r>
          </w:p>
        </w:tc>
      </w:tr>
      <w:tr w:rsidR="00ED6C90" w:rsidRPr="00D71BF5" w:rsidTr="00002D71">
        <w:trPr>
          <w:divId w:val="1520389022"/>
          <w:trHeight w:val="1345"/>
        </w:trPr>
        <w:tc>
          <w:tcPr>
            <w:tcW w:w="585" w:type="dxa"/>
          </w:tcPr>
          <w:p w:rsidR="00ED6C90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D6C90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D6C90" w:rsidRPr="0021721A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</w:tcPr>
          <w:p w:rsidR="00ED6C90" w:rsidRPr="009F758B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D6C90" w:rsidRPr="009F758B" w:rsidRDefault="00D71BF5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Նալթակ</w:t>
            </w:r>
            <w:r w:rsidR="00ED6C9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493" w:type="dxa"/>
          </w:tcPr>
          <w:p w:rsidR="00ED6C90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D6C90" w:rsidRPr="009F758B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:rsidR="00ED6C90" w:rsidRPr="009F758B" w:rsidRDefault="00ED6C90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D6C90" w:rsidRPr="00263F67" w:rsidRDefault="00D71BF5" w:rsidP="00ED6C9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 քարտուղար</w:t>
            </w:r>
          </w:p>
        </w:tc>
      </w:tr>
      <w:tr w:rsidR="00C72600" w:rsidRPr="002C0AAD" w:rsidTr="00002D71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60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D71BF5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Քոսակ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493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29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83ADE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002D71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600" w:type="dxa"/>
            <w:vAlign w:val="center"/>
          </w:tcPr>
          <w:p w:rsidR="00C72600" w:rsidRPr="009F758B" w:rsidRDefault="00D71BF5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Արմինե Թովմաս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493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D71BF5">
              <w:rPr>
                <w:rFonts w:ascii="GHEA Grapalat" w:hAnsi="GHEA Grapalat"/>
                <w:sz w:val="24"/>
                <w:szCs w:val="24"/>
                <w:lang w:val="hy-AM"/>
              </w:rPr>
              <w:t>Կոտայքի տարածքային մանկավարժահոգեբանական աջակցության կենտրոն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71BF5">
              <w:rPr>
                <w:rFonts w:ascii="GHEA Grapalat" w:hAnsi="GHEA Grapalat"/>
                <w:sz w:val="24"/>
                <w:szCs w:val="24"/>
                <w:lang w:val="hy-AM"/>
              </w:rPr>
              <w:t>ՊՈԱԿ</w:t>
            </w:r>
          </w:p>
        </w:tc>
        <w:tc>
          <w:tcPr>
            <w:tcW w:w="3529" w:type="dxa"/>
            <w:vAlign w:val="center"/>
          </w:tcPr>
          <w:p w:rsidR="00C72600" w:rsidRPr="009F758B" w:rsidRDefault="00D71BF5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  <w:bookmarkStart w:id="0" w:name="_GoBack"/>
            <w:bookmarkEnd w:id="0"/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5"/>
    <w:rsid w:val="00002D71"/>
    <w:rsid w:val="0001643B"/>
    <w:rsid w:val="0007531C"/>
    <w:rsid w:val="0015777E"/>
    <w:rsid w:val="00201A43"/>
    <w:rsid w:val="00217CC4"/>
    <w:rsid w:val="002420CB"/>
    <w:rsid w:val="00263F67"/>
    <w:rsid w:val="003865DC"/>
    <w:rsid w:val="00406864"/>
    <w:rsid w:val="004E71AB"/>
    <w:rsid w:val="005148A6"/>
    <w:rsid w:val="00740B17"/>
    <w:rsid w:val="00783ADE"/>
    <w:rsid w:val="007F529E"/>
    <w:rsid w:val="00811A2D"/>
    <w:rsid w:val="008A50A6"/>
    <w:rsid w:val="009B48F5"/>
    <w:rsid w:val="009F2984"/>
    <w:rsid w:val="00A07261"/>
    <w:rsid w:val="00AA5913"/>
    <w:rsid w:val="00AC382A"/>
    <w:rsid w:val="00B03C81"/>
    <w:rsid w:val="00B17B44"/>
    <w:rsid w:val="00B51294"/>
    <w:rsid w:val="00B922E0"/>
    <w:rsid w:val="00B977DC"/>
    <w:rsid w:val="00C72600"/>
    <w:rsid w:val="00CC1B14"/>
    <w:rsid w:val="00D03665"/>
    <w:rsid w:val="00D117C3"/>
    <w:rsid w:val="00D71BF5"/>
    <w:rsid w:val="00DA6521"/>
    <w:rsid w:val="00DB3EA0"/>
    <w:rsid w:val="00E37362"/>
    <w:rsid w:val="00E641F7"/>
    <w:rsid w:val="00E66665"/>
    <w:rsid w:val="00ED6C90"/>
    <w:rsid w:val="00F7640A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2025-07-16T10:40:00Z</cp:lastPrinted>
  <dcterms:created xsi:type="dcterms:W3CDTF">2025-03-06T07:01:00Z</dcterms:created>
  <dcterms:modified xsi:type="dcterms:W3CDTF">2025-07-16T10:42:00Z</dcterms:modified>
</cp:coreProperties>
</file>