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F52FC" w14:textId="408F1747" w:rsidR="00B03931" w:rsidRPr="0001727A" w:rsidRDefault="00956D53" w:rsidP="00B03931">
      <w:pPr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B03931">
        <w:rPr>
          <w:rFonts w:ascii="GHEA Grapalat" w:hAnsi="GHEA Grapalat"/>
          <w:sz w:val="20"/>
          <w:szCs w:val="20"/>
          <w:lang w:val="hy-AM"/>
        </w:rPr>
        <w:t>Հավելված</w:t>
      </w:r>
      <w:r w:rsidR="00B03931" w:rsidRPr="0001727A">
        <w:rPr>
          <w:rFonts w:ascii="GHEA Grapalat" w:hAnsi="GHEA Grapalat"/>
          <w:sz w:val="20"/>
          <w:szCs w:val="20"/>
          <w:lang w:val="hy-AM"/>
        </w:rPr>
        <w:br/>
      </w:r>
      <w:r w:rsidR="00B03931">
        <w:rPr>
          <w:rFonts w:ascii="GHEA Grapalat" w:hAnsi="GHEA Grapalat"/>
          <w:sz w:val="20"/>
          <w:szCs w:val="20"/>
          <w:lang w:val="hy-AM"/>
        </w:rPr>
        <w:t>Աբովյան համայնքի ղեկավարի 202</w:t>
      </w:r>
      <w:r w:rsidR="0058257D">
        <w:rPr>
          <w:rFonts w:ascii="GHEA Grapalat" w:hAnsi="GHEA Grapalat"/>
          <w:sz w:val="20"/>
          <w:szCs w:val="20"/>
          <w:lang w:val="hy-AM"/>
        </w:rPr>
        <w:t>5</w:t>
      </w:r>
      <w:r w:rsidR="00B03931">
        <w:rPr>
          <w:rFonts w:ascii="GHEA Grapalat" w:hAnsi="GHEA Grapalat"/>
          <w:sz w:val="20"/>
          <w:szCs w:val="20"/>
          <w:lang w:val="hy-AM"/>
        </w:rPr>
        <w:t xml:space="preserve"> թվականի</w:t>
      </w:r>
      <w:r w:rsidR="00B03931">
        <w:rPr>
          <w:rFonts w:ascii="GHEA Grapalat" w:hAnsi="GHEA Grapalat"/>
          <w:sz w:val="20"/>
          <w:szCs w:val="20"/>
          <w:lang w:val="hy-AM"/>
        </w:rPr>
        <w:br/>
      </w:r>
      <w:r w:rsidR="0058257D">
        <w:rPr>
          <w:rFonts w:ascii="GHEA Grapalat" w:hAnsi="GHEA Grapalat"/>
          <w:sz w:val="20"/>
          <w:szCs w:val="20"/>
          <w:lang w:val="hy-AM"/>
        </w:rPr>
        <w:t>հունիս</w:t>
      </w:r>
      <w:r w:rsidR="00844E60">
        <w:rPr>
          <w:rFonts w:ascii="GHEA Grapalat" w:hAnsi="GHEA Grapalat"/>
          <w:sz w:val="20"/>
          <w:szCs w:val="20"/>
          <w:lang w:val="hy-AM"/>
        </w:rPr>
        <w:t>ի</w:t>
      </w:r>
      <w:r w:rsidR="00B41FAE">
        <w:rPr>
          <w:rFonts w:ascii="GHEA Grapalat" w:hAnsi="GHEA Grapalat"/>
          <w:sz w:val="20"/>
          <w:szCs w:val="20"/>
          <w:lang w:val="hy-AM"/>
        </w:rPr>
        <w:t xml:space="preserve"> </w:t>
      </w:r>
      <w:r w:rsidR="001C4A88">
        <w:rPr>
          <w:rFonts w:ascii="GHEA Grapalat" w:hAnsi="GHEA Grapalat"/>
          <w:sz w:val="20"/>
          <w:szCs w:val="20"/>
          <w:lang w:val="hy-AM"/>
        </w:rPr>
        <w:t>03</w:t>
      </w:r>
      <w:r w:rsidR="00B03931">
        <w:rPr>
          <w:rFonts w:ascii="GHEA Grapalat" w:hAnsi="GHEA Grapalat"/>
          <w:sz w:val="20"/>
          <w:szCs w:val="20"/>
          <w:lang w:val="hy-AM"/>
        </w:rPr>
        <w:t>-ի N</w:t>
      </w:r>
      <w:r w:rsidR="00074ECC">
        <w:rPr>
          <w:rFonts w:ascii="GHEA Grapalat" w:hAnsi="GHEA Grapalat"/>
          <w:sz w:val="20"/>
          <w:szCs w:val="20"/>
          <w:lang w:val="hy-AM"/>
        </w:rPr>
        <w:t xml:space="preserve"> </w:t>
      </w:r>
      <w:r w:rsidR="001C4A88">
        <w:rPr>
          <w:rFonts w:ascii="GHEA Grapalat" w:hAnsi="GHEA Grapalat"/>
          <w:sz w:val="20"/>
          <w:szCs w:val="20"/>
          <w:lang w:val="hy-AM"/>
        </w:rPr>
        <w:t>2159</w:t>
      </w:r>
      <w:r w:rsidR="00F71C7B">
        <w:rPr>
          <w:rFonts w:ascii="GHEA Grapalat" w:hAnsi="GHEA Grapalat"/>
          <w:sz w:val="20"/>
          <w:szCs w:val="20"/>
          <w:lang w:val="hy-AM"/>
        </w:rPr>
        <w:t xml:space="preserve"> </w:t>
      </w:r>
      <w:r w:rsidR="00B03931">
        <w:rPr>
          <w:rFonts w:ascii="GHEA Grapalat" w:hAnsi="GHEA Grapalat"/>
          <w:sz w:val="20"/>
          <w:szCs w:val="20"/>
          <w:lang w:val="hy-AM"/>
        </w:rPr>
        <w:t>որոշման</w:t>
      </w:r>
    </w:p>
    <w:p w14:paraId="310B988C" w14:textId="451B86DE" w:rsidR="00F36A72" w:rsidRPr="00E212DE" w:rsidRDefault="00B03931" w:rsidP="00F36A72">
      <w:pPr>
        <w:jc w:val="center"/>
        <w:rPr>
          <w:rFonts w:ascii="GHEA Grapalat" w:eastAsia="Times New Roman" w:hAnsi="GHEA Grapalat" w:cs="Sylfaen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ՑԱՆԿ</w:t>
      </w:r>
      <w:r>
        <w:rPr>
          <w:rFonts w:ascii="GHEA Grapalat" w:hAnsi="GHEA Grapalat"/>
          <w:sz w:val="20"/>
          <w:szCs w:val="20"/>
          <w:lang w:val="hy-AM"/>
        </w:rPr>
        <w:br/>
      </w:r>
      <w:r w:rsidR="00BC203D" w:rsidRPr="00F278B8">
        <w:rPr>
          <w:rFonts w:ascii="GHEA Grapalat" w:eastAsia="Times New Roman" w:hAnsi="GHEA Grapalat" w:cs="Sylfaen"/>
          <w:sz w:val="20"/>
          <w:szCs w:val="20"/>
          <w:lang w:val="hy-AM"/>
        </w:rPr>
        <w:t>202</w:t>
      </w:r>
      <w:r w:rsidR="0058257D">
        <w:rPr>
          <w:rFonts w:ascii="GHEA Grapalat" w:eastAsia="Times New Roman" w:hAnsi="GHEA Grapalat" w:cs="Sylfaen"/>
          <w:sz w:val="20"/>
          <w:szCs w:val="20"/>
          <w:lang w:val="hy-AM"/>
        </w:rPr>
        <w:t>5</w:t>
      </w:r>
      <w:r w:rsidR="00BC203D" w:rsidRPr="00F278B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ԹՎԱԿԱՆԻ ՀԱՄԱՐ ԱԲՈՎՅԱՆ ՀԱՄԱՅՆՔՈՒՄ ՍԱՀՄԱՆՎԱԾ ՏԵՂԱԿԱՆ ՎՃԱՐՆԵՐԻ ԴՐՈՒՅՔԱՉԱՓԻ ՆՎԱԶԵՑՄԱՆ ԱՐՏՈՆՈՒԹՅՈՒՆ ԿԻՐԱՌԵԼՈՒ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8"/>
        <w:gridCol w:w="4188"/>
        <w:gridCol w:w="4240"/>
      </w:tblGrid>
      <w:tr w:rsidR="00FD27DA" w:rsidRPr="00FD27DA" w14:paraId="1152E9D1" w14:textId="77777777" w:rsidTr="00C57E72">
        <w:trPr>
          <w:trHeight w:val="633"/>
        </w:trPr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18D9AE" w14:textId="77777777" w:rsidR="00FD27DA" w:rsidRDefault="00FD27DA" w:rsidP="00F946D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Հ/Հ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63A580" w14:textId="1DEC6F75" w:rsidR="00FD27DA" w:rsidRDefault="00FD27DA" w:rsidP="00F946D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ԵՐԵԽԱՅԻ ԱՆՈՒՆ, ԱԶԳԱՆՈՒՆ, ՀԱՅՐԱՆՈՒՆ</w:t>
            </w:r>
            <w:r w:rsidR="00981FAA">
              <w:rPr>
                <w:rFonts w:ascii="GHEA Grapalat" w:hAnsi="GHEA Grapalat"/>
                <w:b/>
                <w:sz w:val="20"/>
                <w:szCs w:val="20"/>
                <w:lang w:val="hy-AM"/>
              </w:rPr>
              <w:t>, ԱՐՏՈՆՈՒԹՅԱՆ ՉԱՓԸ</w:t>
            </w:r>
          </w:p>
        </w:tc>
        <w:tc>
          <w:tcPr>
            <w:tcW w:w="4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D10FAC" w14:textId="77777777" w:rsidR="00FD27DA" w:rsidRDefault="00FD27DA" w:rsidP="00F946D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ԾՆՆԴՅԱՆ ՕՐ, ԱՄԻՍ, ՏԱՐԵԹԻՎ</w:t>
            </w:r>
          </w:p>
        </w:tc>
      </w:tr>
      <w:tr w:rsidR="00FD27DA" w14:paraId="35BB6809" w14:textId="77777777" w:rsidTr="00327E2F">
        <w:trPr>
          <w:trHeight w:val="202"/>
        </w:trPr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E0B079" w14:textId="77777777" w:rsidR="00FD27DA" w:rsidRDefault="00FD27DA" w:rsidP="00F946D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DED89E" w14:textId="77777777" w:rsidR="00FD27DA" w:rsidRDefault="00FD27DA" w:rsidP="00F946D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4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28E3E4" w14:textId="77777777" w:rsidR="00FD27DA" w:rsidRDefault="00FD27DA" w:rsidP="00FD27D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</w:tr>
      <w:tr w:rsidR="00F946D8" w14:paraId="2FDA85C8" w14:textId="77777777" w:rsidTr="00BA4A25">
        <w:trPr>
          <w:trHeight w:val="324"/>
        </w:trPr>
        <w:tc>
          <w:tcPr>
            <w:tcW w:w="90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14:paraId="719302AC" w14:textId="648DAA2C" w:rsidR="00F946D8" w:rsidRDefault="00BF72A8" w:rsidP="00BF72A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ԱԲՈՎՅԱՆ ՀԱՄԱՅՆՔԻ «ԱԲՈՎՅԱՆ ՔԱՂԱՔԻ ԹԻՎ</w:t>
            </w:r>
            <w:r w:rsidR="00FD27D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58257D">
              <w:rPr>
                <w:rFonts w:ascii="GHEA Grapalat" w:hAnsi="GHEA Grapalat"/>
                <w:b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ՄԱՆԿԱՊԱՐՏԵԶ» ՀՈԱԿ</w:t>
            </w:r>
          </w:p>
        </w:tc>
      </w:tr>
      <w:tr w:rsidR="0058257D" w:rsidRPr="00B03931" w14:paraId="4F89737F" w14:textId="77777777" w:rsidTr="00FD27DA">
        <w:trPr>
          <w:trHeight w:val="276"/>
        </w:trPr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4B28E3" w14:textId="77777777" w:rsidR="0058257D" w:rsidRPr="009E63AC" w:rsidRDefault="0058257D" w:rsidP="0058257D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6C877E" w14:textId="5AA74C34" w:rsidR="0058257D" w:rsidRPr="00865A73" w:rsidRDefault="0058257D" w:rsidP="0058257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Տիգրան Պողոսյան Մխիթարի </w:t>
            </w:r>
            <w:r w:rsidR="00D2756F"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  <w:r w:rsidRPr="008C3BE8">
              <w:rPr>
                <w:rFonts w:ascii="GHEA Grapalat" w:hAnsi="GHEA Grapalat"/>
                <w:sz w:val="18"/>
                <w:szCs w:val="18"/>
                <w:lang w:val="hy-AM"/>
              </w:rPr>
              <w:t>0 %</w:t>
            </w:r>
          </w:p>
        </w:tc>
        <w:tc>
          <w:tcPr>
            <w:tcW w:w="4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996F6DE" w14:textId="72E9928E" w:rsidR="0058257D" w:rsidRPr="00910215" w:rsidRDefault="0058257D" w:rsidP="0058257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21.07.2020</w:t>
            </w:r>
            <w:r w:rsidRPr="000604C5">
              <w:rPr>
                <w:rFonts w:ascii="GHEA Grapalat" w:hAnsi="GHEA Grapalat"/>
                <w:sz w:val="18"/>
                <w:szCs w:val="18"/>
                <w:lang w:val="hy-AM"/>
              </w:rPr>
              <w:t>թ.</w:t>
            </w:r>
          </w:p>
        </w:tc>
      </w:tr>
      <w:tr w:rsidR="0058257D" w:rsidRPr="00B03931" w14:paraId="24C743FD" w14:textId="77777777" w:rsidTr="00402A55">
        <w:trPr>
          <w:trHeight w:val="276"/>
        </w:trPr>
        <w:tc>
          <w:tcPr>
            <w:tcW w:w="90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3642AB6" w14:textId="6B20F164" w:rsidR="0058257D" w:rsidRDefault="0058257D" w:rsidP="0058257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ԱԲՈՎՅԱՆ ՀԱՄԱՅՆՔԻ «ԱԲՈՎՅԱՆ ՔԱՂԱՔԻ ԹԻՎ 9 ՄԱՆԿԱՊԱՐՏԵԶ» ՀՈԱԿ</w:t>
            </w:r>
          </w:p>
        </w:tc>
      </w:tr>
      <w:tr w:rsidR="0058257D" w14:paraId="3C9CADEB" w14:textId="77777777" w:rsidTr="00176FB8">
        <w:trPr>
          <w:trHeight w:val="339"/>
        </w:trPr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5FB9B6" w14:textId="0CC74A13" w:rsidR="0058257D" w:rsidRPr="00F838A9" w:rsidRDefault="0058257D" w:rsidP="0058257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644778" w14:textId="776E9445" w:rsidR="0058257D" w:rsidRPr="007E405C" w:rsidRDefault="0058257D" w:rsidP="0058257D">
            <w:pPr>
              <w:pStyle w:val="ListParagraph"/>
              <w:ind w:left="-31"/>
              <w:rPr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Քաջիկ Հակոբյան Ամասիայի</w:t>
            </w:r>
            <w:r w:rsidRPr="008C3BE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10</w:t>
            </w:r>
            <w:r w:rsidRPr="008C3BE8">
              <w:rPr>
                <w:rFonts w:ascii="GHEA Grapalat" w:hAnsi="GHEA Grapalat"/>
                <w:sz w:val="18"/>
                <w:szCs w:val="18"/>
                <w:lang w:val="hy-AM"/>
              </w:rPr>
              <w:t>0 %</w:t>
            </w:r>
          </w:p>
        </w:tc>
        <w:tc>
          <w:tcPr>
            <w:tcW w:w="4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116A3F4" w14:textId="26ADC062" w:rsidR="0058257D" w:rsidRDefault="0058257D" w:rsidP="0058257D">
            <w:pPr>
              <w:jc w:val="center"/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21.05</w:t>
            </w:r>
            <w:r w:rsidRPr="007E405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.20</w:t>
            </w: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19</w:t>
            </w:r>
            <w:r w:rsidRPr="007E405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թ.</w:t>
            </w:r>
          </w:p>
        </w:tc>
      </w:tr>
    </w:tbl>
    <w:p w14:paraId="6F3B2AAD" w14:textId="77777777" w:rsidR="000271FF" w:rsidRDefault="000271FF"/>
    <w:sectPr w:rsidR="000271FF" w:rsidSect="00F41653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931"/>
    <w:rsid w:val="0001727A"/>
    <w:rsid w:val="000271FF"/>
    <w:rsid w:val="00056C44"/>
    <w:rsid w:val="00074ECC"/>
    <w:rsid w:val="000977B8"/>
    <w:rsid w:val="000A4D18"/>
    <w:rsid w:val="000C65DC"/>
    <w:rsid w:val="000C6D86"/>
    <w:rsid w:val="000D0E96"/>
    <w:rsid w:val="000E20FC"/>
    <w:rsid w:val="000E4F28"/>
    <w:rsid w:val="00103EC0"/>
    <w:rsid w:val="00125573"/>
    <w:rsid w:val="00174B11"/>
    <w:rsid w:val="00176FB8"/>
    <w:rsid w:val="00192008"/>
    <w:rsid w:val="001B3727"/>
    <w:rsid w:val="001C4A88"/>
    <w:rsid w:val="001C786A"/>
    <w:rsid w:val="001E487F"/>
    <w:rsid w:val="0022043C"/>
    <w:rsid w:val="0025463B"/>
    <w:rsid w:val="00267788"/>
    <w:rsid w:val="002753F2"/>
    <w:rsid w:val="002A2E95"/>
    <w:rsid w:val="002B71BF"/>
    <w:rsid w:val="002C3278"/>
    <w:rsid w:val="002E3F62"/>
    <w:rsid w:val="00327E2F"/>
    <w:rsid w:val="0037150F"/>
    <w:rsid w:val="00425B75"/>
    <w:rsid w:val="00454692"/>
    <w:rsid w:val="00463D8F"/>
    <w:rsid w:val="004641C5"/>
    <w:rsid w:val="00477061"/>
    <w:rsid w:val="004B158A"/>
    <w:rsid w:val="004C0D1F"/>
    <w:rsid w:val="004C1400"/>
    <w:rsid w:val="004E7FC4"/>
    <w:rsid w:val="00506FC1"/>
    <w:rsid w:val="005579AE"/>
    <w:rsid w:val="0058257D"/>
    <w:rsid w:val="005B178E"/>
    <w:rsid w:val="005C3412"/>
    <w:rsid w:val="005C3E0A"/>
    <w:rsid w:val="006314C0"/>
    <w:rsid w:val="00665339"/>
    <w:rsid w:val="006B3FA1"/>
    <w:rsid w:val="007773AF"/>
    <w:rsid w:val="0079374E"/>
    <w:rsid w:val="007A0A96"/>
    <w:rsid w:val="007A4737"/>
    <w:rsid w:val="00804F8E"/>
    <w:rsid w:val="00807B83"/>
    <w:rsid w:val="00844E60"/>
    <w:rsid w:val="0084664A"/>
    <w:rsid w:val="00865A73"/>
    <w:rsid w:val="008B13F8"/>
    <w:rsid w:val="008E0D65"/>
    <w:rsid w:val="00901731"/>
    <w:rsid w:val="00956D53"/>
    <w:rsid w:val="00981FAA"/>
    <w:rsid w:val="009E63AC"/>
    <w:rsid w:val="00A10E44"/>
    <w:rsid w:val="00A2097A"/>
    <w:rsid w:val="00A23B72"/>
    <w:rsid w:val="00A45066"/>
    <w:rsid w:val="00A66ECE"/>
    <w:rsid w:val="00A823E6"/>
    <w:rsid w:val="00A833DE"/>
    <w:rsid w:val="00A871AF"/>
    <w:rsid w:val="00AA2DCE"/>
    <w:rsid w:val="00AB25DD"/>
    <w:rsid w:val="00AB5FA8"/>
    <w:rsid w:val="00AD3CF4"/>
    <w:rsid w:val="00AF31CB"/>
    <w:rsid w:val="00B03931"/>
    <w:rsid w:val="00B41FAE"/>
    <w:rsid w:val="00BB182C"/>
    <w:rsid w:val="00BC203D"/>
    <w:rsid w:val="00BD472C"/>
    <w:rsid w:val="00BE3B49"/>
    <w:rsid w:val="00BF72A8"/>
    <w:rsid w:val="00C00E14"/>
    <w:rsid w:val="00C2288A"/>
    <w:rsid w:val="00C46FA8"/>
    <w:rsid w:val="00C47F4C"/>
    <w:rsid w:val="00CD2675"/>
    <w:rsid w:val="00CF279D"/>
    <w:rsid w:val="00D0274D"/>
    <w:rsid w:val="00D24A93"/>
    <w:rsid w:val="00D2756F"/>
    <w:rsid w:val="00D32E0E"/>
    <w:rsid w:val="00D532DF"/>
    <w:rsid w:val="00D71803"/>
    <w:rsid w:val="00D7744E"/>
    <w:rsid w:val="00D840E2"/>
    <w:rsid w:val="00E1587B"/>
    <w:rsid w:val="00E212DE"/>
    <w:rsid w:val="00E50C90"/>
    <w:rsid w:val="00E5181D"/>
    <w:rsid w:val="00E941BA"/>
    <w:rsid w:val="00ED1303"/>
    <w:rsid w:val="00EF1B46"/>
    <w:rsid w:val="00F22A71"/>
    <w:rsid w:val="00F2474B"/>
    <w:rsid w:val="00F2720A"/>
    <w:rsid w:val="00F36A72"/>
    <w:rsid w:val="00F41653"/>
    <w:rsid w:val="00F71C7B"/>
    <w:rsid w:val="00F759D3"/>
    <w:rsid w:val="00F838A9"/>
    <w:rsid w:val="00F946D8"/>
    <w:rsid w:val="00FD27DA"/>
    <w:rsid w:val="00FE17BB"/>
    <w:rsid w:val="00FE6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9C39"/>
  <w15:docId w15:val="{6E784A88-D6A4-4F17-99CA-06F248D1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9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247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6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2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68CED-B83A-44E6-8364-84E34F3B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ANAHITSEROBYAN</dc:creator>
  <cp:keywords/>
  <dc:description/>
  <cp:lastModifiedBy>User</cp:lastModifiedBy>
  <cp:revision>75</cp:revision>
  <cp:lastPrinted>2024-12-27T07:57:00Z</cp:lastPrinted>
  <dcterms:created xsi:type="dcterms:W3CDTF">2021-11-30T13:08:00Z</dcterms:created>
  <dcterms:modified xsi:type="dcterms:W3CDTF">2025-06-03T12:27:00Z</dcterms:modified>
</cp:coreProperties>
</file>