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00" w:rsidRPr="009B48F5" w:rsidRDefault="00C72600" w:rsidP="00C72600">
      <w:pPr>
        <w:jc w:val="center"/>
        <w:divId w:val="1520389022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 w:rsidRPr="009B48F5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           Աբովյան համայնքի ղեկավարի 202</w:t>
      </w:r>
      <w:r w:rsidR="00217CC4" w:rsidRPr="009B48F5">
        <w:rPr>
          <w:rFonts w:ascii="GHEA Grapalat" w:hAnsi="GHEA Grapalat" w:cs="Sylfaen"/>
          <w:sz w:val="24"/>
          <w:szCs w:val="24"/>
          <w:lang w:val="hy-AM"/>
        </w:rPr>
        <w:t>5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Pr="009B48F5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                </w:t>
      </w:r>
      <w:r w:rsidR="00D117C3" w:rsidRPr="009B48F5">
        <w:rPr>
          <w:rFonts w:ascii="GHEA Grapalat" w:hAnsi="GHEA Grapalat" w:cs="Sylfaen"/>
          <w:sz w:val="24"/>
          <w:szCs w:val="24"/>
          <w:lang w:val="hy-AM"/>
        </w:rPr>
        <w:t>մարտ</w:t>
      </w:r>
      <w:r w:rsidR="00217CC4" w:rsidRPr="009B48F5">
        <w:rPr>
          <w:rFonts w:ascii="GHEA Grapalat" w:hAnsi="GHEA Grapalat" w:cs="Sylfaen"/>
          <w:sz w:val="24"/>
          <w:szCs w:val="24"/>
          <w:lang w:val="hy-AM"/>
        </w:rPr>
        <w:t>ի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20CB">
        <w:rPr>
          <w:rFonts w:ascii="GHEA Grapalat" w:hAnsi="GHEA Grapalat" w:cs="Sylfaen"/>
          <w:sz w:val="24"/>
          <w:szCs w:val="24"/>
          <w:lang w:val="hy-AM"/>
        </w:rPr>
        <w:t>17</w:t>
      </w:r>
      <w:r w:rsidRPr="009B48F5">
        <w:rPr>
          <w:rFonts w:ascii="GHEA Grapalat" w:hAnsi="GHEA Grapalat" w:cs="Sylfaen"/>
          <w:sz w:val="24"/>
          <w:szCs w:val="24"/>
          <w:lang w:val="hy-AM"/>
        </w:rPr>
        <w:t xml:space="preserve">-ի </w:t>
      </w:r>
      <w:r w:rsidRPr="00B03C81">
        <w:rPr>
          <w:rFonts w:ascii="GHEA Grapalat" w:hAnsi="GHEA Grapalat" w:cs="Sylfaen"/>
          <w:sz w:val="24"/>
          <w:szCs w:val="24"/>
          <w:lang w:val="hy-AM"/>
        </w:rPr>
        <w:t xml:space="preserve">N </w:t>
      </w:r>
      <w:r w:rsidR="00B03C81" w:rsidRPr="00B03C81">
        <w:rPr>
          <w:rFonts w:ascii="GHEA Grapalat" w:hAnsi="GHEA Grapalat" w:cs="Sylfaen"/>
          <w:sz w:val="24"/>
          <w:szCs w:val="24"/>
          <w:lang w:val="hy-AM"/>
        </w:rPr>
        <w:t>836</w:t>
      </w:r>
      <w:r w:rsidRPr="00B03C8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B48F5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:rsidR="00C72600" w:rsidRPr="0021721A" w:rsidRDefault="00C72600" w:rsidP="00C72600">
      <w:pPr>
        <w:jc w:val="center"/>
        <w:divId w:val="1520389022"/>
        <w:rPr>
          <w:rFonts w:ascii="GHEA Grapalat" w:hAnsi="GHEA Grapalat" w:cs="Sylfaen"/>
          <w:lang w:val="hy-AM"/>
        </w:rPr>
      </w:pPr>
    </w:p>
    <w:p w:rsidR="00C72600" w:rsidRPr="00D117C3" w:rsidRDefault="00C72600" w:rsidP="00C72600">
      <w:pPr>
        <w:jc w:val="center"/>
        <w:divId w:val="1520389022"/>
        <w:rPr>
          <w:rFonts w:ascii="GHEA Grapalat" w:hAnsi="GHEA Grapalat" w:cs="Sylfaen"/>
          <w:b/>
          <w:sz w:val="24"/>
          <w:szCs w:val="24"/>
          <w:lang w:val="hy-AM"/>
        </w:rPr>
      </w:pPr>
      <w:r w:rsidRPr="00D117C3">
        <w:rPr>
          <w:rFonts w:ascii="GHEA Grapalat" w:hAnsi="GHEA Grapalat" w:cs="Sylfaen"/>
          <w:b/>
          <w:sz w:val="24"/>
          <w:szCs w:val="24"/>
          <w:lang w:val="hy-AM"/>
        </w:rPr>
        <w:t>ԿԱԶՄ</w:t>
      </w:r>
      <w:bookmarkStart w:id="0" w:name="_GoBack"/>
      <w:bookmarkEnd w:id="0"/>
    </w:p>
    <w:p w:rsidR="00C72600" w:rsidRPr="00F7640A" w:rsidRDefault="00C72600" w:rsidP="00C72600">
      <w:pPr>
        <w:jc w:val="center"/>
        <w:divId w:val="1520389022"/>
        <w:rPr>
          <w:rFonts w:ascii="GHEA Grapalat" w:hAnsi="GHEA Grapalat"/>
          <w:sz w:val="24"/>
          <w:szCs w:val="24"/>
          <w:lang w:val="hy-AM"/>
        </w:rPr>
      </w:pP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ԱԲՈՎՅԱՆԻ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ՀԱՄԱՅՆՔԱՊԵՏԱՐԱՆԻ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ԱՇԽԱՏԱԿԱԶՄԻ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F529E" w:rsidRPr="007F529E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ՔԱՂԱՔԱՇԻՆՈՒԹՅԱՆ ԵՎ ՀՈՂԱՇԻՆԱՐԱՐՈՒԹՅԱՆ ԲԱԺՆԻ ՊԵՏԻ</w:t>
      </w:r>
      <w:r w:rsidRPr="00F764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ԹԱՓՈՒՐ ՊԱՇՏՈՆԸ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ԶԲԱՂԵՑՆԵԼՈՒ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ԱՆՑԿԱՑՎՈՂ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ՄՐՑՈՒԹԱՅԻՆ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ՀԱՆՁՆԱԺՈՂՈՎԻ</w:t>
      </w:r>
    </w:p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C72600" w:rsidRPr="0021721A" w:rsidTr="00C72600">
        <w:trPr>
          <w:divId w:val="1520389022"/>
        </w:trPr>
        <w:tc>
          <w:tcPr>
            <w:tcW w:w="585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3118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3544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պաշտոն</w:t>
            </w:r>
          </w:p>
        </w:tc>
      </w:tr>
      <w:tr w:rsidR="00C72600" w:rsidRPr="0021721A" w:rsidTr="00C72600">
        <w:trPr>
          <w:divId w:val="1520389022"/>
          <w:trHeight w:val="1268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7F529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Ստեփան Բաղդասարյան</w:t>
            </w:r>
            <w:r w:rsidR="004E71A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8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44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7F529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Մարզպետի օգնական</w:t>
            </w:r>
          </w:p>
        </w:tc>
      </w:tr>
      <w:tr w:rsidR="00C72600" w:rsidRPr="0021721A" w:rsidTr="00C72600">
        <w:trPr>
          <w:divId w:val="1520389022"/>
          <w:trHeight w:val="1186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A07261" w:rsidRDefault="00A07261" w:rsidP="00A07261">
            <w:pPr>
              <w:tabs>
                <w:tab w:val="center" w:pos="1372"/>
              </w:tabs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AC1A2B" w:rsidRDefault="007F529E" w:rsidP="00A07261">
            <w:pPr>
              <w:tabs>
                <w:tab w:val="center" w:pos="1372"/>
              </w:tabs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Սամվել Սահակյան</w:t>
            </w:r>
          </w:p>
        </w:tc>
        <w:tc>
          <w:tcPr>
            <w:tcW w:w="3118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7F529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="004E71A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</w:t>
            </w:r>
          </w:p>
        </w:tc>
      </w:tr>
      <w:tr w:rsidR="00C72600" w:rsidRPr="00D117C3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7F529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Մերուժան Մելիքսեթյան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44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783AD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ղեկավարի 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>օգնական</w:t>
            </w:r>
          </w:p>
        </w:tc>
      </w:tr>
      <w:tr w:rsidR="00C72600" w:rsidRPr="002420CB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B3EA0" w:rsidRDefault="00DB3EA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C72600" w:rsidRDefault="00C7260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B3EA0" w:rsidRDefault="00DB3EA0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7F529E" w:rsidP="00DB3E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Ռոզա Նալթակյան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7F529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Մամուլի քարտուղար</w:t>
            </w:r>
          </w:p>
        </w:tc>
      </w:tr>
      <w:tr w:rsidR="00C72600" w:rsidRPr="002C0AAD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7F529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Ասպուրակ Պետրոսյան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ավագանի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83ADE" w:rsidRDefault="00783AD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72600" w:rsidRPr="00B851B9" w:rsidTr="00C72600">
        <w:trPr>
          <w:divId w:val="1520389022"/>
          <w:trHeight w:val="1078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60" w:type="dxa"/>
            <w:vAlign w:val="center"/>
          </w:tcPr>
          <w:p w:rsidR="00C72600" w:rsidRPr="009F758B" w:rsidRDefault="00783AD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Տաթևիկ 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>Խաչատրյան</w:t>
            </w:r>
          </w:p>
        </w:tc>
        <w:tc>
          <w:tcPr>
            <w:tcW w:w="3118" w:type="dxa"/>
            <w:vAlign w:val="center"/>
          </w:tcPr>
          <w:p w:rsidR="00C72600" w:rsidRPr="009F758B" w:rsidRDefault="00C72600" w:rsidP="00F1626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>Աբովյանի բազմագործառութային պետական քոլ</w:t>
            </w:r>
            <w:r w:rsidR="0015777E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7F529E">
              <w:rPr>
                <w:rFonts w:ascii="GHEA Grapalat" w:hAnsi="GHEA Grapalat"/>
                <w:sz w:val="24"/>
                <w:szCs w:val="24"/>
                <w:lang w:val="hy-AM"/>
              </w:rPr>
              <w:t>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783ADE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72600" w:rsidRPr="009F758B" w:rsidRDefault="007F529E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Պատմաբան, տ</w:t>
            </w:r>
            <w:r w:rsidR="00783ADE">
              <w:rPr>
                <w:rFonts w:ascii="GHEA Grapalat" w:hAnsi="GHEA Grapalat"/>
                <w:sz w:val="24"/>
                <w:szCs w:val="24"/>
                <w:lang w:val="hy-AM"/>
              </w:rPr>
              <w:t>նօրեն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օգնական</w:t>
            </w:r>
          </w:p>
        </w:tc>
      </w:tr>
    </w:tbl>
    <w:p w:rsidR="00C72600" w:rsidRPr="0021721A" w:rsidRDefault="00C72600" w:rsidP="00C72600">
      <w:pPr>
        <w:jc w:val="center"/>
        <w:divId w:val="1520389022"/>
        <w:rPr>
          <w:rFonts w:ascii="GHEA Grapalat" w:hAnsi="GHEA Grapalat"/>
          <w:lang w:val="hy-AM"/>
        </w:rPr>
      </w:pPr>
    </w:p>
    <w:p w:rsidR="00C72600" w:rsidRDefault="00C72600" w:rsidP="00C72600">
      <w:pPr>
        <w:divId w:val="1520389022"/>
        <w:rPr>
          <w:rStyle w:val="a4"/>
          <w:rFonts w:ascii="Sylfaen" w:eastAsia="Times New Roman" w:hAnsi="Sylfaen" w:cs="Courier New"/>
          <w:sz w:val="27"/>
          <w:szCs w:val="27"/>
          <w:lang w:val="hy-AM"/>
        </w:rPr>
      </w:pPr>
    </w:p>
    <w:p w:rsidR="00E37362" w:rsidRDefault="00E37362">
      <w:pPr>
        <w:divId w:val="1520389022"/>
        <w:rPr>
          <w:rFonts w:ascii="GHEA Grapalat" w:eastAsia="Times New Roman" w:hAnsi="GHEA Grapalat"/>
        </w:rPr>
      </w:pPr>
    </w:p>
    <w:sectPr w:rsidR="00E3736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65"/>
    <w:rsid w:val="0007531C"/>
    <w:rsid w:val="0015777E"/>
    <w:rsid w:val="00201A43"/>
    <w:rsid w:val="00217CC4"/>
    <w:rsid w:val="002420CB"/>
    <w:rsid w:val="004E71AB"/>
    <w:rsid w:val="005148A6"/>
    <w:rsid w:val="00783ADE"/>
    <w:rsid w:val="007F529E"/>
    <w:rsid w:val="00811A2D"/>
    <w:rsid w:val="009B48F5"/>
    <w:rsid w:val="00A07261"/>
    <w:rsid w:val="00AC382A"/>
    <w:rsid w:val="00B03C81"/>
    <w:rsid w:val="00B17B44"/>
    <w:rsid w:val="00B51294"/>
    <w:rsid w:val="00C72600"/>
    <w:rsid w:val="00CC1B14"/>
    <w:rsid w:val="00D03665"/>
    <w:rsid w:val="00D117C3"/>
    <w:rsid w:val="00DB3EA0"/>
    <w:rsid w:val="00E37362"/>
    <w:rsid w:val="00E66665"/>
    <w:rsid w:val="00F7640A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A39"/>
  <w15:docId w15:val="{8A7C79EE-EFEB-4BE8-AA3F-FD680458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rsid w:val="00C72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2025-03-17T06:56:00Z</cp:lastPrinted>
  <dcterms:created xsi:type="dcterms:W3CDTF">2025-03-06T07:01:00Z</dcterms:created>
  <dcterms:modified xsi:type="dcterms:W3CDTF">2025-03-17T10:07:00Z</dcterms:modified>
</cp:coreProperties>
</file>