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EF" w:rsidRDefault="00AE5FEF" w:rsidP="00A86238">
      <w:pPr>
        <w:divId w:val="1916353875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p w:rsidR="00AE5FEF" w:rsidRPr="0021721A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>Աբովյան համայնքի ղեկավարի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Pr="009D242F">
        <w:rPr>
          <w:rFonts w:ascii="GHEA Grapalat" w:hAnsi="GHEA Grapalat" w:cs="Sylfaen"/>
          <w:sz w:val="24"/>
          <w:szCs w:val="24"/>
          <w:lang w:val="hy-AM"/>
        </w:rPr>
        <w:t>2</w:t>
      </w:r>
      <w:r w:rsidR="007E7020" w:rsidRPr="007E7020">
        <w:rPr>
          <w:rFonts w:ascii="GHEA Grapalat" w:hAnsi="GHEA Grapalat" w:cs="Sylfaen"/>
          <w:sz w:val="24"/>
          <w:szCs w:val="24"/>
          <w:lang w:val="hy-AM"/>
        </w:rPr>
        <w:t>3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Pr="00D3337E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561C">
        <w:rPr>
          <w:rFonts w:ascii="GHEA Grapalat" w:hAnsi="GHEA Grapalat" w:cs="Sylfaen"/>
          <w:sz w:val="24"/>
          <w:szCs w:val="24"/>
          <w:lang w:val="hy-AM"/>
        </w:rPr>
        <w:t>դեկտեմբերի 04</w:t>
      </w:r>
      <w:r w:rsidRPr="00553093">
        <w:rPr>
          <w:rFonts w:ascii="GHEA Grapalat" w:hAnsi="GHEA Grapalat" w:cs="Sylfaen"/>
          <w:sz w:val="24"/>
          <w:szCs w:val="24"/>
          <w:lang w:val="hy-AM"/>
        </w:rPr>
        <w:t>-</w:t>
      </w:r>
      <w:r w:rsidRPr="0021721A">
        <w:rPr>
          <w:rFonts w:ascii="GHEA Grapalat" w:hAnsi="GHEA Grapalat" w:cs="Sylfaen"/>
          <w:sz w:val="24"/>
          <w:szCs w:val="24"/>
          <w:lang w:val="hy-AM"/>
        </w:rPr>
        <w:t>ի N</w:t>
      </w:r>
      <w:r w:rsidR="00EB2CAA">
        <w:rPr>
          <w:rFonts w:ascii="GHEA Grapalat" w:hAnsi="GHEA Grapalat" w:cs="Sylfaen"/>
          <w:sz w:val="24"/>
          <w:szCs w:val="24"/>
          <w:lang w:val="hy-AM"/>
        </w:rPr>
        <w:t xml:space="preserve"> 4750 </w:t>
      </w:r>
      <w:bookmarkStart w:id="0" w:name="_GoBack"/>
      <w:bookmarkEnd w:id="0"/>
      <w:r w:rsidRPr="0021721A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AE5FEF" w:rsidRPr="0021721A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AE5FEF" w:rsidRPr="002679CF" w:rsidRDefault="006E06A4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 </w:t>
      </w:r>
      <w:r w:rsidR="00736CF5" w:rsidRPr="00736CF5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«</w:t>
      </w:r>
      <w:r w:rsidR="000D561C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ԱԲՈՎՅԱՆԻ ՔԱՂԱՔԱՅԻՆ ՏՆՏԵՍՈՒԹՅՈՒՆ» </w:t>
      </w:r>
      <w:r w:rsidR="00882512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ՀՈԱԿ-Ի ՏՆՕՐԵՆԻ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ԹԱՓՈՒՐ</w:t>
      </w:r>
      <w:r w:rsidR="00AE5FEF" w:rsidRPr="002679CF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ՊԱՇՏՈՆԸ</w:t>
      </w:r>
      <w:r w:rsidR="00AE5FEF" w:rsidRPr="002679CF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ԶԲԱՂԵՑՆԵԼՈՒ</w:t>
      </w:r>
      <w:r w:rsidR="00AE5FEF" w:rsidRPr="002679CF">
        <w:rPr>
          <w:rStyle w:val="a4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Style w:val="a4"/>
          <w:rFonts w:ascii="GHEA Grapalat" w:hAnsi="GHEA Grapalat" w:cs="Sylfaen"/>
          <w:b w:val="0"/>
          <w:color w:val="000000"/>
          <w:sz w:val="24"/>
          <w:szCs w:val="24"/>
          <w:lang w:val="hy-AM"/>
        </w:rPr>
        <w:t>ՀԱՄԱՐ</w:t>
      </w:r>
      <w:r w:rsidR="00AE5FEF" w:rsidRPr="002679CF">
        <w:rPr>
          <w:rStyle w:val="a4"/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AE5FEF" w:rsidRPr="002679CF">
        <w:rPr>
          <w:rFonts w:ascii="GHEA Grapalat" w:hAnsi="GHEA Grapalat"/>
          <w:sz w:val="24"/>
          <w:szCs w:val="24"/>
          <w:lang w:val="hy-AM"/>
        </w:rPr>
        <w:t xml:space="preserve">ԱՆՑԿԱՑՎՈՂ </w:t>
      </w:r>
      <w:r w:rsidR="00AE5FEF" w:rsidRPr="002679CF">
        <w:rPr>
          <w:rFonts w:ascii="GHEA Grapalat" w:hAnsi="GHEA Grapalat" w:cs="Sylfaen"/>
          <w:sz w:val="24"/>
          <w:szCs w:val="24"/>
          <w:lang w:val="hy-AM"/>
        </w:rPr>
        <w:t>ՄՐՑՈՒԹԱՅԻՆ</w:t>
      </w:r>
      <w:r w:rsidR="00AE5FEF" w:rsidRPr="002679CF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FEF" w:rsidRPr="002679CF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E5FEF" w:rsidRPr="002679CF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600"/>
        <w:gridCol w:w="3493"/>
        <w:gridCol w:w="3529"/>
      </w:tblGrid>
      <w:tr w:rsidR="00AE5FEF" w:rsidRPr="0021721A" w:rsidTr="006E06A4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600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493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29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AE5FEF" w:rsidRPr="0021721A" w:rsidTr="006E06A4">
        <w:trPr>
          <w:divId w:val="1916353875"/>
          <w:trHeight w:val="1268"/>
        </w:trPr>
        <w:tc>
          <w:tcPr>
            <w:tcW w:w="585" w:type="dxa"/>
          </w:tcPr>
          <w:p w:rsidR="00AE5FEF" w:rsidRPr="008B5281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736CF5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600" w:type="dxa"/>
          </w:tcPr>
          <w:p w:rsidR="000D561C" w:rsidRPr="000D561C" w:rsidRDefault="000D561C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0D561C" w:rsidRDefault="000D561C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561C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Pr="000D561C">
              <w:rPr>
                <w:rFonts w:ascii="GHEA Grapalat" w:hAnsi="GHEA Grapalat"/>
                <w:lang w:val="hy-AM"/>
              </w:rPr>
              <w:t>այկ Մկրտչյան</w:t>
            </w:r>
          </w:p>
        </w:tc>
        <w:tc>
          <w:tcPr>
            <w:tcW w:w="3493" w:type="dxa"/>
          </w:tcPr>
          <w:p w:rsidR="00AE5FEF" w:rsidRPr="000D561C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0D561C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561C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:rsidR="00AE5FEF" w:rsidRPr="000D561C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0D561C" w:rsidRDefault="006E06A4" w:rsidP="00B9550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561C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Մարզպետի </w:t>
            </w:r>
            <w:r w:rsidR="000D561C" w:rsidRPr="000D561C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0D561C" w:rsidRPr="000D561C">
              <w:rPr>
                <w:rFonts w:ascii="GHEA Grapalat" w:hAnsi="GHEA Grapalat"/>
                <w:lang w:val="hy-AM"/>
              </w:rPr>
              <w:t>եղակալ</w:t>
            </w:r>
          </w:p>
        </w:tc>
      </w:tr>
      <w:tr w:rsidR="006E06A4" w:rsidRPr="0021721A" w:rsidTr="006E06A4">
        <w:trPr>
          <w:divId w:val="1916353875"/>
          <w:trHeight w:val="1186"/>
        </w:trPr>
        <w:tc>
          <w:tcPr>
            <w:tcW w:w="585" w:type="dxa"/>
          </w:tcPr>
          <w:p w:rsidR="006E06A4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21721A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600" w:type="dxa"/>
          </w:tcPr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9F758B" w:rsidRDefault="00B9550B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Սահակյան</w:t>
            </w:r>
          </w:p>
        </w:tc>
        <w:tc>
          <w:tcPr>
            <w:tcW w:w="3493" w:type="dxa"/>
          </w:tcPr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9F758B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736CF5" w:rsidRPr="00B9550B" w:rsidTr="006E06A4">
        <w:trPr>
          <w:divId w:val="1916353875"/>
          <w:trHeight w:val="1186"/>
        </w:trPr>
        <w:tc>
          <w:tcPr>
            <w:tcW w:w="585" w:type="dxa"/>
          </w:tcPr>
          <w:p w:rsidR="00736CF5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736CF5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600" w:type="dxa"/>
            <w:vAlign w:val="center"/>
          </w:tcPr>
          <w:p w:rsidR="00736CF5" w:rsidRPr="000D561C" w:rsidRDefault="000D561C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Արա Սիմոնյան</w:t>
            </w:r>
          </w:p>
        </w:tc>
        <w:tc>
          <w:tcPr>
            <w:tcW w:w="3493" w:type="dxa"/>
          </w:tcPr>
          <w:p w:rsidR="00736CF5" w:rsidRPr="009F758B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9F758B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29" w:type="dxa"/>
          </w:tcPr>
          <w:p w:rsidR="00736CF5" w:rsidRPr="002834FF" w:rsidRDefault="00B9550B" w:rsidP="00A5509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</w:t>
            </w:r>
            <w:r w:rsidR="000D561C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ղեկավարի </w:t>
            </w:r>
            <w:r w:rsidR="000D561C">
              <w:rPr>
                <w:rFonts w:ascii="GHEA Grapalat" w:hAnsi="GHEA Grapalat"/>
                <w:sz w:val="24"/>
                <w:szCs w:val="24"/>
                <w:lang w:val="hy-AM"/>
              </w:rPr>
              <w:t>օգնական</w:t>
            </w:r>
          </w:p>
        </w:tc>
      </w:tr>
      <w:tr w:rsidR="00AE5FEF" w:rsidRPr="00A82C50" w:rsidTr="006E06A4">
        <w:trPr>
          <w:divId w:val="1916353875"/>
          <w:trHeight w:val="1345"/>
        </w:trPr>
        <w:tc>
          <w:tcPr>
            <w:tcW w:w="585" w:type="dxa"/>
          </w:tcPr>
          <w:p w:rsidR="00AE5FEF" w:rsidRPr="00736CF5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736CF5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0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0D561C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Ամալյա Գասպարյան</w:t>
            </w:r>
          </w:p>
        </w:tc>
        <w:tc>
          <w:tcPr>
            <w:tcW w:w="3493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29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Աբովյան համայնքի ավագանի</w:t>
            </w:r>
          </w:p>
        </w:tc>
      </w:tr>
      <w:tr w:rsidR="00AE5FEF" w:rsidRPr="00AB3EA2" w:rsidTr="006E06A4">
        <w:trPr>
          <w:divId w:val="1916353875"/>
          <w:trHeight w:val="1078"/>
        </w:trPr>
        <w:tc>
          <w:tcPr>
            <w:tcW w:w="585" w:type="dxa"/>
          </w:tcPr>
          <w:p w:rsidR="00AE5FEF" w:rsidRPr="00903569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736CF5" w:rsidP="00736CF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5</w:t>
            </w:r>
          </w:p>
        </w:tc>
        <w:tc>
          <w:tcPr>
            <w:tcW w:w="2600" w:type="dxa"/>
            <w:vAlign w:val="center"/>
          </w:tcPr>
          <w:p w:rsidR="00AE5FEF" w:rsidRPr="009F758B" w:rsidRDefault="000D561C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Գուրգեն Գևորգ</w:t>
            </w:r>
            <w:r w:rsidR="00A55093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493" w:type="dxa"/>
            <w:vAlign w:val="center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4419F3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E06A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Աբովյանի </w:t>
            </w:r>
            <w:r w:rsidR="000D561C" w:rsidRPr="000D561C">
              <w:rPr>
                <w:rFonts w:ascii="GHEA Grapalat" w:hAnsi="GHEA Grapalat"/>
                <w:sz w:val="24"/>
                <w:szCs w:val="24"/>
                <w:lang w:val="hy-AM"/>
              </w:rPr>
              <w:t xml:space="preserve">N </w:t>
            </w:r>
            <w:r w:rsidR="00A55093">
              <w:rPr>
                <w:rFonts w:ascii="GHEA Grapalat" w:hAnsi="GHEA Grapalat"/>
                <w:sz w:val="24"/>
                <w:szCs w:val="24"/>
                <w:lang w:val="hy-AM"/>
              </w:rPr>
              <w:t xml:space="preserve">10 </w:t>
            </w:r>
            <w:r w:rsidR="000D561C">
              <w:rPr>
                <w:rFonts w:ascii="GHEA Grapalat" w:hAnsi="GHEA Grapalat"/>
                <w:sz w:val="24"/>
                <w:szCs w:val="24"/>
                <w:lang w:val="hy-AM"/>
              </w:rPr>
              <w:t>հիմնական դպրոց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7E702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29" w:type="dxa"/>
            <w:vAlign w:val="center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0D561C" w:rsidP="00E8049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Զինղեկ</w:t>
            </w:r>
          </w:p>
        </w:tc>
      </w:tr>
    </w:tbl>
    <w:p w:rsidR="00AE5FEF" w:rsidRPr="0021721A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AE5FEF" w:rsidRDefault="00AE5FEF" w:rsidP="00A86238">
      <w:pPr>
        <w:divId w:val="1916353875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sectPr w:rsidR="00AE5FEF" w:rsidSect="00626E17">
      <w:pgSz w:w="11907" w:h="16839"/>
      <w:pgMar w:top="709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6BF"/>
    <w:rsid w:val="000153FB"/>
    <w:rsid w:val="00083957"/>
    <w:rsid w:val="000C527A"/>
    <w:rsid w:val="000D561C"/>
    <w:rsid w:val="000F0B8F"/>
    <w:rsid w:val="000F641F"/>
    <w:rsid w:val="0015214B"/>
    <w:rsid w:val="0016416C"/>
    <w:rsid w:val="00170406"/>
    <w:rsid w:val="00247720"/>
    <w:rsid w:val="002834FF"/>
    <w:rsid w:val="002C19A7"/>
    <w:rsid w:val="003727A8"/>
    <w:rsid w:val="003779E4"/>
    <w:rsid w:val="00437927"/>
    <w:rsid w:val="00437D41"/>
    <w:rsid w:val="004419F3"/>
    <w:rsid w:val="004A3791"/>
    <w:rsid w:val="004B076D"/>
    <w:rsid w:val="0052408E"/>
    <w:rsid w:val="00573108"/>
    <w:rsid w:val="00626E17"/>
    <w:rsid w:val="00656406"/>
    <w:rsid w:val="00662990"/>
    <w:rsid w:val="006B3DA6"/>
    <w:rsid w:val="006E06A4"/>
    <w:rsid w:val="00736CF5"/>
    <w:rsid w:val="007A1DCE"/>
    <w:rsid w:val="007E7020"/>
    <w:rsid w:val="00840EA9"/>
    <w:rsid w:val="00847317"/>
    <w:rsid w:val="00882512"/>
    <w:rsid w:val="00902FCC"/>
    <w:rsid w:val="00943A94"/>
    <w:rsid w:val="009D156E"/>
    <w:rsid w:val="009F758B"/>
    <w:rsid w:val="00A2449E"/>
    <w:rsid w:val="00A55093"/>
    <w:rsid w:val="00A82C50"/>
    <w:rsid w:val="00A86238"/>
    <w:rsid w:val="00AB3EA2"/>
    <w:rsid w:val="00AE5FEF"/>
    <w:rsid w:val="00B9550B"/>
    <w:rsid w:val="00BB54B9"/>
    <w:rsid w:val="00C1586F"/>
    <w:rsid w:val="00C23410"/>
    <w:rsid w:val="00C37D37"/>
    <w:rsid w:val="00D656AB"/>
    <w:rsid w:val="00DA26BF"/>
    <w:rsid w:val="00DC48DA"/>
    <w:rsid w:val="00DD4537"/>
    <w:rsid w:val="00E02970"/>
    <w:rsid w:val="00E80496"/>
    <w:rsid w:val="00EA153C"/>
    <w:rsid w:val="00EB2CAA"/>
    <w:rsid w:val="00EC25D8"/>
    <w:rsid w:val="00EE6EBF"/>
    <w:rsid w:val="00E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CF4E"/>
  <w15:docId w15:val="{B1840F7A-18D3-4FA3-87D7-E595686B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2B65-5A9F-46B3-9C05-5384431F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52</cp:revision>
  <cp:lastPrinted>2023-12-04T13:02:00Z</cp:lastPrinted>
  <dcterms:created xsi:type="dcterms:W3CDTF">2021-04-02T12:48:00Z</dcterms:created>
  <dcterms:modified xsi:type="dcterms:W3CDTF">2023-12-04T13:02:00Z</dcterms:modified>
</cp:coreProperties>
</file>