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5C9" w14:textId="77777777" w:rsidR="00972AB5" w:rsidRDefault="007A658E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0F7A3862" wp14:editId="5ED1BD8C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CEC4" w14:textId="77777777" w:rsidR="00972AB5" w:rsidRDefault="007A658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</w:p>
    <w:p w14:paraId="7EDAFA82" w14:textId="77777777" w:rsidR="00972AB5" w:rsidRDefault="007A658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ՆԱԽԱՐԱՐԻ ՏԵՂԱԿԱԼ</w:t>
      </w:r>
    </w:p>
    <w:p w14:paraId="31C94E1B" w14:textId="40A017A9" w:rsidR="00972AB5" w:rsidRDefault="007A658E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noProof/>
        </w:rPr>
        <w:pict w14:anchorId="3B55FBE2">
          <v:line id="Straight Connector 2" o:spid="_x0000_s1026" style="position:absolute;left:0;text-align:left;z-index:3;visibility:visible;mso-wrap-style:square;mso-wrap-distance-left:1.9pt;mso-wrap-distance-top:2.1pt;mso-wrap-distance-right:2.6pt;mso-wrap-distance-bottom:2.4pt;mso-position-horizontal:absolute;mso-position-horizontal-relative:text;mso-position-vertical:absolute;mso-position-vertical-relative:text" from="9pt,2.7pt" to="51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" strokeweight="3.75pt"/>
        </w:pict>
      </w:r>
    </w:p>
    <w:p w14:paraId="12C62579" w14:textId="77777777" w:rsidR="00972AB5" w:rsidRPr="003A4CE9" w:rsidRDefault="007A658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Երևան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Arial Armenian"/>
          <w:sz w:val="16"/>
          <w:szCs w:val="16"/>
          <w:lang w:val="hy-AM"/>
        </w:rPr>
        <w:t>. Կառավարական տուն 3</w:t>
      </w:r>
    </w:p>
    <w:p w14:paraId="56984742" w14:textId="77777777" w:rsidR="00972AB5" w:rsidRPr="003A4CE9" w:rsidRDefault="007A658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Calibri Cyr"/>
          <w:b/>
          <w:lang w:val="hy-AM"/>
        </w:rPr>
        <w:t>№ ՎԿ/23.1/11704-2025</w:t>
      </w:r>
    </w:p>
    <w:p w14:paraId="0ED7865C" w14:textId="77777777" w:rsidR="003A4CE9" w:rsidRDefault="003A4CE9" w:rsidP="003A4CE9">
      <w:pPr>
        <w:jc w:val="right"/>
        <w:rPr>
          <w:rFonts w:ascii="GHEA Grapalat" w:hAnsi="GHEA Grapalat"/>
          <w:lang w:val="hy-AM"/>
        </w:rPr>
      </w:pPr>
      <w:r w:rsidRPr="00153DDD">
        <w:rPr>
          <w:rFonts w:ascii="GHEA Grapalat" w:hAnsi="GHEA Grapalat"/>
          <w:lang w:val="hy-AM"/>
        </w:rPr>
        <w:t>ՀՀ Կոտայքի մարզ</w:t>
      </w:r>
      <w:r>
        <w:rPr>
          <w:rFonts w:ascii="GHEA Grapalat" w:hAnsi="GHEA Grapalat"/>
          <w:lang w:val="hy-AM"/>
        </w:rPr>
        <w:t>ի</w:t>
      </w:r>
      <w:r w:rsidRPr="00153DD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Աբովյան </w:t>
      </w:r>
      <w:r w:rsidRPr="00153DDD">
        <w:rPr>
          <w:rFonts w:ascii="GHEA Grapalat" w:hAnsi="GHEA Grapalat"/>
          <w:lang w:val="hy-AM"/>
        </w:rPr>
        <w:t>համայնք</w:t>
      </w:r>
      <w:r>
        <w:rPr>
          <w:rFonts w:ascii="GHEA Grapalat" w:hAnsi="GHEA Grapalat"/>
          <w:lang w:val="hy-AM"/>
        </w:rPr>
        <w:t xml:space="preserve">ի                                                                                   ղեկավար </w:t>
      </w:r>
      <w:r w:rsidRPr="00153DDD"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hy-AM"/>
        </w:rPr>
        <w:t xml:space="preserve">. </w:t>
      </w:r>
      <w:r w:rsidRPr="00153DDD">
        <w:rPr>
          <w:rFonts w:ascii="GHEA Grapalat" w:hAnsi="GHEA Grapalat"/>
          <w:lang w:val="hy-AM"/>
        </w:rPr>
        <w:t>Բաբայան</w:t>
      </w:r>
      <w:r>
        <w:rPr>
          <w:rFonts w:ascii="GHEA Grapalat" w:hAnsi="GHEA Grapalat"/>
          <w:lang w:val="hy-AM"/>
        </w:rPr>
        <w:t xml:space="preserve">ին </w:t>
      </w:r>
    </w:p>
    <w:p w14:paraId="7D4A2919" w14:textId="77777777" w:rsidR="003A4CE9" w:rsidRDefault="003A4CE9" w:rsidP="003A4CE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21178E55" w14:textId="5A0DB5D3" w:rsidR="003A4CE9" w:rsidRPr="00917C5D" w:rsidRDefault="003A4CE9" w:rsidP="003A4CE9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  <w:t xml:space="preserve">   </w:t>
      </w:r>
      <w:r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Ի պատասխան Ձեր 0</w:t>
      </w:r>
      <w:r w:rsidR="00EC0A22"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4</w:t>
      </w:r>
      <w:r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.0</w:t>
      </w:r>
      <w:r w:rsidR="00EC0A22"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4</w:t>
      </w:r>
      <w:r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.2025թ.</w:t>
      </w:r>
    </w:p>
    <w:p w14:paraId="585BDFAA" w14:textId="672E5605" w:rsidR="001C5420" w:rsidRPr="00917C5D" w:rsidRDefault="003A4CE9" w:rsidP="001C5420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   թիվ </w:t>
      </w:r>
      <w:r w:rsidR="00EC0A22"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Ե-2381 </w:t>
      </w:r>
      <w:r w:rsidRPr="00917C5D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գրության</w:t>
      </w:r>
    </w:p>
    <w:p w14:paraId="0E93FCF8" w14:textId="636C99F9" w:rsidR="003A4CE9" w:rsidRPr="001C5420" w:rsidRDefault="003A4CE9" w:rsidP="001C5420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18"/>
          <w:szCs w:val="18"/>
          <w:lang w:val="hy-AM" w:eastAsia="en-US"/>
        </w:rPr>
      </w:pPr>
      <w:r>
        <w:rPr>
          <w:rFonts w:ascii="GHEA Grapalat" w:hAnsi="GHEA Grapalat"/>
          <w:lang w:val="hy-AM"/>
        </w:rPr>
        <w:t xml:space="preserve">                   </w:t>
      </w:r>
    </w:p>
    <w:p w14:paraId="5E5C8165" w14:textId="77777777" w:rsidR="003A4CE9" w:rsidRPr="00917C5D" w:rsidRDefault="003A4CE9" w:rsidP="003A4CE9">
      <w:pPr>
        <w:spacing w:line="360" w:lineRule="auto"/>
        <w:jc w:val="both"/>
        <w:rPr>
          <w:rFonts w:ascii="GHEA Grapalat" w:hAnsi="GHEA Grapalat"/>
          <w:lang w:val="hy-AM"/>
        </w:rPr>
      </w:pPr>
      <w:r w:rsidRPr="00917C5D">
        <w:rPr>
          <w:rFonts w:ascii="GHEA Grapalat" w:hAnsi="GHEA Grapalat"/>
          <w:lang w:val="hy-AM"/>
        </w:rPr>
        <w:t xml:space="preserve">             Հարգելի՛ պարոն Բաբայան</w:t>
      </w:r>
    </w:p>
    <w:p w14:paraId="343B59D3" w14:textId="4665E950" w:rsidR="00972AB5" w:rsidRPr="00917C5D" w:rsidRDefault="00917C5D" w:rsidP="00EC0A22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3A4CE9" w:rsidRPr="00917C5D">
        <w:rPr>
          <w:rFonts w:ascii="GHEA Grapalat" w:hAnsi="GHEA Grapalat"/>
          <w:lang w:val="hy-AM"/>
        </w:rPr>
        <w:t xml:space="preserve">Հիմք ընդունելով ՀՀ կառավարության 02.11.2023թ. N 1890-Ն որոշման առաջին կետով հաստատված հավելվածի 17-րդ և 18-րդ կետերով նախատեսված կարգավորումները` ՀՀ տարածքային կառավարման և ենթակառուցվածքների նախարարությունն (այսուհետ` նախարարություն) ամփոփել է ՀՀ </w:t>
      </w:r>
      <w:r w:rsidR="001C5420" w:rsidRPr="00917C5D">
        <w:rPr>
          <w:rFonts w:ascii="GHEA Grapalat" w:hAnsi="GHEA Grapalat"/>
          <w:lang w:val="hy-AM"/>
        </w:rPr>
        <w:t>Կոտայքի մարզի Աբովյան</w:t>
      </w:r>
      <w:r w:rsidR="003A4CE9" w:rsidRPr="00917C5D">
        <w:rPr>
          <w:rFonts w:ascii="GHEA Grapalat" w:hAnsi="GHEA Grapalat"/>
          <w:lang w:val="hy-AM"/>
        </w:rPr>
        <w:t xml:space="preserve"> համայնքի մասնակցային բյուջետավորման ընթացակարգերով ձևավորված ծրագրի իրականացման նպատակով ՀՀ 202</w:t>
      </w:r>
      <w:r w:rsidR="001C5420" w:rsidRPr="00917C5D">
        <w:rPr>
          <w:rFonts w:ascii="GHEA Grapalat" w:hAnsi="GHEA Grapalat"/>
          <w:lang w:val="hy-AM"/>
        </w:rPr>
        <w:t>5</w:t>
      </w:r>
      <w:r w:rsidR="003A4CE9" w:rsidRPr="00917C5D">
        <w:rPr>
          <w:rFonts w:ascii="GHEA Grapalat" w:hAnsi="GHEA Grapalat"/>
          <w:lang w:val="hy-AM"/>
        </w:rPr>
        <w:t>թ. պետական բյուջեից սուբվենցիայի ստացման ծրագրային հայտի (</w:t>
      </w:r>
      <w:r w:rsidR="00A64983" w:rsidRPr="00A64983">
        <w:rPr>
          <w:rFonts w:ascii="GHEA Grapalat" w:hAnsi="GHEA Grapalat"/>
          <w:lang w:val="hy-AM"/>
        </w:rPr>
        <w:t xml:space="preserve">«Արամուս գյուղի մարզամշակութային կենտրոն» ՀՈԱԿ-ի շենքի մասնակի վերանորոգում  </w:t>
      </w:r>
      <w:r w:rsidR="003A4CE9" w:rsidRPr="00917C5D">
        <w:rPr>
          <w:rFonts w:ascii="GHEA Grapalat" w:hAnsi="GHEA Grapalat"/>
          <w:lang w:val="hy-AM"/>
        </w:rPr>
        <w:t>ծրագիր) վերաբերյալ ՀՀ ֆինանսների նախարարության և համապատասխան ոլորտային պետական կառավարման մարմինների ներկայացրած դիրքորոշումները</w:t>
      </w:r>
      <w:r w:rsidR="00EC0A22" w:rsidRPr="00917C5D">
        <w:rPr>
          <w:rFonts w:ascii="GHEA Grapalat" w:hAnsi="GHEA Grapalat"/>
          <w:lang w:val="hy-AM"/>
        </w:rPr>
        <w:t xml:space="preserve"> </w:t>
      </w:r>
      <w:r w:rsidR="003A4CE9" w:rsidRPr="00917C5D">
        <w:rPr>
          <w:rFonts w:ascii="GHEA Grapalat" w:hAnsi="GHEA Grapalat"/>
          <w:lang w:val="hy-AM"/>
        </w:rPr>
        <w:t xml:space="preserve">և եզրակացնում է, որ հայտը կազմված </w:t>
      </w:r>
      <w:r w:rsidR="00EC0A22" w:rsidRPr="00917C5D">
        <w:rPr>
          <w:rFonts w:ascii="GHEA Grapalat" w:hAnsi="GHEA Grapalat"/>
          <w:lang w:val="hy-AM"/>
        </w:rPr>
        <w:t>է</w:t>
      </w:r>
      <w:r w:rsidR="000F373F">
        <w:rPr>
          <w:rFonts w:ascii="GHEA Grapalat" w:hAnsi="GHEA Grapalat"/>
          <w:lang w:val="hy-AM"/>
        </w:rPr>
        <w:t>`</w:t>
      </w:r>
      <w:r w:rsidR="003A4CE9" w:rsidRPr="00917C5D">
        <w:rPr>
          <w:rFonts w:ascii="GHEA Grapalat" w:hAnsi="GHEA Grapalat"/>
          <w:lang w:val="hy-AM"/>
        </w:rPr>
        <w:t xml:space="preserve"> վերոնշյալ որոշմամբ հաստատված կարգի պահանջներին համապատասխան: </w:t>
      </w:r>
      <w:r w:rsidR="003A4CE9" w:rsidRPr="00917C5D">
        <w:rPr>
          <w:rFonts w:ascii="GHEA Grapalat" w:hAnsi="GHEA Grapalat"/>
          <w:lang w:val="hy-AM"/>
        </w:rPr>
        <w:tab/>
      </w:r>
      <w:r w:rsidR="003A4CE9" w:rsidRPr="00917C5D">
        <w:rPr>
          <w:rFonts w:ascii="GHEA Grapalat" w:hAnsi="GHEA Grapalat"/>
          <w:lang w:val="hy-AM"/>
        </w:rPr>
        <w:tab/>
      </w:r>
      <w:r w:rsidR="003A4CE9" w:rsidRPr="00917C5D">
        <w:rPr>
          <w:rFonts w:ascii="GHEA Grapalat" w:hAnsi="GHEA Grapalat"/>
          <w:lang w:val="hy-AM"/>
        </w:rPr>
        <w:tab/>
      </w:r>
      <w:r w:rsidR="00EC0A22"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Pr="00917C5D">
        <w:rPr>
          <w:rFonts w:ascii="GHEA Grapalat" w:hAnsi="GHEA Grapalat"/>
          <w:lang w:val="hy-AM"/>
        </w:rPr>
        <w:tab/>
      </w:r>
      <w:r w:rsidR="003A4CE9" w:rsidRPr="00917C5D">
        <w:rPr>
          <w:rFonts w:ascii="GHEA Grapalat" w:hAnsi="GHEA Grapalat"/>
          <w:lang w:val="hy-AM"/>
        </w:rPr>
        <w:t xml:space="preserve">Հաշվի առնելով նշյալ որոշման հավելվածի 18-րդ կետի 1-ին ենթակետը՝ սույն գրությամբ նախարարությունը ծանուցում է </w:t>
      </w:r>
      <w:r w:rsidR="00A64983" w:rsidRPr="00A64983">
        <w:rPr>
          <w:rFonts w:ascii="GHEA Grapalat" w:hAnsi="GHEA Grapalat"/>
          <w:lang w:val="hy-AM"/>
        </w:rPr>
        <w:t xml:space="preserve">«Արամուս գյուղի մարզամշակութային կենտրոն» ՀՈԱԿ-ի շենքի մասնակի վերանորոգում  </w:t>
      </w:r>
      <w:r w:rsidR="003A4CE9" w:rsidRPr="00917C5D">
        <w:rPr>
          <w:rFonts w:ascii="GHEA Grapalat" w:hAnsi="GHEA Grapalat"/>
          <w:lang w:val="hy-AM"/>
        </w:rPr>
        <w:t>ծրագրի հայտին համաձայնություն տալու մասին:</w:t>
      </w:r>
      <w:r w:rsidR="003A4CE9" w:rsidRPr="00917C5D">
        <w:rPr>
          <w:rFonts w:ascii="GHEA Grapalat" w:hAnsi="GHEA Grapalat"/>
          <w:lang w:val="hy-AM"/>
        </w:rPr>
        <w:tab/>
      </w:r>
      <w:r w:rsidR="003A4CE9" w:rsidRPr="00917C5D">
        <w:rPr>
          <w:rFonts w:ascii="GHEA Grapalat" w:hAnsi="GHEA Grapalat"/>
          <w:lang w:val="hy-AM"/>
        </w:rPr>
        <w:tab/>
        <w:t xml:space="preserve">Միաժամանակ, նկատի ունենալով նաև հիշյալ որոշման հավելվածի 22-րդ կետում նախանշված կարգավորումը՝ առաջարկում ենք հայտին համաձայնություն տալու մասին </w:t>
      </w:r>
      <w:r w:rsidR="003A4CE9" w:rsidRPr="00917C5D">
        <w:rPr>
          <w:rFonts w:ascii="GHEA Grapalat" w:hAnsi="GHEA Grapalat"/>
          <w:lang w:val="hy-AM"/>
        </w:rPr>
        <w:lastRenderedPageBreak/>
        <w:t>ծանուցումն ստանալուց հետո մեկ աշխատանքային օրվա ընթացքում այն հրապարակել համայնքի պաշտոնական կայքում:</w:t>
      </w:r>
    </w:p>
    <w:p w14:paraId="32867EBD" w14:textId="77777777" w:rsidR="00EC0A22" w:rsidRDefault="007A658E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</w:t>
      </w:r>
    </w:p>
    <w:p w14:paraId="0D1F56FB" w14:textId="77777777" w:rsidR="00EC0A22" w:rsidRDefault="00EC0A2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7E62D60" w14:textId="77777777" w:rsidR="00917C5D" w:rsidRDefault="00EC0A22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</w:t>
      </w:r>
    </w:p>
    <w:p w14:paraId="46105E6E" w14:textId="0ECAD451" w:rsidR="00972AB5" w:rsidRPr="003A4CE9" w:rsidRDefault="00917C5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      </w:t>
      </w:r>
      <w:r w:rsidR="00EC0A22">
        <w:rPr>
          <w:rFonts w:ascii="GHEA Grapalat" w:hAnsi="GHEA Grapalat"/>
          <w:sz w:val="22"/>
          <w:szCs w:val="22"/>
          <w:lang w:val="hy-AM"/>
        </w:rPr>
        <w:t xml:space="preserve"> </w:t>
      </w:r>
      <w:r w:rsidR="00EC0A22">
        <w:rPr>
          <w:rFonts w:ascii="GHEA Grapalat" w:hAnsi="GHEA Grapalat"/>
          <w:lang w:val="hy-AM"/>
        </w:rPr>
        <w:t>Հարգանքով`</w:t>
      </w:r>
      <w:r w:rsidR="007A658E">
        <w:rPr>
          <w:rFonts w:ascii="GHEA Grapalat" w:hAnsi="GHEA Grapalat"/>
          <w:lang w:val="hy-AM"/>
        </w:rPr>
        <w:pict w14:anchorId="163FC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A0A7C30-A252-4FF3-9651-64FB3F2B206F}" provid="{00000000-0000-0000-0000-000000000000}" issignatureline="t"/>
          </v:shape>
        </w:pict>
      </w:r>
    </w:p>
    <w:p w14:paraId="7D038CE1" w14:textId="2E40B36F" w:rsidR="00972AB5" w:rsidRPr="003A4CE9" w:rsidRDefault="007A658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EC0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</w:t>
      </w:r>
      <w:r w:rsidR="00917C5D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Վ.Կոստանյան </w:t>
      </w:r>
    </w:p>
    <w:p w14:paraId="0C409BA9" w14:textId="77777777" w:rsidR="00972AB5" w:rsidRDefault="00972AB5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5A0690E" w14:textId="77777777" w:rsidR="00972AB5" w:rsidRDefault="00972AB5">
      <w:pPr>
        <w:rPr>
          <w:rFonts w:ascii="GHEA Grapalat" w:hAnsi="GHEA Grapalat"/>
          <w:lang w:val="hy-AM"/>
        </w:rPr>
      </w:pPr>
    </w:p>
    <w:p w14:paraId="15EAFC94" w14:textId="77777777" w:rsidR="00972AB5" w:rsidRDefault="00972AB5">
      <w:pPr>
        <w:rPr>
          <w:rFonts w:ascii="GHEA Grapalat" w:hAnsi="GHEA Grapalat"/>
          <w:lang w:val="hy-AM"/>
        </w:rPr>
      </w:pPr>
    </w:p>
    <w:p w14:paraId="72E87FF8" w14:textId="77777777" w:rsidR="00972AB5" w:rsidRDefault="00972AB5">
      <w:pPr>
        <w:rPr>
          <w:rFonts w:ascii="GHEA Grapalat" w:hAnsi="GHEA Grapalat"/>
          <w:lang w:val="hy-AM"/>
        </w:rPr>
      </w:pPr>
    </w:p>
    <w:p w14:paraId="5C8254DD" w14:textId="77777777" w:rsidR="00972AB5" w:rsidRDefault="00972AB5">
      <w:pPr>
        <w:rPr>
          <w:rFonts w:ascii="GHEA Grapalat" w:hAnsi="GHEA Grapalat"/>
          <w:lang w:val="hy-AM"/>
        </w:rPr>
      </w:pPr>
    </w:p>
    <w:p w14:paraId="0EFE8139" w14:textId="77777777" w:rsidR="00972AB5" w:rsidRDefault="00972AB5">
      <w:pPr>
        <w:rPr>
          <w:rFonts w:ascii="GHEA Grapalat" w:hAnsi="GHEA Grapalat"/>
          <w:lang w:val="hy-AM"/>
        </w:rPr>
      </w:pPr>
    </w:p>
    <w:p w14:paraId="54B02080" w14:textId="77777777" w:rsidR="00972AB5" w:rsidRDefault="00972AB5">
      <w:pPr>
        <w:rPr>
          <w:rFonts w:ascii="GHEA Grapalat" w:hAnsi="GHEA Grapalat"/>
          <w:lang w:val="hy-AM"/>
        </w:rPr>
      </w:pPr>
    </w:p>
    <w:p w14:paraId="03DBC291" w14:textId="77777777" w:rsidR="00972AB5" w:rsidRDefault="00972AB5">
      <w:pPr>
        <w:rPr>
          <w:rFonts w:ascii="GHEA Grapalat" w:hAnsi="GHEA Grapalat"/>
          <w:lang w:val="hy-AM"/>
        </w:rPr>
      </w:pPr>
    </w:p>
    <w:p w14:paraId="20C3F604" w14:textId="77777777" w:rsidR="00972AB5" w:rsidRDefault="00972AB5">
      <w:pPr>
        <w:rPr>
          <w:rFonts w:ascii="GHEA Grapalat" w:hAnsi="GHEA Grapalat"/>
          <w:lang w:val="hy-AM"/>
        </w:rPr>
      </w:pPr>
    </w:p>
    <w:p w14:paraId="18C1B9EB" w14:textId="77777777" w:rsidR="00972AB5" w:rsidRDefault="00972AB5">
      <w:pPr>
        <w:rPr>
          <w:rFonts w:ascii="GHEA Grapalat" w:hAnsi="GHEA Grapalat"/>
          <w:lang w:val="hy-AM"/>
        </w:rPr>
      </w:pPr>
    </w:p>
    <w:p w14:paraId="5B062444" w14:textId="77777777" w:rsidR="00972AB5" w:rsidRDefault="00972AB5">
      <w:pPr>
        <w:rPr>
          <w:rFonts w:ascii="GHEA Grapalat" w:hAnsi="GHEA Grapalat"/>
          <w:lang w:val="hy-AM"/>
        </w:rPr>
      </w:pPr>
    </w:p>
    <w:p w14:paraId="15AA31E0" w14:textId="77777777" w:rsidR="00972AB5" w:rsidRDefault="00972AB5">
      <w:pPr>
        <w:rPr>
          <w:rFonts w:ascii="GHEA Grapalat" w:hAnsi="GHEA Grapalat"/>
          <w:lang w:val="hy-AM"/>
        </w:rPr>
      </w:pPr>
    </w:p>
    <w:p w14:paraId="3D482ACD" w14:textId="77777777" w:rsidR="00972AB5" w:rsidRDefault="00972AB5">
      <w:pPr>
        <w:rPr>
          <w:rFonts w:ascii="GHEA Grapalat" w:hAnsi="GHEA Grapalat"/>
          <w:lang w:val="hy-AM"/>
        </w:rPr>
      </w:pPr>
    </w:p>
    <w:p w14:paraId="149EDECE" w14:textId="77777777" w:rsidR="00972AB5" w:rsidRPr="00EC0A22" w:rsidRDefault="007A658E">
      <w:pPr>
        <w:rPr>
          <w:rFonts w:ascii="GHEA Grapalat" w:hAnsi="GHEA Grapalat"/>
          <w:sz w:val="20"/>
          <w:szCs w:val="20"/>
          <w:lang w:val="hy-AM"/>
        </w:rPr>
      </w:pPr>
      <w:r w:rsidRPr="00EC0A22">
        <w:rPr>
          <w:rFonts w:ascii="GHEA Grapalat" w:hAnsi="GHEA Grapalat"/>
          <w:sz w:val="20"/>
          <w:szCs w:val="20"/>
          <w:lang w:val="hy-AM"/>
        </w:rPr>
        <w:t>Կատարող՝ Ֆինանսական բաժնի ավագ մասնագետ, Խ. Պետրոսյան</w:t>
      </w:r>
    </w:p>
    <w:p w14:paraId="2DD640A1" w14:textId="77777777" w:rsidR="00972AB5" w:rsidRPr="00EC0A22" w:rsidRDefault="007A658E">
      <w:pPr>
        <w:rPr>
          <w:rFonts w:ascii="GHEA Grapalat" w:hAnsi="GHEA Grapalat"/>
          <w:sz w:val="20"/>
          <w:szCs w:val="20"/>
        </w:rPr>
      </w:pPr>
      <w:r w:rsidRPr="00EC0A22">
        <w:rPr>
          <w:rFonts w:ascii="GHEA Grapalat" w:hAnsi="GHEA Grapalat"/>
          <w:sz w:val="20"/>
          <w:szCs w:val="20"/>
        </w:rPr>
        <w:t>Հեռ. 010511369</w:t>
      </w:r>
    </w:p>
    <w:sectPr w:rsidR="00972AB5" w:rsidRPr="00EC0A22" w:rsidSect="001C5420">
      <w:headerReference w:type="default" r:id="rId8"/>
      <w:footerReference w:type="default" r:id="rId9"/>
      <w:pgSz w:w="11906" w:h="16838"/>
      <w:pgMar w:top="1134" w:right="850" w:bottom="0" w:left="863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6873" w14:textId="77777777" w:rsidR="001758EE" w:rsidRDefault="001758EE">
      <w:r>
        <w:separator/>
      </w:r>
    </w:p>
  </w:endnote>
  <w:endnote w:type="continuationSeparator" w:id="0">
    <w:p w14:paraId="1C91668A" w14:textId="77777777" w:rsidR="001758EE" w:rsidRDefault="001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Cy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487A" w14:textId="77777777" w:rsidR="00972AB5" w:rsidRDefault="00972AB5">
    <w:pPr>
      <w:pStyle w:val="Footer"/>
      <w:rPr>
        <w:rFonts w:ascii="GHEA Grapalat" w:hAnsi="GHEA Grapalat"/>
        <w:sz w:val="20"/>
        <w:szCs w:val="20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9E9B" w14:textId="77777777" w:rsidR="001758EE" w:rsidRDefault="001758EE">
      <w:r>
        <w:separator/>
      </w:r>
    </w:p>
  </w:footnote>
  <w:footnote w:type="continuationSeparator" w:id="0">
    <w:p w14:paraId="72D11C0E" w14:textId="77777777" w:rsidR="001758EE" w:rsidRDefault="0017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E5DF" w14:textId="77777777" w:rsidR="00972AB5" w:rsidRDefault="00972A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AB5"/>
    <w:rsid w:val="00000571"/>
    <w:rsid w:val="00013F16"/>
    <w:rsid w:val="000F373F"/>
    <w:rsid w:val="001758EE"/>
    <w:rsid w:val="001C5420"/>
    <w:rsid w:val="003A4CE9"/>
    <w:rsid w:val="00502371"/>
    <w:rsid w:val="005B6BC6"/>
    <w:rsid w:val="006C2812"/>
    <w:rsid w:val="007A658E"/>
    <w:rsid w:val="007C05D4"/>
    <w:rsid w:val="00857E3B"/>
    <w:rsid w:val="00917C5D"/>
    <w:rsid w:val="00972AB5"/>
    <w:rsid w:val="00A64983"/>
    <w:rsid w:val="00AC1630"/>
    <w:rsid w:val="00B07D6D"/>
    <w:rsid w:val="00C51262"/>
    <w:rsid w:val="00C74D83"/>
    <w:rsid w:val="00CC6C75"/>
    <w:rsid w:val="00D27FF1"/>
    <w:rsid w:val="00E60539"/>
    <w:rsid w:val="00E931A2"/>
    <w:rsid w:val="00EC0A22"/>
    <w:rsid w:val="00F00661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63B992"/>
  <w15:docId w15:val="{20C6BA60-5624-4DC1-B47A-37EA955F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D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D2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096"/>
        <w:tab w:val="right" w:pos="10193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emf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0eHR7ayvE/b0nysMLSXmngxEjlK8KErXPDeulsFj0hs=</DigestValue>
    </Reference>
    <Reference Type="http://www.w3.org/2000/09/xmldsig#Object" URI="#idOfficeObject">
      <DigestMethod Algorithm="http://www.w3.org/2001/04/xmlenc#sha256"/>
      <DigestValue>YnQeYEU+zjb3/6FVwjAv5DYnnIG66CxUflabsx6kRvM=</DigestValue>
    </Reference>
    <Reference Type="http://www.w3.org/2000/09/xmldsig#Object" URI="#idValidSigLnImg">
      <DigestMethod Algorithm="http://www.w3.org/2001/04/xmlenc#sha256"/>
      <DigestValue>bEIBjP6pke9nje7P9Kl0AMsMROOf3m9HH3wyRyQmH0I=</DigestValue>
    </Reference>
    <Reference Type="http://www.w3.org/2000/09/xmldsig#Object" URI="#idInvalidSigLnImg">
      <DigestMethod Algorithm="http://www.w3.org/2001/04/xmlenc#sha256"/>
      <DigestValue>S96bANACd5yxehkOO1VMHhHW2fC7xHo1oibNsyJC1+s=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l4ILYy8csQ8dJdCPQ9soC3/E6L0hq7oVq8sUBAJV4bs=</DigestValue>
    </Reference>
  </SignedInfo>
  <SignatureValue Id="idPackageSignature-signature-value">ZwI/1D7YWJj3g8lqhO9/fvpTVyt5nmP6AKI6VjHRzDE3ENXnlR7pyC4hbKzipMn1kPTFiWccBJQycBtcM1A7Y3YAFxSZC4UnrRvms8v9F0LRxKp6+k5JOPzWz/hYW1JkzZYfXv39prQ7hi2b4i63g4mqZ6u0jFENfnQ9sju7A2Y8i8gY8lq7GLunwSUSSctHnjmFA0rvZYxFu9P1XObD2BPgU+AZUXR8nKSN4tg1nJvUon48nUEOCimcUCcpGraPwFgNTSRQW0pgB0Sw2obiUvmolkk1fyNNzbcTsD0bVS7/8zZFzWW3jy2YbStmSToTBp/Eqr4DhqrhRmWQehvnJA==</SignatureValue>
  <KeyInfo>
    <X509Data>
      <X509Certificate>MIIFYjCCA0qgAwIBAgIIMeHuJzYyFSMwDQYJKoZIhvcNAQELBQAwQjELMAkGA1UEBhMCQU0xEzAR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ACGOA+xCDtUt3ohDByh7AURQj9NN+y7ddQ9Vnw0H8mY=</DigestValue>
      </Reference>
      <Reference URI="/word/endnotes.xml?ContentType=application/vnd.openxmlformats-officedocument.wordprocessingml.endnotes+xml">
        <DigestMethod Algorithm="http://www.w3.org/2001/04/xmlenc#sha256"/>
        <DigestValue>R1AAAJqpR5vphVPIA327RH9SaJ3qmU+ZN3faCYS97r8=</DigestValue>
      </Reference>
      <Reference URI="/word/fontTable.xml?ContentType=application/vnd.openxmlformats-officedocument.wordprocessingml.fontTable+xml">
        <DigestMethod Algorithm="http://www.w3.org/2001/04/xmlenc#sha256"/>
        <DigestValue>Dg+wA+QNoyj/jZpUyOsVlxrrkGHQiCZGNDF1v7iw/so=</DigestValue>
      </Reference>
      <Reference URI="/word/footer1.xml?ContentType=application/vnd.openxmlformats-officedocument.wordprocessingml.footer+xml">
        <DigestMethod Algorithm="http://www.w3.org/2001/04/xmlenc#sha256"/>
        <DigestValue>BQhkoX/PfTSut/OaDW0D26OyuHSZkqyfJ98tz6ap6EI=</DigestValue>
      </Reference>
      <Reference URI="/word/footnotes.xml?ContentType=application/vnd.openxmlformats-officedocument.wordprocessingml.footnotes+xml">
        <DigestMethod Algorithm="http://www.w3.org/2001/04/xmlenc#sha256"/>
        <DigestValue>C3mGt5Cso8epb6DDpqjidJPl1nZJ680rvjMI7XNTmUs=</DigestValue>
      </Reference>
      <Reference URI="/word/header1.xml?ContentType=application/vnd.openxmlformats-officedocument.wordprocessingml.header+xml">
        <DigestMethod Algorithm="http://www.w3.org/2001/04/xmlenc#sha256"/>
        <DigestValue>uOPAoEI2RX9xnu7G7iLIknXsd2ecsWYE6qREBCGf6Ik=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settings.xml?ContentType=application/vnd.openxmlformats-officedocument.wordprocessingml.settings+xml">
        <DigestMethod Algorithm="http://www.w3.org/2001/04/xmlenc#sha256"/>
        <DigestValue>3T5Wtnn5DWwZbhLOnyZIULQH7pakIZfxPC4VAmZuEm4=</DigestValue>
      </Reference>
      <Reference URI="/word/styles.xml?ContentType=application/vnd.openxmlformats-officedocument.wordprocessingml.styles+xml">
        <DigestMethod Algorithm="http://www.w3.org/2001/04/xmlenc#sha256"/>
        <DigestValue>RPE+MWqXbQF8wSdP58WjBCgcV6g446FOik2ESiP8MPQ=</DigestValue>
      </Reference>
      <Reference URI="/word/theme/theme1.xml?ContentType=application/vnd.openxmlformats-officedocument.theme+xml">
        <DigestMethod Algorithm="http://www.w3.org/2001/04/xmlenc#sha256"/>
        <DigestValue>wt4M1KCcYEhTUU4pjgmWqfJwqKTPUj9ux6gHAn9w92U=</DigestValue>
      </Reference>
      <Reference URI="/word/webSettings.xml?ContentType=application/vnd.openxmlformats-officedocument.wordprocessingml.webSettings+xml">
        <DigestMethod Algorithm="http://www.w3.org/2001/04/xmlenc#sha256"/>
        <DigestValue>JGypTly+At+BgC+D8UP4KZZv3vk7wkL6Vo4d4kl+zeo=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2025-04-08T14:47:40Z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{2A0A7C30-A252-4FF3-9651-64FB3F2B206F}</SetupID>
          <SignatureImage>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</Object>
  <Object Id="idInvalidSigLnImg">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</Object>
  <Object>
    <xd:QualifyingProperties xmlns:xd="http://uri.etsi.org/01903/v1.3.2#" Target="#idPackageSignature">
      <xd:SignedProperties Id="idSignedProperties">
        <xd:SignedSignatureProperties>
          <xd:SigningTime>2025-04-08T14:47:40Z</xd:SigningTime>
          <xd:SigningCertificate>
            <xd:Cert>
              <xd:CertDigest>
                <DigestMethod Algorithm="http://www.w3.org/2001/04/xmlenc#sha256"/>
                <DigestValue>tsuYyInVVnUOncqiPy6TPhWypBQpJ25S2sGGrcwimyc=</DigestValue>
              </xd:CertDigest>
              <xd:IssuerSerial>
                <X509IssuerName>CN=CA of RoA, 2.5.4.5=#130131, O=EKENG CJSC, C=AM</X509IssuerName>
                <X509SerialNumber>3594415829798753571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74e9fa4-3cb8-4015-b74f-7f4b933a10f8">
            <CanonicalizationMethod Algorithm="http://www.w3.org/2001/10/xml-exc-c14n#"/>
            <xd:EncapsulatedTimeStamp Id="ETS-374e9fa4-3cb8-4015-b74f-7f4b933a10f8">MIINNgYJKoZIhvcNAQcCoIINJzCCDSMCAQMxDzANBglghkgBZQMEAgEFADBoBgsqhkiG9w0BCRABBKBZBFcwVQIBAQYCKgMwMTANBglghkgBZQMEAgEFAAQg0ZFGSPpnZIlD3m63giovGBSdmT4gwF5nlvQMW0cvzBACCH+yUlfpkwpgGA8yMDI1MDQwODE0NDg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2025-04-08T14:48:10Z</xd:ProducedAt>
                </xd:OCSPIdentifier>
                <xd:DigestAlgAndValue>
                  <DigestMethod Algorithm="http://www.w3.org/2001/04/xmlenc#sha256"/>
                  <DigestValue>gxv7F0q6EQ03Nl/+u3EE4bIX0R2Fj1rpewOVAFlWdck=</DigestValue>
                </xd:DigestAlgAndValue>
              </xd:OCSPRef>
            </xd:OCSPRefs>
          </xd:CompleteRevocationRefs>
          <xd:SigAndRefsTimeStamp Id="TS-21e6aa00-3108-4d17-873f-782d80f5bc3e">
            <CanonicalizationMethod Algorithm="http://www.w3.org/2001/10/xml-exc-c14n#"/>
            <xd:EncapsulatedTimeStamp Id="ETS-21e6aa00-3108-4d17-873f-782d80f5bc3e">MIINNgYJKoZIhvcNAQcCoIINJzCCDSMCAQMxDzANBglghkgBZQMEAgEFADBoBgsqhkiG9w0BCRABBKBZBFcwVQIBAQYCKgMwMTANBglghkgBZQMEAgEFAAQgMd4kQRNptYSaYYQyz2ElY0VSoszE1gDXpKAiA5bPG3ACCFRZx3x3T5p5GA8yMDI1MDQwODE0NDgx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2018-10-15T06:54:00Z</dcterms:created>
  <dc:creator>Heghine Aleksanyan</dc:creator>
  <cp:keywords>https://mul2-mta.gov.am/tasks/1792931/oneclick?token=47e27932a8182dbdab956a2275dd19ca</cp:keywords>
  <dc:language>en-US</dc:language>
  <cp:lastModifiedBy>Vardan Kostanyan</cp:lastModifiedBy>
  <dcterms:modified xsi:type="dcterms:W3CDTF">2025-04-08T02:48:00Z</dcterms:modified>
  <cp:revision>36</cp:revision>
</cp:coreProperties>
</file>