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D98C" w14:textId="77777777" w:rsidR="00133005" w:rsidRPr="00927E6A" w:rsidRDefault="00133005" w:rsidP="00133005">
      <w:pPr>
        <w:shd w:val="clear" w:color="auto" w:fill="FFFFFF"/>
        <w:spacing w:after="150" w:line="240" w:lineRule="auto"/>
        <w:ind w:left="851" w:right="815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14:paraId="6265F930" w14:textId="58751775" w:rsidR="00D555EE" w:rsidRPr="00927E6A" w:rsidRDefault="00D555EE" w:rsidP="00C56ACF">
      <w:pPr>
        <w:spacing w:before="24" w:line="276" w:lineRule="auto"/>
        <w:ind w:left="6804" w:right="826" w:firstLine="1082"/>
        <w:rPr>
          <w:rFonts w:ascii="GHEA Grapalat" w:hAnsi="GHEA Grapalat"/>
          <w:w w:val="95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>Հավելված</w:t>
      </w:r>
      <w:r w:rsidRPr="00927E6A">
        <w:rPr>
          <w:rFonts w:ascii="GHEA Grapalat" w:hAnsi="GHEA Grapalat"/>
          <w:spacing w:val="-52"/>
          <w:w w:val="95"/>
          <w:lang w:val="hy-AM"/>
        </w:rPr>
        <w:t xml:space="preserve"> </w:t>
      </w:r>
      <w:r w:rsidRPr="00927E6A">
        <w:rPr>
          <w:rFonts w:ascii="GHEA Grapalat" w:hAnsi="GHEA Grapalat"/>
          <w:w w:val="95"/>
          <w:lang w:val="hy-AM"/>
        </w:rPr>
        <w:t xml:space="preserve">      </w:t>
      </w:r>
    </w:p>
    <w:p w14:paraId="4425E68C" w14:textId="77777777" w:rsidR="00C56ACF" w:rsidRPr="00927E6A" w:rsidRDefault="00C56ACF" w:rsidP="00C56ACF">
      <w:pPr>
        <w:spacing w:before="24" w:line="276" w:lineRule="auto"/>
        <w:ind w:left="6804" w:right="826"/>
        <w:rPr>
          <w:rFonts w:ascii="GHEA Grapalat" w:hAnsi="GHEA Grapalat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 xml:space="preserve">Հայաստանի Հանրապետության Կոտայքի մարզի </w:t>
      </w:r>
      <w:r w:rsidR="00D555EE" w:rsidRPr="00927E6A">
        <w:rPr>
          <w:rFonts w:ascii="GHEA Grapalat" w:hAnsi="GHEA Grapalat"/>
          <w:w w:val="95"/>
          <w:lang w:val="hy-AM"/>
        </w:rPr>
        <w:t>Աբովյան</w:t>
      </w:r>
      <w:r w:rsidR="00D555EE" w:rsidRPr="00927E6A">
        <w:rPr>
          <w:rFonts w:ascii="GHEA Grapalat" w:hAnsi="GHEA Grapalat"/>
          <w:spacing w:val="6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համայնքի</w:t>
      </w:r>
      <w:r w:rsidR="00D555EE" w:rsidRPr="00927E6A">
        <w:rPr>
          <w:rFonts w:ascii="GHEA Grapalat" w:hAnsi="GHEA Grapalat"/>
          <w:spacing w:val="7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ավագանու</w:t>
      </w:r>
      <w:r w:rsidRPr="00927E6A">
        <w:rPr>
          <w:rFonts w:ascii="GHEA Grapalat" w:hAnsi="GHEA Grapalat"/>
          <w:lang w:val="hy-AM"/>
        </w:rPr>
        <w:t xml:space="preserve"> </w:t>
      </w:r>
    </w:p>
    <w:p w14:paraId="3CB337CB" w14:textId="21AA04C6" w:rsidR="00D555EE" w:rsidRPr="00927E6A" w:rsidRDefault="00C56ACF" w:rsidP="00C56ACF">
      <w:pPr>
        <w:spacing w:before="24" w:line="276" w:lineRule="auto"/>
        <w:ind w:left="6804" w:right="826"/>
        <w:rPr>
          <w:rFonts w:ascii="GHEA Grapalat" w:hAnsi="GHEA Grapalat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>--------</w:t>
      </w:r>
      <w:r w:rsidR="00D555EE" w:rsidRPr="00927E6A">
        <w:rPr>
          <w:rFonts w:ascii="GHEA Grapalat" w:hAnsi="GHEA Grapalat"/>
          <w:spacing w:val="1"/>
          <w:w w:val="95"/>
          <w:lang w:val="hy-AM"/>
        </w:rPr>
        <w:t xml:space="preserve"> </w:t>
      </w:r>
      <w:r w:rsidRPr="00927E6A">
        <w:rPr>
          <w:rFonts w:ascii="GHEA Grapalat" w:hAnsi="GHEA Grapalat"/>
          <w:w w:val="95"/>
          <w:lang w:val="hy-AM"/>
        </w:rPr>
        <w:t>-------------</w:t>
      </w:r>
      <w:r w:rsidR="00D555EE" w:rsidRPr="00927E6A">
        <w:rPr>
          <w:rFonts w:ascii="GHEA Grapalat" w:hAnsi="GHEA Grapalat"/>
          <w:spacing w:val="57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202</w:t>
      </w:r>
      <w:r w:rsidRPr="00927E6A">
        <w:rPr>
          <w:rFonts w:ascii="GHEA Grapalat" w:hAnsi="GHEA Grapalat"/>
          <w:w w:val="95"/>
          <w:lang w:val="hy-AM"/>
        </w:rPr>
        <w:t>5</w:t>
      </w:r>
      <w:r w:rsidR="00D555EE" w:rsidRPr="00927E6A">
        <w:rPr>
          <w:rFonts w:ascii="GHEA Grapalat" w:hAnsi="GHEA Grapalat"/>
          <w:w w:val="95"/>
          <w:lang w:val="hy-AM"/>
        </w:rPr>
        <w:t>թ.</w:t>
      </w:r>
      <w:r w:rsidR="00D555EE" w:rsidRPr="00927E6A">
        <w:rPr>
          <w:rFonts w:ascii="GHEA Grapalat" w:hAnsi="GHEA Grapalat"/>
          <w:spacing w:val="3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N</w:t>
      </w:r>
      <w:r w:rsidR="00D555EE" w:rsidRPr="00927E6A">
        <w:rPr>
          <w:rFonts w:ascii="GHEA Grapalat" w:hAnsi="GHEA Grapalat"/>
          <w:spacing w:val="1"/>
          <w:w w:val="95"/>
          <w:lang w:val="hy-AM"/>
        </w:rPr>
        <w:t xml:space="preserve"> </w:t>
      </w:r>
      <w:r w:rsidRPr="00927E6A">
        <w:rPr>
          <w:rFonts w:ascii="GHEA Grapalat" w:hAnsi="GHEA Grapalat"/>
          <w:w w:val="95"/>
          <w:lang w:val="hy-AM"/>
        </w:rPr>
        <w:t>------</w:t>
      </w:r>
      <w:r w:rsidR="00D555EE" w:rsidRPr="00927E6A">
        <w:rPr>
          <w:rFonts w:ascii="GHEA Grapalat" w:hAnsi="GHEA Grapalat"/>
          <w:spacing w:val="2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որոշման</w:t>
      </w:r>
    </w:p>
    <w:p w14:paraId="42703D97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66F79156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428F7505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1489266C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6C93BC66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7AAF739C" w14:textId="77777777" w:rsidR="00D555EE" w:rsidRPr="00927E6A" w:rsidRDefault="00D555EE" w:rsidP="00D555EE">
      <w:pPr>
        <w:pStyle w:val="af1"/>
        <w:spacing w:before="8"/>
        <w:rPr>
          <w:rFonts w:ascii="GHEA Grapalat" w:hAnsi="GHEA Grapalat"/>
          <w:sz w:val="20"/>
        </w:rPr>
      </w:pPr>
    </w:p>
    <w:p w14:paraId="37F330DE" w14:textId="77777777" w:rsidR="00D555EE" w:rsidRPr="00927E6A" w:rsidRDefault="00D555EE" w:rsidP="00D555EE">
      <w:pPr>
        <w:pStyle w:val="af1"/>
        <w:rPr>
          <w:rFonts w:ascii="GHEA Grapalat" w:hAnsi="GHEA Grapalat"/>
        </w:rPr>
      </w:pPr>
    </w:p>
    <w:p w14:paraId="07A67E9B" w14:textId="77777777" w:rsidR="00D555EE" w:rsidRPr="00927E6A" w:rsidRDefault="00D555EE" w:rsidP="00D555EE">
      <w:pPr>
        <w:pStyle w:val="af1"/>
        <w:spacing w:before="10"/>
        <w:rPr>
          <w:rFonts w:ascii="GHEA Grapalat" w:hAnsi="GHEA Grapalat"/>
          <w:sz w:val="22"/>
        </w:rPr>
      </w:pPr>
    </w:p>
    <w:p w14:paraId="3CC00533" w14:textId="4BD7B0BE" w:rsidR="00D555EE" w:rsidRPr="004C5644" w:rsidRDefault="00C56ACF" w:rsidP="00C56ACF">
      <w:pPr>
        <w:pStyle w:val="af1"/>
        <w:ind w:left="567" w:right="815"/>
        <w:jc w:val="center"/>
        <w:rPr>
          <w:rFonts w:ascii="GHEA Grapalat" w:hAnsi="GHEA Grapalat"/>
          <w:sz w:val="28"/>
          <w:szCs w:val="28"/>
        </w:rPr>
      </w:pP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  <w:t xml:space="preserve">ՀԱՅԱՍՏԱՆԻ ՀԱՆՐԱՊԵՏՈՒԹՅԱՆ ԿՈՏԱՅՔԻ ՄԱՐԶԻ ԱԲՈՎՅԱՆ </w:t>
      </w: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ՀԱՄԱՅՆՔԻ </w:t>
      </w:r>
      <w:r w:rsidR="004C5644" w:rsidRPr="004C5644"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  <w:t>2025-2029 ԹՎԱԿԱՆՆԵՐԻ</w:t>
      </w:r>
      <w:r w:rsidR="004C5644"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 </w:t>
      </w: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ԱՂԲԱՀԱՆՈՒԹՅԱՆ ԵՎ ՍԱՆԻՏԱՐԱԿԱՆ ՄԱՔՐՄԱՆ ՏԵՂԱԿԱՆ ԿԱՌԱՎԱՐՄԱՆ ՊԼԱՆ</w:t>
      </w:r>
    </w:p>
    <w:p w14:paraId="2D94410E" w14:textId="77777777" w:rsidR="00D555EE" w:rsidRPr="00927E6A" w:rsidRDefault="00D555EE" w:rsidP="00C56ACF">
      <w:pPr>
        <w:pStyle w:val="af1"/>
        <w:jc w:val="center"/>
        <w:rPr>
          <w:rFonts w:ascii="GHEA Grapalat" w:hAnsi="GHEA Grapalat"/>
          <w:sz w:val="32"/>
        </w:rPr>
      </w:pPr>
    </w:p>
    <w:p w14:paraId="2B909386" w14:textId="77777777" w:rsidR="00D555EE" w:rsidRPr="00927E6A" w:rsidRDefault="00D555EE" w:rsidP="00D555EE">
      <w:pPr>
        <w:pStyle w:val="af1"/>
        <w:rPr>
          <w:rFonts w:ascii="GHEA Grapalat" w:hAnsi="GHEA Grapalat"/>
          <w:sz w:val="32"/>
        </w:rPr>
      </w:pPr>
    </w:p>
    <w:p w14:paraId="6478428F" w14:textId="77777777" w:rsidR="00D555EE" w:rsidRPr="00927E6A" w:rsidRDefault="00D555EE" w:rsidP="00D555EE">
      <w:pPr>
        <w:pStyle w:val="af1"/>
        <w:spacing w:before="10"/>
        <w:rPr>
          <w:rFonts w:ascii="GHEA Grapalat" w:hAnsi="GHEA Grapalat"/>
          <w:sz w:val="46"/>
        </w:rPr>
      </w:pPr>
    </w:p>
    <w:p w14:paraId="458A8BE6" w14:textId="77777777" w:rsidR="00D555EE" w:rsidRPr="00CB140D" w:rsidRDefault="00D555EE" w:rsidP="00D555EE">
      <w:pPr>
        <w:spacing w:line="276" w:lineRule="auto"/>
        <w:jc w:val="center"/>
        <w:rPr>
          <w:rFonts w:ascii="GHEA Grapalat" w:eastAsia="Times New Roman" w:hAnsi="GHEA Grapalat" w:cs="Times New Roman"/>
          <w:lang w:val="hy-AM"/>
        </w:rPr>
        <w:sectPr w:rsidR="00D555EE" w:rsidRPr="00CB140D" w:rsidSect="00D555EE">
          <w:footerReference w:type="default" r:id="rId8"/>
          <w:pgSz w:w="11910" w:h="16840"/>
          <w:pgMar w:top="520" w:right="20" w:bottom="640" w:left="160" w:header="720" w:footer="454" w:gutter="0"/>
          <w:pgNumType w:start="1"/>
          <w:cols w:space="720"/>
        </w:sectPr>
      </w:pPr>
    </w:p>
    <w:p w14:paraId="7F1C2954" w14:textId="77777777" w:rsidR="00D555EE" w:rsidRPr="00927E6A" w:rsidRDefault="00D555EE" w:rsidP="00C56ACF">
      <w:pPr>
        <w:pStyle w:val="1"/>
        <w:spacing w:before="11"/>
        <w:ind w:firstLine="0"/>
        <w:jc w:val="center"/>
        <w:rPr>
          <w:rFonts w:ascii="GHEA Grapalat" w:hAnsi="GHEA Grapalat"/>
        </w:rPr>
      </w:pPr>
      <w:bookmarkStart w:id="0" w:name="_bookmark0"/>
      <w:bookmarkEnd w:id="0"/>
      <w:r w:rsidRPr="00927E6A">
        <w:rPr>
          <w:rFonts w:ascii="GHEA Grapalat" w:hAnsi="GHEA Grapalat"/>
        </w:rPr>
        <w:lastRenderedPageBreak/>
        <w:t>ՆԵՐԱԾՈՒԹՅՈՒՆ</w:t>
      </w:r>
    </w:p>
    <w:p w14:paraId="20671B90" w14:textId="77777777" w:rsidR="00D555EE" w:rsidRPr="00927E6A" w:rsidRDefault="00D555EE" w:rsidP="00D555EE">
      <w:pPr>
        <w:pStyle w:val="af1"/>
        <w:spacing w:before="11"/>
        <w:rPr>
          <w:rFonts w:ascii="GHEA Grapalat" w:hAnsi="GHEA Grapalat"/>
          <w:sz w:val="20"/>
        </w:rPr>
      </w:pPr>
    </w:p>
    <w:tbl>
      <w:tblPr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5205"/>
      </w:tblGrid>
      <w:tr w:rsidR="00D555EE" w:rsidRPr="00927E6A" w14:paraId="787B5B84" w14:textId="77777777" w:rsidTr="00774BEB">
        <w:trPr>
          <w:trHeight w:val="1262"/>
        </w:trPr>
        <w:tc>
          <w:tcPr>
            <w:tcW w:w="4368" w:type="dxa"/>
          </w:tcPr>
          <w:p w14:paraId="2E99160A" w14:textId="77777777" w:rsidR="00D555EE" w:rsidRPr="00927E6A" w:rsidRDefault="00D555EE" w:rsidP="00B92DFF">
            <w:pPr>
              <w:pStyle w:val="TableParagraph"/>
              <w:spacing w:before="3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Պլանի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անվանում</w:t>
            </w:r>
          </w:p>
        </w:tc>
        <w:tc>
          <w:tcPr>
            <w:tcW w:w="5205" w:type="dxa"/>
          </w:tcPr>
          <w:p w14:paraId="41EF5659" w14:textId="1285F055" w:rsidR="00D555EE" w:rsidRPr="00927E6A" w:rsidRDefault="00D555EE" w:rsidP="00B92DFF">
            <w:pPr>
              <w:pStyle w:val="TableParagraph"/>
              <w:spacing w:before="3"/>
              <w:ind w:left="359" w:right="333" w:firstLine="432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  <w:lang w:val="hy-AM"/>
              </w:rPr>
              <w:t>ՀՀ Կոտայքի մարզի Աբովյան</w:t>
            </w:r>
            <w:r w:rsidRPr="00927E6A">
              <w:rPr>
                <w:rFonts w:ascii="GHEA Grapalat" w:hAnsi="GHEA Grapalat"/>
              </w:rPr>
              <w:t xml:space="preserve"> </w:t>
            </w:r>
            <w:r w:rsidR="00C56ACF" w:rsidRPr="00927E6A">
              <w:rPr>
                <w:rFonts w:ascii="GHEA Grapalat" w:hAnsi="GHEA Grapalat"/>
                <w:lang w:val="hy-AM"/>
              </w:rPr>
              <w:t>հ</w:t>
            </w:r>
            <w:r w:rsidRPr="00927E6A">
              <w:rPr>
                <w:rFonts w:ascii="GHEA Grapalat" w:hAnsi="GHEA Grapalat"/>
              </w:rPr>
              <w:t>ամայնքի 202</w:t>
            </w:r>
            <w:r w:rsidR="006D4823" w:rsidRPr="00927E6A">
              <w:rPr>
                <w:rFonts w:ascii="GHEA Grapalat" w:hAnsi="GHEA Grapalat"/>
              </w:rPr>
              <w:t>5</w:t>
            </w:r>
            <w:r w:rsidRPr="00927E6A">
              <w:rPr>
                <w:rFonts w:ascii="GHEA Grapalat" w:hAnsi="GHEA Grapalat"/>
              </w:rPr>
              <w:t>-202</w:t>
            </w:r>
            <w:r w:rsidR="004713F4" w:rsidRPr="00927E6A">
              <w:rPr>
                <w:rFonts w:ascii="GHEA Grapalat" w:hAnsi="GHEA Grapalat"/>
              </w:rPr>
              <w:t>9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1"/>
              </w:rPr>
              <w:t xml:space="preserve"> </w:t>
            </w:r>
            <w:r w:rsidRPr="00927E6A">
              <w:rPr>
                <w:rFonts w:ascii="GHEA Grapalat" w:hAnsi="GHEA Grapalat"/>
              </w:rPr>
              <w:t>աղբահանության և սանիտարական</w:t>
            </w:r>
            <w:r w:rsidR="000F65BF">
              <w:rPr>
                <w:rFonts w:ascii="GHEA Grapalat" w:hAnsi="GHEA Grapalat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spacing w:val="-58"/>
              </w:rPr>
              <w:t xml:space="preserve"> </w:t>
            </w:r>
            <w:r w:rsidRPr="00927E6A">
              <w:rPr>
                <w:rFonts w:ascii="GHEA Grapalat" w:hAnsi="GHEA Grapalat"/>
              </w:rPr>
              <w:t>մաքրման</w:t>
            </w:r>
            <w:r w:rsidRPr="00927E6A">
              <w:rPr>
                <w:rFonts w:ascii="GHEA Grapalat" w:hAnsi="GHEA Grapalat"/>
                <w:spacing w:val="-5"/>
              </w:rPr>
              <w:t xml:space="preserve"> </w:t>
            </w:r>
            <w:r w:rsidRPr="00927E6A">
              <w:rPr>
                <w:rFonts w:ascii="GHEA Grapalat" w:hAnsi="GHEA Grapalat"/>
              </w:rPr>
              <w:t>կառավարման</w:t>
            </w:r>
            <w:r w:rsidRPr="00927E6A">
              <w:rPr>
                <w:rFonts w:ascii="GHEA Grapalat" w:hAnsi="GHEA Grapalat"/>
                <w:spacing w:val="-4"/>
              </w:rPr>
              <w:t xml:space="preserve"> </w:t>
            </w:r>
            <w:r w:rsidRPr="00927E6A">
              <w:rPr>
                <w:rFonts w:ascii="GHEA Grapalat" w:hAnsi="GHEA Grapalat"/>
              </w:rPr>
              <w:t>տեղական</w:t>
            </w:r>
          </w:p>
          <w:p w14:paraId="15D07092" w14:textId="77777777" w:rsidR="00D555EE" w:rsidRPr="00927E6A" w:rsidRDefault="00D555EE" w:rsidP="006A051E">
            <w:pPr>
              <w:pStyle w:val="TableParagraph"/>
              <w:spacing w:line="291" w:lineRule="exact"/>
              <w:ind w:left="2021"/>
              <w:jc w:val="both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</w:t>
            </w:r>
          </w:p>
        </w:tc>
      </w:tr>
      <w:tr w:rsidR="00D555EE" w:rsidRPr="00CB140D" w14:paraId="1B6FC04D" w14:textId="77777777" w:rsidTr="00774BEB">
        <w:trPr>
          <w:trHeight w:val="832"/>
        </w:trPr>
        <w:tc>
          <w:tcPr>
            <w:tcW w:w="4368" w:type="dxa"/>
          </w:tcPr>
          <w:p w14:paraId="2F72C5EC" w14:textId="69D09FF6" w:rsidR="00D555EE" w:rsidRPr="00927E6A" w:rsidRDefault="00D555EE" w:rsidP="00B92DFF">
            <w:pPr>
              <w:pStyle w:val="TableParagraph"/>
              <w:spacing w:before="5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Պլանավորման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մեջ</w:t>
            </w:r>
            <w:r w:rsidRPr="00927E6A">
              <w:rPr>
                <w:rFonts w:ascii="GHEA Grapalat" w:hAnsi="GHEA Grapalat"/>
                <w:spacing w:val="5"/>
              </w:rPr>
              <w:t xml:space="preserve"> </w:t>
            </w:r>
            <w:r w:rsidRPr="00927E6A">
              <w:rPr>
                <w:rFonts w:ascii="GHEA Grapalat" w:hAnsi="GHEA Grapalat"/>
              </w:rPr>
              <w:t>ընդգրկված</w:t>
            </w:r>
            <w:r w:rsidRPr="00927E6A">
              <w:rPr>
                <w:rFonts w:ascii="GHEA Grapalat" w:hAnsi="GHEA Grapalat"/>
                <w:spacing w:val="3"/>
              </w:rPr>
              <w:t xml:space="preserve"> </w:t>
            </w:r>
            <w:r w:rsidRPr="00927E6A">
              <w:rPr>
                <w:rFonts w:ascii="GHEA Grapalat" w:hAnsi="GHEA Grapalat"/>
              </w:rPr>
              <w:t>համայնք,</w:t>
            </w:r>
            <w:r w:rsidR="005B4825">
              <w:rPr>
                <w:rFonts w:ascii="GHEA Grapalat" w:hAnsi="GHEA Grapalat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բնակավայրեր</w:t>
            </w:r>
          </w:p>
        </w:tc>
        <w:tc>
          <w:tcPr>
            <w:tcW w:w="5205" w:type="dxa"/>
          </w:tcPr>
          <w:p w14:paraId="611FC905" w14:textId="778D6F7D" w:rsidR="00D555EE" w:rsidRPr="00927E6A" w:rsidRDefault="00D555EE" w:rsidP="00C56ACF">
            <w:pPr>
              <w:pStyle w:val="TableParagraph"/>
              <w:spacing w:line="293" w:lineRule="exact"/>
              <w:ind w:left="147" w:right="238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ՀՀ Կոտայքի մարզի Աբովյան</w:t>
            </w:r>
            <w:r w:rsidRPr="00927E6A">
              <w:rPr>
                <w:rFonts w:ascii="GHEA Grapalat" w:hAnsi="GHEA Grapalat"/>
              </w:rPr>
              <w:t xml:space="preserve"> </w:t>
            </w:r>
            <w:r w:rsidR="00C56ACF" w:rsidRPr="00927E6A">
              <w:rPr>
                <w:rFonts w:ascii="GHEA Grapalat" w:hAnsi="GHEA Grapalat"/>
                <w:lang w:val="hy-AM"/>
              </w:rPr>
              <w:t>հ</w:t>
            </w:r>
            <w:r w:rsidRPr="00927E6A">
              <w:rPr>
                <w:rFonts w:ascii="GHEA Grapalat" w:hAnsi="GHEA Grapalat"/>
              </w:rPr>
              <w:t>ամայնք</w:t>
            </w:r>
            <w:r w:rsidR="00C56ACF" w:rsidRPr="00927E6A">
              <w:rPr>
                <w:rFonts w:ascii="GHEA Grapalat" w:hAnsi="GHEA Grapalat"/>
                <w:lang w:val="hy-AM"/>
              </w:rPr>
              <w:t>, այդ թվում՝ Աբովյան քաղաք, Արամուս, Առինջ, Բալահավիտ, Գետարգել, Գեղաշեն, Մայակովսկի, Պտղնի, Վերին Պտղնի, Կաթնաղբյուր և Կամարիս գյուղեր</w:t>
            </w:r>
          </w:p>
        </w:tc>
      </w:tr>
      <w:tr w:rsidR="00D555EE" w:rsidRPr="00927E6A" w14:paraId="009F3FED" w14:textId="77777777" w:rsidTr="00774BEB">
        <w:trPr>
          <w:trHeight w:val="317"/>
        </w:trPr>
        <w:tc>
          <w:tcPr>
            <w:tcW w:w="4368" w:type="dxa"/>
          </w:tcPr>
          <w:p w14:paraId="29310AA3" w14:textId="26CE2952" w:rsidR="00D555EE" w:rsidRPr="00927E6A" w:rsidRDefault="00D555EE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Պլանավորման</w:t>
            </w:r>
            <w:r w:rsidRPr="00927E6A">
              <w:rPr>
                <w:rFonts w:ascii="GHEA Grapalat" w:hAnsi="GHEA Grapalat"/>
                <w:spacing w:val="-3"/>
              </w:rPr>
              <w:t xml:space="preserve"> </w:t>
            </w:r>
            <w:r w:rsidRPr="00927E6A">
              <w:rPr>
                <w:rFonts w:ascii="GHEA Grapalat" w:hAnsi="GHEA Grapalat"/>
              </w:rPr>
              <w:t>ժամանակաշրջան</w:t>
            </w:r>
          </w:p>
        </w:tc>
        <w:tc>
          <w:tcPr>
            <w:tcW w:w="5205" w:type="dxa"/>
          </w:tcPr>
          <w:p w14:paraId="5971DFB0" w14:textId="29AFCA61" w:rsidR="00D555EE" w:rsidRPr="00927E6A" w:rsidRDefault="00D555EE" w:rsidP="00B92DFF">
            <w:pPr>
              <w:pStyle w:val="TableParagraph"/>
              <w:spacing w:before="3" w:line="294" w:lineRule="exact"/>
              <w:ind w:left="1747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B0497D" w:rsidRPr="00927E6A">
              <w:rPr>
                <w:rFonts w:ascii="GHEA Grapalat" w:hAnsi="GHEA Grapalat"/>
                <w:lang w:val="en-US"/>
              </w:rPr>
              <w:t>5</w:t>
            </w:r>
            <w:r w:rsidRPr="00927E6A">
              <w:rPr>
                <w:rFonts w:ascii="GHEA Grapalat" w:hAnsi="GHEA Grapalat"/>
              </w:rPr>
              <w:t>-202</w:t>
            </w:r>
            <w:r w:rsidR="00B0497D" w:rsidRPr="00927E6A">
              <w:rPr>
                <w:rFonts w:ascii="GHEA Grapalat" w:hAnsi="GHEA Grapalat"/>
                <w:lang w:val="en-US"/>
              </w:rPr>
              <w:t>9</w:t>
            </w:r>
            <w:r w:rsidRPr="00927E6A">
              <w:rPr>
                <w:rFonts w:ascii="GHEA Grapalat" w:hAnsi="GHEA Grapalat"/>
              </w:rPr>
              <w:t>թթ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</w:tr>
      <w:tr w:rsidR="005B4825" w:rsidRPr="00927E6A" w14:paraId="4EB3FE6A" w14:textId="77777777" w:rsidTr="00774BEB">
        <w:trPr>
          <w:trHeight w:val="317"/>
        </w:trPr>
        <w:tc>
          <w:tcPr>
            <w:tcW w:w="4368" w:type="dxa"/>
          </w:tcPr>
          <w:p w14:paraId="7685BB06" w14:textId="7D3F8F68" w:rsidR="005B4825" w:rsidRPr="005B4825" w:rsidRDefault="005B4825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Պլանի սկիզբ</w:t>
            </w:r>
          </w:p>
        </w:tc>
        <w:tc>
          <w:tcPr>
            <w:tcW w:w="5205" w:type="dxa"/>
          </w:tcPr>
          <w:p w14:paraId="0364D7B5" w14:textId="36BEFB54" w:rsidR="005B4825" w:rsidRPr="005B4825" w:rsidRDefault="005B4825" w:rsidP="005B4825">
            <w:pPr>
              <w:pStyle w:val="TableParagraph"/>
              <w:spacing w:before="3" w:line="294" w:lineRule="exact"/>
              <w:ind w:left="432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2025թ</w:t>
            </w:r>
            <w:r w:rsidR="000F65BF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5B4825" w:rsidRPr="00927E6A" w14:paraId="6319FBF6" w14:textId="77777777" w:rsidTr="00774BEB">
        <w:trPr>
          <w:trHeight w:val="317"/>
        </w:trPr>
        <w:tc>
          <w:tcPr>
            <w:tcW w:w="4368" w:type="dxa"/>
          </w:tcPr>
          <w:p w14:paraId="13BC46EE" w14:textId="44639C6B" w:rsidR="005B4825" w:rsidRDefault="005B4825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Պլանի ավարտ</w:t>
            </w:r>
          </w:p>
        </w:tc>
        <w:tc>
          <w:tcPr>
            <w:tcW w:w="5205" w:type="dxa"/>
          </w:tcPr>
          <w:p w14:paraId="38F9D2D5" w14:textId="1B82215C" w:rsidR="005B4825" w:rsidRDefault="005B4825" w:rsidP="005B4825">
            <w:pPr>
              <w:pStyle w:val="TableParagraph"/>
              <w:spacing w:before="3" w:line="294" w:lineRule="exact"/>
              <w:ind w:left="432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2029թ. փետրվար</w:t>
            </w:r>
          </w:p>
        </w:tc>
      </w:tr>
      <w:tr w:rsidR="00D555EE" w:rsidRPr="00CB140D" w14:paraId="5D14745B" w14:textId="77777777" w:rsidTr="00774BEB">
        <w:trPr>
          <w:trHeight w:val="947"/>
        </w:trPr>
        <w:tc>
          <w:tcPr>
            <w:tcW w:w="4368" w:type="dxa"/>
          </w:tcPr>
          <w:p w14:paraId="78642A88" w14:textId="77777777" w:rsidR="00D555EE" w:rsidRPr="00927E6A" w:rsidRDefault="00D555EE" w:rsidP="00B92DFF">
            <w:pPr>
              <w:pStyle w:val="TableParagraph"/>
              <w:tabs>
                <w:tab w:val="left" w:pos="2064"/>
                <w:tab w:val="left" w:pos="3192"/>
              </w:tabs>
              <w:spacing w:before="3"/>
              <w:ind w:left="107" w:right="9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Ներկայացվող</w:t>
            </w:r>
            <w:r w:rsidRPr="00927E6A">
              <w:rPr>
                <w:rFonts w:ascii="GHEA Grapalat" w:hAnsi="GHEA Grapalat"/>
              </w:rPr>
              <w:tab/>
              <w:t>Պլանի</w:t>
            </w:r>
            <w:r w:rsidRPr="00927E6A">
              <w:rPr>
                <w:rFonts w:ascii="GHEA Grapalat" w:hAnsi="GHEA Grapalat"/>
              </w:rPr>
              <w:tab/>
            </w:r>
            <w:r w:rsidRPr="00927E6A">
              <w:rPr>
                <w:rFonts w:ascii="GHEA Grapalat" w:hAnsi="GHEA Grapalat"/>
                <w:spacing w:val="-1"/>
              </w:rPr>
              <w:t>նախատեսված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վերանայման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ամսաթվերը</w:t>
            </w:r>
          </w:p>
        </w:tc>
        <w:tc>
          <w:tcPr>
            <w:tcW w:w="5205" w:type="dxa"/>
          </w:tcPr>
          <w:p w14:paraId="35C08F88" w14:textId="2F89DF4A" w:rsidR="00D555EE" w:rsidRPr="00927E6A" w:rsidRDefault="00D555EE" w:rsidP="00B92DFF">
            <w:pPr>
              <w:pStyle w:val="TableParagraph"/>
              <w:spacing w:before="3" w:line="315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8B6220" w:rsidRPr="00927E6A">
              <w:rPr>
                <w:rFonts w:ascii="GHEA Grapalat" w:hAnsi="GHEA Grapalat"/>
              </w:rPr>
              <w:t>6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  <w:p w14:paraId="374F179E" w14:textId="2AD5DE82" w:rsidR="00D555EE" w:rsidRPr="00927E6A" w:rsidRDefault="00D555EE" w:rsidP="00B92DFF">
            <w:pPr>
              <w:pStyle w:val="TableParagraph"/>
              <w:spacing w:line="315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8B6220" w:rsidRPr="00927E6A">
              <w:rPr>
                <w:rFonts w:ascii="GHEA Grapalat" w:hAnsi="GHEA Grapalat"/>
              </w:rPr>
              <w:t>7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  <w:p w14:paraId="7049DF9D" w14:textId="7345DAE1" w:rsidR="00D555EE" w:rsidRPr="00927E6A" w:rsidRDefault="00D555EE" w:rsidP="00B92DFF">
            <w:pPr>
              <w:pStyle w:val="TableParagraph"/>
              <w:spacing w:line="293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B0497D" w:rsidRPr="00927E6A">
              <w:rPr>
                <w:rFonts w:ascii="GHEA Grapalat" w:hAnsi="GHEA Grapalat"/>
              </w:rPr>
              <w:t>8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</w:tc>
      </w:tr>
      <w:tr w:rsidR="00D555EE" w:rsidRPr="00CB140D" w14:paraId="5FE415F2" w14:textId="77777777" w:rsidTr="00774BEB">
        <w:trPr>
          <w:trHeight w:val="1553"/>
        </w:trPr>
        <w:tc>
          <w:tcPr>
            <w:tcW w:w="4368" w:type="dxa"/>
          </w:tcPr>
          <w:p w14:paraId="74C0BDAB" w14:textId="77777777" w:rsidR="00D555EE" w:rsidRPr="00927E6A" w:rsidRDefault="00D555EE" w:rsidP="00B92DFF">
            <w:pPr>
              <w:pStyle w:val="TableParagraph"/>
              <w:spacing w:before="3"/>
              <w:ind w:left="107" w:right="8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Պլանը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կազմող</w:t>
            </w:r>
            <w:r w:rsidRPr="00927E6A">
              <w:rPr>
                <w:rFonts w:ascii="GHEA Grapalat" w:hAnsi="GHEA Grapalat"/>
                <w:spacing w:val="8"/>
              </w:rPr>
              <w:t xml:space="preserve"> </w:t>
            </w:r>
            <w:r w:rsidRPr="00927E6A">
              <w:rPr>
                <w:rFonts w:ascii="GHEA Grapalat" w:hAnsi="GHEA Grapalat"/>
              </w:rPr>
              <w:t>անձանց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անուն,</w:t>
            </w:r>
            <w:r w:rsidRPr="00927E6A">
              <w:rPr>
                <w:rFonts w:ascii="GHEA Grapalat" w:hAnsi="GHEA Grapalat"/>
                <w:spacing w:val="8"/>
              </w:rPr>
              <w:t xml:space="preserve"> </w:t>
            </w:r>
            <w:r w:rsidRPr="00927E6A">
              <w:rPr>
                <w:rFonts w:ascii="GHEA Grapalat" w:hAnsi="GHEA Grapalat"/>
              </w:rPr>
              <w:t>ազգանուն,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պաշտոն</w:t>
            </w:r>
          </w:p>
        </w:tc>
        <w:tc>
          <w:tcPr>
            <w:tcW w:w="5205" w:type="dxa"/>
          </w:tcPr>
          <w:p w14:paraId="21393791" w14:textId="73EE8A9C" w:rsidR="00D555EE" w:rsidRPr="00927E6A" w:rsidRDefault="00D555EE" w:rsidP="00B92DFF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eastAsia="Calibri" w:hAnsi="GHEA Grapalat" w:cs="Times New Roman"/>
                <w:bCs/>
                <w:lang w:val="hy-AM"/>
              </w:rPr>
            </w:pP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>Վ</w:t>
            </w:r>
            <w:r w:rsidRPr="00927E6A">
              <w:rPr>
                <w:rFonts w:ascii="Cambria Math" w:eastAsia="Calibri" w:hAnsi="Cambria Math" w:cs="Cambria Math"/>
                <w:bCs/>
                <w:lang w:val="hy-AM"/>
              </w:rPr>
              <w:t>․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Բաբաջանյան՝ </w:t>
            </w:r>
            <w:r w:rsidR="006A051E" w:rsidRPr="00927E6A">
              <w:rPr>
                <w:rFonts w:ascii="GHEA Grapalat" w:eastAsia="Calibri" w:hAnsi="GHEA Grapalat" w:cs="Times New Roman"/>
                <w:bCs/>
                <w:lang w:val="hy-AM"/>
              </w:rPr>
              <w:t>Աբովյանի հ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ամայնքապետարանի </w:t>
            </w:r>
            <w:r w:rsidR="006A051E" w:rsidRPr="00927E6A">
              <w:rPr>
                <w:rFonts w:ascii="GHEA Grapalat" w:eastAsia="Calibri" w:hAnsi="GHEA Grapalat" w:cs="Times New Roman"/>
                <w:bCs/>
                <w:lang w:val="hy-AM"/>
              </w:rPr>
              <w:t>աշխատակազմի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քարտուղար,</w:t>
            </w:r>
          </w:p>
          <w:p w14:paraId="73B41DB1" w14:textId="70C548EB" w:rsidR="00D555EE" w:rsidRPr="00927E6A" w:rsidRDefault="00D555EE" w:rsidP="006A051E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eastAsia="Calibri" w:hAnsi="GHEA Grapalat" w:cs="Times New Roman"/>
                <w:bCs/>
                <w:lang w:val="hy-AM"/>
              </w:rPr>
            </w:pP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>Ա</w:t>
            </w:r>
            <w:r w:rsidRPr="00927E6A">
              <w:rPr>
                <w:rFonts w:ascii="Cambria Math" w:eastAsia="Calibri" w:hAnsi="Cambria Math" w:cs="Cambria Math"/>
                <w:bCs/>
                <w:lang w:val="hy-AM"/>
              </w:rPr>
              <w:t>․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Սիմոնյան՝ «Աբովյանի համայնքային կոմունալ տնտեսություն» ՀՈԱԿ փոխտնօրեն</w:t>
            </w:r>
          </w:p>
        </w:tc>
      </w:tr>
      <w:tr w:rsidR="00D555EE" w:rsidRPr="00CB140D" w14:paraId="31B687F4" w14:textId="77777777" w:rsidTr="00774BEB">
        <w:trPr>
          <w:trHeight w:val="633"/>
        </w:trPr>
        <w:tc>
          <w:tcPr>
            <w:tcW w:w="4368" w:type="dxa"/>
          </w:tcPr>
          <w:p w14:paraId="4C2ACE7D" w14:textId="77777777" w:rsidR="00D555EE" w:rsidRPr="00927E6A" w:rsidRDefault="00D555EE" w:rsidP="00B92DFF">
            <w:pPr>
              <w:pStyle w:val="TableParagraph"/>
              <w:tabs>
                <w:tab w:val="left" w:pos="1048"/>
                <w:tab w:val="left" w:pos="2133"/>
                <w:tab w:val="left" w:pos="3269"/>
                <w:tab w:val="left" w:pos="3741"/>
                <w:tab w:val="left" w:pos="4683"/>
              </w:tabs>
              <w:spacing w:line="310" w:lineRule="atLeast"/>
              <w:ind w:left="107" w:right="9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Պլանը</w:t>
            </w:r>
            <w:r w:rsidRPr="00927E6A">
              <w:rPr>
                <w:rFonts w:ascii="GHEA Grapalat" w:hAnsi="GHEA Grapalat"/>
              </w:rPr>
              <w:tab/>
              <w:t>կազմող</w:t>
            </w:r>
            <w:r w:rsidRPr="00927E6A">
              <w:rPr>
                <w:rFonts w:ascii="GHEA Grapalat" w:hAnsi="GHEA Grapalat"/>
              </w:rPr>
              <w:tab/>
              <w:t>անձանց</w:t>
            </w:r>
            <w:r w:rsidRPr="00927E6A">
              <w:rPr>
                <w:rFonts w:ascii="GHEA Grapalat" w:hAnsi="GHEA Grapalat"/>
              </w:rPr>
              <w:tab/>
              <w:t>էլ.</w:t>
            </w:r>
            <w:r w:rsidRPr="00927E6A">
              <w:rPr>
                <w:rFonts w:ascii="GHEA Grapalat" w:hAnsi="GHEA Grapalat"/>
              </w:rPr>
              <w:tab/>
              <w:t>հասցե</w:t>
            </w:r>
            <w:r w:rsidRPr="00927E6A">
              <w:rPr>
                <w:rFonts w:ascii="GHEA Grapalat" w:hAnsi="GHEA Grapalat"/>
              </w:rPr>
              <w:tab/>
            </w:r>
            <w:r w:rsidRPr="00927E6A">
              <w:rPr>
                <w:rFonts w:ascii="GHEA Grapalat" w:hAnsi="GHEA Grapalat"/>
                <w:spacing w:val="-4"/>
              </w:rPr>
              <w:t>և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հեռախոս</w:t>
            </w:r>
          </w:p>
        </w:tc>
        <w:tc>
          <w:tcPr>
            <w:tcW w:w="5205" w:type="dxa"/>
          </w:tcPr>
          <w:p w14:paraId="214068A1" w14:textId="77777777" w:rsidR="00D555EE" w:rsidRPr="00927E6A" w:rsidRDefault="00F21F03" w:rsidP="00B92DFF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hyperlink r:id="rId9" w:history="1">
              <w:r w:rsidR="00D555EE" w:rsidRPr="00927E6A">
                <w:rPr>
                  <w:rStyle w:val="a5"/>
                  <w:rFonts w:ascii="GHEA Grapalat" w:hAnsi="GHEA Grapalat"/>
                  <w:bCs/>
                  <w:sz w:val="20"/>
                  <w:szCs w:val="20"/>
                  <w:lang w:val="hy-AM"/>
                </w:rPr>
                <w:t>vanik.babajanyan@mail.ru</w:t>
              </w:r>
            </w:hyperlink>
          </w:p>
          <w:p w14:paraId="3EFAAC73" w14:textId="77777777" w:rsidR="00D555EE" w:rsidRPr="00927E6A" w:rsidRDefault="00D555EE" w:rsidP="00B92DFF">
            <w:pPr>
              <w:pStyle w:val="TableParagraph"/>
              <w:spacing w:line="293" w:lineRule="exact"/>
              <w:ind w:left="822" w:right="534"/>
              <w:jc w:val="center"/>
              <w:rPr>
                <w:rFonts w:ascii="GHEA Grapalat" w:hAnsi="GHEA Grapalat"/>
                <w:szCs w:val="20"/>
              </w:rPr>
            </w:pPr>
            <w:r w:rsidRPr="00927E6A">
              <w:rPr>
                <w:rStyle w:val="a5"/>
                <w:rFonts w:ascii="GHEA Grapalat" w:hAnsi="GHEA Grapalat"/>
                <w:sz w:val="20"/>
                <w:szCs w:val="20"/>
                <w:lang w:val="hy-AM"/>
              </w:rPr>
              <w:t>armen-simonyan@mail.ru</w:t>
            </w:r>
          </w:p>
        </w:tc>
      </w:tr>
      <w:tr w:rsidR="00D555EE" w:rsidRPr="00CB140D" w14:paraId="26AB3C17" w14:textId="77777777" w:rsidTr="00774BEB">
        <w:trPr>
          <w:trHeight w:val="630"/>
        </w:trPr>
        <w:tc>
          <w:tcPr>
            <w:tcW w:w="4368" w:type="dxa"/>
          </w:tcPr>
          <w:p w14:paraId="428A5CC1" w14:textId="77777777" w:rsidR="00D555EE" w:rsidRPr="00927E6A" w:rsidRDefault="00D555EE" w:rsidP="00B92DFF">
            <w:pPr>
              <w:pStyle w:val="TableParagraph"/>
              <w:tabs>
                <w:tab w:val="left" w:pos="1348"/>
                <w:tab w:val="left" w:pos="3444"/>
              </w:tabs>
              <w:spacing w:before="3" w:line="315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Պլանի</w:t>
            </w:r>
            <w:r w:rsidRPr="00927E6A">
              <w:rPr>
                <w:rFonts w:ascii="GHEA Grapalat" w:hAnsi="GHEA Grapalat"/>
              </w:rPr>
              <w:tab/>
              <w:t>էլեկտրոնային</w:t>
            </w:r>
            <w:r w:rsidRPr="00927E6A">
              <w:rPr>
                <w:rFonts w:ascii="GHEA Grapalat" w:hAnsi="GHEA Grapalat"/>
              </w:rPr>
              <w:tab/>
              <w:t>տարբերակը</w:t>
            </w:r>
          </w:p>
          <w:p w14:paraId="51152C08" w14:textId="77777777" w:rsidR="00D555EE" w:rsidRPr="00927E6A" w:rsidRDefault="00D555EE" w:rsidP="00B92DFF">
            <w:pPr>
              <w:pStyle w:val="TableParagraph"/>
              <w:spacing w:line="293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ներբեռնելու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էլ.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հասցե</w:t>
            </w:r>
          </w:p>
        </w:tc>
        <w:tc>
          <w:tcPr>
            <w:tcW w:w="5205" w:type="dxa"/>
          </w:tcPr>
          <w:p w14:paraId="34471988" w14:textId="77777777" w:rsidR="00D555EE" w:rsidRPr="00927E6A" w:rsidRDefault="00D555EE" w:rsidP="00B92DFF">
            <w:pPr>
              <w:pStyle w:val="TableParagraph"/>
              <w:spacing w:line="293" w:lineRule="exact"/>
              <w:ind w:left="1178"/>
              <w:rPr>
                <w:rFonts w:ascii="GHEA Grapalat" w:hAnsi="GHEA Grapalat"/>
                <w:szCs w:val="20"/>
              </w:rPr>
            </w:pPr>
          </w:p>
        </w:tc>
      </w:tr>
    </w:tbl>
    <w:p w14:paraId="122D155A" w14:textId="77777777" w:rsidR="00D555EE" w:rsidRPr="00927E6A" w:rsidRDefault="00D555EE" w:rsidP="00D555EE">
      <w:pPr>
        <w:pStyle w:val="af1"/>
        <w:rPr>
          <w:rFonts w:ascii="GHEA Grapalat" w:hAnsi="GHEA Grapalat"/>
          <w:sz w:val="28"/>
          <w:szCs w:val="22"/>
        </w:rPr>
      </w:pPr>
    </w:p>
    <w:p w14:paraId="6F41357E" w14:textId="69DD56E6" w:rsidR="00D555EE" w:rsidRPr="00927E6A" w:rsidRDefault="00A93860" w:rsidP="005B4825">
      <w:pPr>
        <w:ind w:left="1418" w:right="56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զարգացումն ու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պահանջմունքների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ավելացումն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առաջացնում են նոր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մարտահրավերներ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համայնքների և տեղական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Համայնքներում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անցումային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հաջողությամբ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հաղթահարած,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նոր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ներդրումը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հանդիսանում է գերակա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 xml:space="preserve">խնդիր՝ պահանջելով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առկա հնարավորությունների վերագնահատում, իրականացվող ծրագրերի իմաստավորում, նոր, առավել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մոտեցումների որդեգրում և իրականացում</w:t>
      </w:r>
      <w:r w:rsidRPr="00927E6A">
        <w:rPr>
          <w:rFonts w:ascii="GHEA Grapalat" w:hAnsi="GHEA Grapalat" w:cs="Sylfaen"/>
          <w:sz w:val="24"/>
          <w:szCs w:val="24"/>
          <w:lang w:val="hy-AM"/>
        </w:rPr>
        <w:t>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բազմակողմանի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լուծումներ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պահանջող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կարևորագույն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ճյուղերից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մեկն էլ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թափոնների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կառավարման համակարգ</w:t>
      </w:r>
      <w:r w:rsidR="005B4825">
        <w:rPr>
          <w:rFonts w:ascii="GHEA Grapalat" w:hAnsi="GHEA Grapalat"/>
          <w:sz w:val="24"/>
          <w:szCs w:val="24"/>
          <w:lang w:val="hy-AM"/>
        </w:rPr>
        <w:t>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 է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>,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որի </w:t>
      </w:r>
      <w:r w:rsidR="00416F6A" w:rsidRPr="00927E6A">
        <w:rPr>
          <w:rFonts w:ascii="GHEA Grapalat" w:hAnsi="GHEA Grapalat"/>
          <w:sz w:val="24"/>
          <w:szCs w:val="24"/>
          <w:lang w:val="hy-AM"/>
        </w:rPr>
        <w:t>համակարգման և կայուն զարգացմանն է միտված Աբովյան համայնքի աղբահանության և սանիտարական մաքրման տեղական կառավարման 2025-2029 թվականների պլանը (այսուհետ՝ Պլան)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>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 xml:space="preserve">Պլանը մշակելիս հիմք են ընդունվել ոլորտը կարգավորող հիմնարարար իրավական ակտերը, ինչպես նաև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ՀՀ տարածքային կառավարման և ենթակառուցվածքների նախարարի 2024թ</w:t>
      </w:r>
      <w:r w:rsidR="00D555EE" w:rsidRPr="00927E6A">
        <w:rPr>
          <w:rFonts w:ascii="Cambria Math" w:hAnsi="Cambria Math" w:cs="Cambria Math"/>
          <w:sz w:val="24"/>
          <w:szCs w:val="24"/>
          <w:lang w:val="hy-AM"/>
        </w:rPr>
        <w:t>․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 հունվարի 25-ի N 07-L հրամանով հաստատվ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«Աղբահանության և սանիտարական մաքրման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lastRenderedPageBreak/>
        <w:t>կառավարման տեղական պլանների կազմման մեթոդական ուղեցույցը»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>։</w:t>
      </w:r>
      <w:r w:rsidR="005B4825">
        <w:rPr>
          <w:rFonts w:ascii="GHEA Grapalat" w:hAnsi="GHEA Grapalat"/>
          <w:sz w:val="24"/>
          <w:szCs w:val="24"/>
          <w:lang w:val="hy-AM"/>
        </w:rPr>
        <w:tab/>
      </w:r>
      <w:r w:rsidR="00646A4D" w:rsidRPr="00927E6A">
        <w:rPr>
          <w:rFonts w:ascii="GHEA Grapalat" w:hAnsi="GHEA Grapalat"/>
          <w:sz w:val="24"/>
          <w:szCs w:val="24"/>
          <w:lang w:val="hy-AM"/>
        </w:rPr>
        <w:br/>
      </w:r>
      <w:r w:rsidR="00D555EE" w:rsidRPr="00927E6A">
        <w:rPr>
          <w:rFonts w:ascii="GHEA Grapalat" w:hAnsi="GHEA Grapalat"/>
          <w:sz w:val="24"/>
          <w:szCs w:val="24"/>
          <w:lang w:val="hy-AM"/>
        </w:rPr>
        <w:t>Պլանի մշակ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 xml:space="preserve">ման ժամանակ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1B4" w:rsidRPr="00927E6A">
        <w:rPr>
          <w:rFonts w:ascii="GHEA Grapalat" w:hAnsi="GHEA Grapalat"/>
          <w:sz w:val="24"/>
          <w:szCs w:val="24"/>
          <w:lang w:val="hy-AM"/>
        </w:rPr>
        <w:t>հ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աշվի են առնվել</w:t>
      </w:r>
      <w:r w:rsidR="00D555EE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3971B4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Աբովյան համայնքի աղբահանության կառավարման գործընթացին</w:t>
      </w:r>
      <w:r w:rsidR="00D555EE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B4825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առնչվող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բոլոր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գլխավոր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հիմնախնդիրները,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կատարվել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է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դրանց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լուծման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ճանապարհների և հնարավոր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տարբերակների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վերլուծություն։</w:t>
      </w:r>
    </w:p>
    <w:p w14:paraId="3A06886A" w14:textId="33AE24DA" w:rsidR="000E3549" w:rsidRPr="00927E6A" w:rsidRDefault="000E3549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vi"/>
        </w:rPr>
      </w:pPr>
    </w:p>
    <w:p w14:paraId="27AC21A7" w14:textId="63D00E23" w:rsidR="00F12013" w:rsidRPr="00927E6A" w:rsidRDefault="003971B4" w:rsidP="003971B4">
      <w:pPr>
        <w:pStyle w:val="a3"/>
        <w:tabs>
          <w:tab w:val="left" w:pos="851"/>
        </w:tabs>
        <w:spacing w:after="0" w:line="312" w:lineRule="auto"/>
        <w:ind w:left="28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ԳԼՈՒԽ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ԱՌԿԱ ԻՐԱՎԻՃԱԿԻ ԳՆԱՀԱՏՈՒՄ</w:t>
      </w:r>
    </w:p>
    <w:p w14:paraId="064819EA" w14:textId="77777777" w:rsidR="003971B4" w:rsidRPr="00927E6A" w:rsidRDefault="003971B4" w:rsidP="00F133D5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193C0AA" w14:textId="0CCA21AE" w:rsidR="00A81DC5" w:rsidRPr="00927E6A" w:rsidRDefault="001A4AC6" w:rsidP="008A5B44">
      <w:pPr>
        <w:tabs>
          <w:tab w:val="left" w:pos="1418"/>
          <w:tab w:val="left" w:pos="1701"/>
        </w:tabs>
        <w:spacing w:after="0"/>
        <w:ind w:left="1440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1</w:t>
      </w:r>
      <w:r w:rsidRPr="00927E6A">
        <w:rPr>
          <w:rFonts w:ascii="Cambria Math" w:hAnsi="Cambria Math" w:cs="Cambria Math"/>
          <w:sz w:val="24"/>
          <w:szCs w:val="24"/>
          <w:lang w:val="hy-AM"/>
        </w:rPr>
        <w:t>․</w:t>
      </w:r>
      <w:r w:rsidR="008A5B44" w:rsidRPr="00927E6A">
        <w:rPr>
          <w:rFonts w:ascii="GHEA Grapalat" w:hAnsi="GHEA Grapalat"/>
          <w:sz w:val="24"/>
          <w:szCs w:val="24"/>
          <w:lang w:val="vi"/>
        </w:rPr>
        <w:t>1.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 ՀԻՄՆԱԽՆԴԻՐՆԵՐ, ԱՌԱՋՆԱՀԵՐԹՈՒԹՅՈՒՆՆԵՐ, ՏԵՍԼԱԿԱՆ</w:t>
      </w:r>
    </w:p>
    <w:p w14:paraId="7448538E" w14:textId="77777777" w:rsidR="00A50D47" w:rsidRPr="00927E6A" w:rsidRDefault="00A50D47" w:rsidP="00D555EE">
      <w:pPr>
        <w:pStyle w:val="af1"/>
        <w:tabs>
          <w:tab w:val="left" w:pos="2466"/>
        </w:tabs>
        <w:ind w:left="2466"/>
        <w:rPr>
          <w:rFonts w:ascii="GHEA Grapalat" w:hAnsi="GHEA Grapalat"/>
          <w:sz w:val="28"/>
          <w:lang w:val="hy-AM"/>
        </w:rPr>
      </w:pPr>
    </w:p>
    <w:p w14:paraId="71AC9655" w14:textId="77777777" w:rsidR="00CD4610" w:rsidRPr="00927E6A" w:rsidRDefault="00CD4610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Սույն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Պլան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հանդիսանում է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այաստանի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անրապետության Կոտայքի մարզի Աբովյան համայնքի (այսուհետ՝ Համայնք)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բնակավայրերում աղբահանության և կոշտ թափոնների կառավարման կայուն և ինտեգրված արդյունավետ համակարգի ներդրման, կայուն որակի ապահովման անհրաժեշտ մեխանիզմ: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լանը նպատակ ունի ձևավորելու համապարփակ մոտեցում աղբահանության կառավարման ոլորտում, համակարգելու աղբահանության պլանավորումը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Համայնքում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ապահովելու նպաստավոր պայմաններ աղբահանության և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կենցաղային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կոշտ թափոնների կառավարման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(այսուհետ՝ ԿԿԹԿ)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կայուն համակարգի ներդրման և թափոնների գործածության ամբողջական շղթայի գործարկման համար: </w:t>
      </w:r>
    </w:p>
    <w:p w14:paraId="4DA9CCD6" w14:textId="5BF9C5B6" w:rsidR="00935C13" w:rsidRPr="00927E6A" w:rsidRDefault="00ED1D65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ԿԿԹ</w:t>
      </w:r>
      <w:r w:rsidR="00CD4610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Կ-ն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Համայնքում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դեռևս գտնվում է ոչ բավարար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մակարդակում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որը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D3E1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տեսանելի ապագայում </w:t>
      </w:r>
      <w:r w:rsidR="00CD4610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կարող է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հանգեցն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ել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բնապահպանական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սոցիալական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առողջապահական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 xml:space="preserve">բազմաթիվ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խնդիրների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առաջացման</w:t>
      </w:r>
      <w:r w:rsidR="00935C13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935C13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Այդ հիմնախնդիրներն են.</w:t>
      </w:r>
    </w:p>
    <w:p w14:paraId="04759090" w14:textId="05BFE015" w:rsidR="00935C13" w:rsidRPr="00927E6A" w:rsidRDefault="00935C13" w:rsidP="002D1092">
      <w:pPr>
        <w:pStyle w:val="a3"/>
        <w:numPr>
          <w:ilvl w:val="0"/>
          <w:numId w:val="17"/>
        </w:numPr>
        <w:spacing w:after="0" w:line="276" w:lineRule="auto"/>
        <w:ind w:left="1916" w:right="675" w:hanging="357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թափոնների տեսակավորման բացակայություն՝ </w:t>
      </w:r>
      <w:r w:rsidRPr="00DD79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sz w:val="24"/>
          <w:szCs w:val="24"/>
          <w:lang w:val="hy-AM"/>
        </w:rPr>
        <w:t>ամայնքում իրականացվում է թափոնների խառը հավաքում։ Հավաքված թափոնները տեղափոխվում են աղբավայր, մեծացնելով աղբավայրի ծանրաբեռնվածությունը։ Թափոնների տեսակավորման համակարգը և մեխանիզմները բացակայում են,</w:t>
      </w:r>
    </w:p>
    <w:p w14:paraId="7A87D3EE" w14:textId="52AABBCD" w:rsidR="00E81F58" w:rsidRPr="00927E6A" w:rsidRDefault="00E81F58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t xml:space="preserve">վերամշակման ենթակառուցվածքների բացակայություն՝ </w:t>
      </w:r>
      <w:r w:rsidRPr="00DD79FF">
        <w:rPr>
          <w:rFonts w:ascii="GHEA Grapalat" w:hAnsi="GHEA Grapalat"/>
          <w:iCs/>
          <w:szCs w:val="22"/>
          <w:lang w:val="hy-AM"/>
        </w:rPr>
        <w:t>վ</w:t>
      </w:r>
      <w:r w:rsidRPr="00927E6A">
        <w:rPr>
          <w:rFonts w:ascii="GHEA Grapalat" w:hAnsi="GHEA Grapalat"/>
          <w:lang w:val="hy-AM"/>
        </w:rPr>
        <w:t>երամշակման կենտրոնների և գործարանների բացակայության պատճառով թափոնները չեն ենթարկվում վերամշակման։ Թափոնները հիմանականում պահվում են համայնքի վարչական սահմաններից դուրս գտնվող աղբավայրերում,</w:t>
      </w:r>
    </w:p>
    <w:p w14:paraId="122FE682" w14:textId="395C41AE" w:rsidR="00F4597C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lang w:val="hy-AM"/>
        </w:rPr>
        <w:t xml:space="preserve">սանիտարական աղբավայրերի բացակայություն՝ </w:t>
      </w:r>
      <w:r w:rsidRPr="00927E6A">
        <w:rPr>
          <w:rFonts w:ascii="GHEA Grapalat" w:hAnsi="GHEA Grapalat"/>
          <w:lang w:val="hy-AM"/>
        </w:rPr>
        <w:t>առկա աղբավայրերն ամբողջությամբ չեն համապատասխանում բնապահպանական և սանիտարական նորմերին,</w:t>
      </w:r>
    </w:p>
    <w:p w14:paraId="20BACD21" w14:textId="02B88DA3" w:rsidR="00F4597C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t>բ</w:t>
      </w:r>
      <w:r w:rsidRPr="00927E6A">
        <w:rPr>
          <w:rFonts w:ascii="GHEA Grapalat" w:hAnsi="GHEA Grapalat"/>
          <w:b/>
          <w:iCs/>
          <w:lang w:val="hy-AM"/>
        </w:rPr>
        <w:t>նակչության իրազեկվածության ցածր մակարդակ՝</w:t>
      </w:r>
      <w:r w:rsidRPr="00927E6A">
        <w:rPr>
          <w:rFonts w:ascii="GHEA Grapalat" w:hAnsi="GHEA Grapalat"/>
          <w:i/>
          <w:iCs/>
          <w:lang w:val="hy-AM"/>
        </w:rPr>
        <w:t xml:space="preserve"> </w:t>
      </w:r>
      <w:r w:rsidRPr="00927E6A">
        <w:rPr>
          <w:rFonts w:ascii="GHEA Grapalat" w:hAnsi="GHEA Grapalat"/>
          <w:lang w:val="hy-AM"/>
        </w:rPr>
        <w:t>բնակչության գերակշիռ մասն իրազեկված չէ թափոնների տեսակավորման առավելությունների մասին,</w:t>
      </w:r>
    </w:p>
    <w:p w14:paraId="789197B2" w14:textId="0628A877" w:rsidR="00935C13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lastRenderedPageBreak/>
        <w:t>տ</w:t>
      </w:r>
      <w:r w:rsidRPr="00927E6A">
        <w:rPr>
          <w:rFonts w:ascii="GHEA Grapalat" w:hAnsi="GHEA Grapalat"/>
          <w:b/>
          <w:iCs/>
          <w:lang w:val="hy-AM"/>
        </w:rPr>
        <w:t>եխնիկական ռեսուրսների պակաս</w:t>
      </w:r>
      <w:r w:rsidRPr="00927E6A">
        <w:rPr>
          <w:rFonts w:ascii="GHEA Grapalat" w:hAnsi="GHEA Grapalat"/>
          <w:i/>
          <w:iCs/>
          <w:lang w:val="hy-AM"/>
        </w:rPr>
        <w:t xml:space="preserve">՝ </w:t>
      </w:r>
      <w:r w:rsidRPr="00927E6A">
        <w:rPr>
          <w:rFonts w:ascii="GHEA Grapalat" w:hAnsi="GHEA Grapalat"/>
          <w:lang w:val="hy-AM"/>
        </w:rPr>
        <w:t>աղբահանության համար օգտագործվող ավտոտրանսպորտային միջոցները հին են, ֆիզիկապես և բարոյապես մաշված, պիտանի չեն տեսակավորված թափոնների տեղափոխման համար,</w:t>
      </w:r>
      <w:r w:rsidRPr="00927E6A">
        <w:rPr>
          <w:rFonts w:ascii="GHEA Grapalat" w:hAnsi="GHEA Grapalat"/>
          <w:b/>
          <w:iCs/>
          <w:szCs w:val="22"/>
          <w:lang w:val="hy-AM"/>
        </w:rPr>
        <w:t xml:space="preserve"> </w:t>
      </w:r>
      <w:r w:rsidRPr="00927E6A">
        <w:rPr>
          <w:rFonts w:ascii="GHEA Grapalat" w:hAnsi="GHEA Grapalat"/>
          <w:iCs/>
          <w:szCs w:val="22"/>
          <w:lang w:val="hy-AM"/>
        </w:rPr>
        <w:t>պ</w:t>
      </w:r>
      <w:r w:rsidRPr="00927E6A">
        <w:rPr>
          <w:rFonts w:ascii="GHEA Grapalat" w:hAnsi="GHEA Grapalat"/>
          <w:lang w:val="hy-AM"/>
        </w:rPr>
        <w:t>ահանջվում է նոր աղբատար ավտոտրանսպորտային միջոցների ձեռք բերում և տեխնոլոգիական արդիականացում։</w:t>
      </w:r>
    </w:p>
    <w:p w14:paraId="7069FEB5" w14:textId="5C57D14B" w:rsidR="00CD4610" w:rsidRPr="00883F43" w:rsidRDefault="00DB00E7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Վերը թվարկված հիմնախնդիրներից բացի, </w:t>
      </w:r>
      <w:r w:rsidR="00C74AFA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սույն Պլանի առաջնահերթությունների որոշարկումից առաջ հարկ է վերլուծել Համայնքի ուժեղ և թույլ կողմերը, հնարավորություններն ու մարտահրավերները, որոնք ներկայացված են </w:t>
      </w:r>
      <w:r w:rsidR="00C74AFA" w:rsidRPr="00883F4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աղյուսակ 1-ում.</w:t>
      </w:r>
    </w:p>
    <w:p w14:paraId="41A23BC2" w14:textId="4F897BCD" w:rsidR="00C74AFA" w:rsidRPr="00883F43" w:rsidRDefault="00C74AFA" w:rsidP="00C74AFA">
      <w:p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883F43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Աղյուսակ 1. </w:t>
      </w:r>
      <w:r w:rsidRPr="00883F43">
        <w:rPr>
          <w:rFonts w:ascii="GHEA Grapalat" w:hAnsi="GHEA Grapalat"/>
          <w:b/>
          <w:spacing w:val="-2"/>
          <w:sz w:val="24"/>
          <w:szCs w:val="24"/>
          <w:lang w:val="hy-AM"/>
        </w:rPr>
        <w:t>Համայնքի</w:t>
      </w:r>
      <w:r w:rsidRPr="00883F43">
        <w:rPr>
          <w:rFonts w:ascii="GHEA Grapalat" w:hAnsi="GHEA Grapalat"/>
          <w:b/>
          <w:spacing w:val="-14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2"/>
          <w:sz w:val="24"/>
          <w:szCs w:val="24"/>
          <w:lang w:val="hy-AM"/>
        </w:rPr>
        <w:t>ուժեղ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և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թույլ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կողմեր,</w:t>
      </w:r>
      <w:r w:rsidRPr="00883F43">
        <w:rPr>
          <w:rFonts w:ascii="GHEA Grapalat" w:hAnsi="GHEA Grapalat"/>
          <w:b/>
          <w:spacing w:val="-13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հնարավորություններ</w:t>
      </w:r>
      <w:r w:rsidRPr="00883F43">
        <w:rPr>
          <w:rFonts w:ascii="GHEA Grapalat" w:hAnsi="GHEA Grapalat"/>
          <w:b/>
          <w:spacing w:val="-17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և</w:t>
      </w:r>
      <w:r w:rsidRPr="00883F43">
        <w:rPr>
          <w:rFonts w:ascii="GHEA Grapalat" w:hAnsi="GHEA Grapalat"/>
          <w:b/>
          <w:spacing w:val="-67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z w:val="24"/>
          <w:szCs w:val="24"/>
          <w:lang w:val="hy-AM"/>
        </w:rPr>
        <w:t>մարտահրավերներ</w:t>
      </w:r>
      <w:r w:rsidRPr="00883F43">
        <w:rPr>
          <w:rFonts w:ascii="GHEA Grapalat" w:hAnsi="GHEA Grapalat"/>
          <w:b/>
          <w:spacing w:val="-11"/>
          <w:sz w:val="24"/>
          <w:szCs w:val="24"/>
          <w:lang w:val="hy-AM"/>
        </w:rPr>
        <w:t xml:space="preserve"> </w:t>
      </w:r>
    </w:p>
    <w:p w14:paraId="250CDD75" w14:textId="7998904A" w:rsidR="00C74AFA" w:rsidRPr="00883F43" w:rsidRDefault="00C74AFA" w:rsidP="00C74AFA">
      <w:pPr>
        <w:ind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tbl>
      <w:tblPr>
        <w:tblStyle w:val="af0"/>
        <w:tblW w:w="0" w:type="auto"/>
        <w:tblInd w:w="1129" w:type="dxa"/>
        <w:tblLook w:val="04A0" w:firstRow="1" w:lastRow="0" w:firstColumn="1" w:lastColumn="0" w:noHBand="0" w:noVBand="1"/>
      </w:tblPr>
      <w:tblGrid>
        <w:gridCol w:w="5032"/>
        <w:gridCol w:w="4833"/>
      </w:tblGrid>
      <w:tr w:rsidR="00A546FB" w:rsidRPr="00883F43" w14:paraId="5407E7FB" w14:textId="77777777" w:rsidTr="00A546FB">
        <w:trPr>
          <w:trHeight w:val="595"/>
        </w:trPr>
        <w:tc>
          <w:tcPr>
            <w:tcW w:w="5032" w:type="dxa"/>
          </w:tcPr>
          <w:p w14:paraId="384FECBC" w14:textId="4307852B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Ուժեղ կողմեր և հնարավորություններ</w:t>
            </w:r>
          </w:p>
        </w:tc>
        <w:tc>
          <w:tcPr>
            <w:tcW w:w="4833" w:type="dxa"/>
          </w:tcPr>
          <w:p w14:paraId="6D39B9E4" w14:textId="7B213857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Թույլ կողմեր և մարտահրավերներ</w:t>
            </w:r>
          </w:p>
        </w:tc>
      </w:tr>
      <w:tr w:rsidR="00A546FB" w:rsidRPr="00883F43" w14:paraId="2E8DB267" w14:textId="77777777" w:rsidTr="00A546FB">
        <w:trPr>
          <w:trHeight w:val="595"/>
        </w:trPr>
        <w:tc>
          <w:tcPr>
            <w:tcW w:w="5032" w:type="dxa"/>
          </w:tcPr>
          <w:p w14:paraId="33C31D2D" w14:textId="6515E3FF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Ուժեղ կողմեր</w:t>
            </w:r>
          </w:p>
        </w:tc>
        <w:tc>
          <w:tcPr>
            <w:tcW w:w="4833" w:type="dxa"/>
          </w:tcPr>
          <w:p w14:paraId="5F432921" w14:textId="3E2D5031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Թույլ կողմեր</w:t>
            </w:r>
          </w:p>
        </w:tc>
      </w:tr>
      <w:tr w:rsidR="00A546FB" w:rsidRPr="00CB140D" w14:paraId="774752C6" w14:textId="77777777" w:rsidTr="00A546FB">
        <w:trPr>
          <w:trHeight w:val="754"/>
        </w:trPr>
        <w:tc>
          <w:tcPr>
            <w:tcW w:w="5032" w:type="dxa"/>
          </w:tcPr>
          <w:p w14:paraId="56F4A1CB" w14:textId="77CB1F50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3"/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  <w:lang w:val="hy-AM"/>
              </w:rPr>
              <w:t>կ</w:t>
            </w:r>
            <w:r w:rsidRPr="00883F43">
              <w:rPr>
                <w:rFonts w:ascii="GHEA Grapalat" w:hAnsi="GHEA Grapalat"/>
                <w:spacing w:val="-1"/>
              </w:rPr>
              <w:t>անաչ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բնություն</w:t>
            </w:r>
          </w:p>
          <w:p w14:paraId="6B6633E7" w14:textId="3E9462BF" w:rsidR="00A546FB" w:rsidRPr="00883F43" w:rsidRDefault="00A546FB" w:rsidP="001C3630">
            <w:pPr>
              <w:ind w:right="673"/>
              <w:jc w:val="both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4833" w:type="dxa"/>
          </w:tcPr>
          <w:p w14:paraId="4AE219F5" w14:textId="0794E58A" w:rsidR="00A546FB" w:rsidRPr="00883F43" w:rsidRDefault="00A546FB" w:rsidP="001C3630">
            <w:pPr>
              <w:pStyle w:val="TableParagraph"/>
              <w:tabs>
                <w:tab w:val="left" w:pos="823"/>
                <w:tab w:val="left" w:pos="824"/>
              </w:tabs>
              <w:spacing w:before="148"/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Համայնքի բյուջեի սեփական</w:t>
            </w:r>
            <w:r w:rsidR="00DD79FF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</w:rPr>
              <w:t>եկամուտների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  <w:lang w:val="hy-AM"/>
              </w:rPr>
              <w:t>ոչ մեծ</w:t>
            </w:r>
            <w:r w:rsidRPr="00883F43">
              <w:rPr>
                <w:rFonts w:ascii="GHEA Grapalat" w:hAnsi="GHEA Grapalat"/>
                <w:spacing w:val="-1"/>
              </w:rPr>
              <w:t xml:space="preserve"> </w:t>
            </w:r>
            <w:r w:rsidRPr="00883F43">
              <w:rPr>
                <w:rFonts w:ascii="GHEA Grapalat" w:hAnsi="GHEA Grapalat"/>
              </w:rPr>
              <w:t>չափաբաժին</w:t>
            </w:r>
          </w:p>
        </w:tc>
      </w:tr>
      <w:tr w:rsidR="00A546FB" w:rsidRPr="00883F43" w14:paraId="253CD654" w14:textId="77777777" w:rsidTr="00A546FB">
        <w:trPr>
          <w:trHeight w:val="564"/>
        </w:trPr>
        <w:tc>
          <w:tcPr>
            <w:tcW w:w="5032" w:type="dxa"/>
          </w:tcPr>
          <w:p w14:paraId="4C70C350" w14:textId="66A90F43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հ</w:t>
            </w:r>
            <w:r w:rsidRPr="00883F43">
              <w:rPr>
                <w:rFonts w:ascii="GHEA Grapalat" w:hAnsi="GHEA Grapalat"/>
                <w:spacing w:val="-2"/>
              </w:rPr>
              <w:t>ամաճարակի</w:t>
            </w:r>
            <w:r w:rsidRPr="00883F43">
              <w:rPr>
                <w:rFonts w:ascii="GHEA Grapalat" w:hAnsi="GHEA Grapalat"/>
                <w:spacing w:val="-11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կանխարգելում</w:t>
            </w:r>
          </w:p>
          <w:p w14:paraId="0AAD3C23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3"/>
              <w:jc w:val="both"/>
              <w:rPr>
                <w:rFonts w:ascii="GHEA Grapalat" w:hAnsi="GHEA Grapalat"/>
                <w:spacing w:val="-1"/>
              </w:rPr>
            </w:pPr>
          </w:p>
        </w:tc>
        <w:tc>
          <w:tcPr>
            <w:tcW w:w="4833" w:type="dxa"/>
          </w:tcPr>
          <w:p w14:paraId="0A41503D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Չտեսակավորված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</w:rPr>
              <w:t>աղբ</w:t>
            </w:r>
          </w:p>
          <w:p w14:paraId="32E8BA38" w14:textId="77777777" w:rsidR="00A546FB" w:rsidRPr="00883F43" w:rsidRDefault="00A546FB" w:rsidP="001C3630">
            <w:pPr>
              <w:pStyle w:val="TableParagraph"/>
              <w:tabs>
                <w:tab w:val="left" w:pos="823"/>
                <w:tab w:val="left" w:pos="824"/>
              </w:tabs>
              <w:spacing w:before="148"/>
              <w:jc w:val="both"/>
              <w:rPr>
                <w:rFonts w:ascii="GHEA Grapalat" w:hAnsi="GHEA Grapalat"/>
              </w:rPr>
            </w:pPr>
          </w:p>
        </w:tc>
      </w:tr>
      <w:tr w:rsidR="00A546FB" w:rsidRPr="00CB140D" w14:paraId="057B32F8" w14:textId="77777777" w:rsidTr="00A546FB">
        <w:trPr>
          <w:trHeight w:val="754"/>
        </w:trPr>
        <w:tc>
          <w:tcPr>
            <w:tcW w:w="5032" w:type="dxa"/>
          </w:tcPr>
          <w:p w14:paraId="31895603" w14:textId="704B162F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մ</w:t>
            </w:r>
            <w:r w:rsidRPr="00883F43">
              <w:rPr>
                <w:rFonts w:ascii="GHEA Grapalat" w:hAnsi="GHEA Grapalat"/>
                <w:spacing w:val="-2"/>
              </w:rPr>
              <w:t>աքուր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բնություն</w:t>
            </w:r>
          </w:p>
          <w:p w14:paraId="131A6E32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  <w:spacing w:val="-2"/>
              </w:rPr>
            </w:pPr>
          </w:p>
        </w:tc>
        <w:tc>
          <w:tcPr>
            <w:tcW w:w="4833" w:type="dxa"/>
          </w:tcPr>
          <w:p w14:paraId="1B10FA88" w14:textId="42097F1B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lang w:val="hy-AM"/>
              </w:rPr>
              <w:t>ա</w:t>
            </w:r>
            <w:r w:rsidRPr="00883F43">
              <w:rPr>
                <w:rFonts w:ascii="GHEA Grapalat" w:hAnsi="GHEA Grapalat"/>
              </w:rPr>
              <w:t>ղբի վար</w:t>
            </w:r>
            <w:r w:rsidRPr="00883F43">
              <w:rPr>
                <w:rFonts w:ascii="GHEA Grapalat" w:hAnsi="GHEA Grapalat"/>
                <w:lang w:val="hy-AM"/>
              </w:rPr>
              <w:t>ձ</w:t>
            </w:r>
            <w:r w:rsidRPr="00883F43">
              <w:rPr>
                <w:rFonts w:ascii="GHEA Grapalat" w:hAnsi="GHEA Grapalat"/>
              </w:rPr>
              <w:t>ավճարների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հավաքագրման</w:t>
            </w:r>
            <w:r w:rsidRPr="00883F43">
              <w:rPr>
                <w:rFonts w:ascii="GHEA Grapalat" w:hAnsi="GHEA Grapalat"/>
                <w:spacing w:val="-1"/>
              </w:rPr>
              <w:t xml:space="preserve"> </w:t>
            </w:r>
            <w:r w:rsidRPr="00883F43">
              <w:rPr>
                <w:rFonts w:ascii="GHEA Grapalat" w:hAnsi="GHEA Grapalat"/>
                <w:lang w:val="hy-AM"/>
              </w:rPr>
              <w:t>ոչ բավարար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="00DD79FF">
              <w:rPr>
                <w:rFonts w:ascii="GHEA Grapalat" w:hAnsi="GHEA Grapalat"/>
                <w:lang w:val="hy-AM"/>
              </w:rPr>
              <w:t>մակարդակ</w:t>
            </w:r>
          </w:p>
          <w:p w14:paraId="78022610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</w:p>
        </w:tc>
      </w:tr>
      <w:tr w:rsidR="00A546FB" w:rsidRPr="00883F43" w14:paraId="59888633" w14:textId="77777777" w:rsidTr="00A546FB">
        <w:trPr>
          <w:trHeight w:val="754"/>
        </w:trPr>
        <w:tc>
          <w:tcPr>
            <w:tcW w:w="5032" w:type="dxa"/>
          </w:tcPr>
          <w:p w14:paraId="554D5786" w14:textId="62249220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jc w:val="both"/>
              <w:rPr>
                <w:rFonts w:ascii="GHEA Grapalat" w:hAnsi="GHEA Grapalat"/>
                <w:spacing w:val="-2"/>
              </w:rPr>
            </w:pPr>
            <w:r w:rsidRPr="00883F43">
              <w:rPr>
                <w:rFonts w:ascii="GHEA Grapalat" w:hAnsi="GHEA Grapalat"/>
                <w:spacing w:val="-2"/>
              </w:rPr>
              <w:t>մեղմ, տաք կլիմա</w:t>
            </w:r>
          </w:p>
          <w:p w14:paraId="7A0FA96F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  <w:spacing w:val="-2"/>
                <w:lang w:val="hy-AM"/>
              </w:rPr>
            </w:pPr>
          </w:p>
        </w:tc>
        <w:tc>
          <w:tcPr>
            <w:tcW w:w="4833" w:type="dxa"/>
          </w:tcPr>
          <w:p w14:paraId="2AC47DF4" w14:textId="376F7D9A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7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lang w:val="hy-AM"/>
              </w:rPr>
              <w:t>սանիտարական ա</w:t>
            </w:r>
            <w:r w:rsidRPr="00883F43">
              <w:rPr>
                <w:rFonts w:ascii="GHEA Grapalat" w:hAnsi="GHEA Grapalat"/>
              </w:rPr>
              <w:t>ղբավայրի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  <w:p w14:paraId="45E411B7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546FB" w:rsidRPr="00883F43" w14:paraId="2F9F24B1" w14:textId="77777777" w:rsidTr="00A546FB">
        <w:trPr>
          <w:trHeight w:val="1282"/>
        </w:trPr>
        <w:tc>
          <w:tcPr>
            <w:tcW w:w="5032" w:type="dxa"/>
          </w:tcPr>
          <w:p w14:paraId="4B11B4BB" w14:textId="451E7E09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 w:line="360" w:lineRule="auto"/>
              <w:ind w:right="837"/>
              <w:rPr>
                <w:rFonts w:ascii="GHEA Grapalat" w:hAnsi="GHEA Grapalat"/>
                <w:lang w:val="hy-AM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Պ</w:t>
            </w:r>
            <w:r w:rsidRPr="00883F43">
              <w:rPr>
                <w:rFonts w:ascii="GHEA Grapalat" w:hAnsi="GHEA Grapalat"/>
                <w:spacing w:val="-2"/>
              </w:rPr>
              <w:t>ատմա</w:t>
            </w:r>
            <w:r w:rsidRPr="00883F43">
              <w:rPr>
                <w:rFonts w:ascii="GHEA Grapalat" w:hAnsi="GHEA Grapalat"/>
                <w:spacing w:val="-2"/>
                <w:lang w:val="hy-AM"/>
              </w:rPr>
              <w:t xml:space="preserve">մշակութային </w:t>
            </w:r>
            <w:r w:rsidRPr="00883F43">
              <w:rPr>
                <w:rFonts w:ascii="GHEA Grapalat" w:hAnsi="GHEA Grapalat"/>
              </w:rPr>
              <w:t>հուշարձաններ</w:t>
            </w:r>
            <w:r w:rsidRPr="00883F43">
              <w:rPr>
                <w:rFonts w:ascii="GHEA Grapalat" w:hAnsi="GHEA Grapalat"/>
                <w:lang w:val="hy-AM"/>
              </w:rPr>
              <w:t>ի առկայություն</w:t>
            </w:r>
          </w:p>
          <w:p w14:paraId="2162DC2D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jc w:val="both"/>
              <w:rPr>
                <w:rFonts w:ascii="GHEA Grapalat" w:hAnsi="GHEA Grapalat"/>
                <w:spacing w:val="-2"/>
              </w:rPr>
            </w:pPr>
          </w:p>
        </w:tc>
        <w:tc>
          <w:tcPr>
            <w:tcW w:w="4833" w:type="dxa"/>
          </w:tcPr>
          <w:p w14:paraId="68A57C51" w14:textId="7A61A003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before="144" w:line="360" w:lineRule="auto"/>
              <w:ind w:right="328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Բնակիչների իրավագիտակցության</w:t>
            </w:r>
            <w:r w:rsidRPr="00883F43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ցածր մակարդակ</w:t>
            </w:r>
          </w:p>
        </w:tc>
      </w:tr>
      <w:tr w:rsidR="00A546FB" w:rsidRPr="00883F43" w14:paraId="28BA06ED" w14:textId="77777777" w:rsidTr="00A546FB">
        <w:trPr>
          <w:trHeight w:val="1282"/>
        </w:trPr>
        <w:tc>
          <w:tcPr>
            <w:tcW w:w="5032" w:type="dxa"/>
          </w:tcPr>
          <w:p w14:paraId="17C4CEC7" w14:textId="77777777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Ինքնահոս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ոռոգում</w:t>
            </w:r>
          </w:p>
          <w:p w14:paraId="30053842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 w:line="360" w:lineRule="auto"/>
              <w:ind w:right="837"/>
              <w:rPr>
                <w:rFonts w:ascii="GHEA Grapalat" w:hAnsi="GHEA Grapalat"/>
                <w:spacing w:val="-2"/>
                <w:lang w:val="hy-AM"/>
              </w:rPr>
            </w:pPr>
          </w:p>
        </w:tc>
        <w:tc>
          <w:tcPr>
            <w:tcW w:w="4833" w:type="dxa"/>
          </w:tcPr>
          <w:p w14:paraId="534C1477" w14:textId="4100421E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360" w:lineRule="auto"/>
              <w:ind w:right="55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Համայնքային համապատասխան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ենթակառուցվածքների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</w:tc>
      </w:tr>
      <w:tr w:rsidR="00A546FB" w:rsidRPr="00883F43" w14:paraId="785D7F55" w14:textId="77777777" w:rsidTr="00A546FB">
        <w:trPr>
          <w:trHeight w:val="1282"/>
        </w:trPr>
        <w:tc>
          <w:tcPr>
            <w:tcW w:w="5032" w:type="dxa"/>
          </w:tcPr>
          <w:p w14:paraId="7B593C5E" w14:textId="2B14CA97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line="289" w:lineRule="exact"/>
              <w:rPr>
                <w:rFonts w:ascii="GHEA Grapalat" w:hAnsi="GHEA Grapalat"/>
                <w:spacing w:val="-1"/>
              </w:rPr>
            </w:pPr>
            <w:r w:rsidRPr="00883F43">
              <w:rPr>
                <w:rFonts w:ascii="GHEA Grapalat" w:hAnsi="GHEA Grapalat"/>
                <w:spacing w:val="-2"/>
              </w:rPr>
              <w:t>Բազմազան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բույսերի</w:t>
            </w:r>
            <w:r w:rsidRPr="00883F43">
              <w:rPr>
                <w:rFonts w:ascii="GHEA Grapalat" w:hAnsi="GHEA Grapalat"/>
                <w:spacing w:val="-9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և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դեղաբույսերի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առկայություն</w:t>
            </w:r>
          </w:p>
        </w:tc>
        <w:tc>
          <w:tcPr>
            <w:tcW w:w="4833" w:type="dxa"/>
          </w:tcPr>
          <w:p w14:paraId="4C1DE7CB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Բնակչության</w:t>
            </w:r>
            <w:r w:rsidRPr="00883F43">
              <w:rPr>
                <w:rFonts w:ascii="GHEA Grapalat" w:hAnsi="GHEA Grapalat"/>
                <w:spacing w:val="-5"/>
              </w:rPr>
              <w:t xml:space="preserve"> </w:t>
            </w:r>
            <w:r w:rsidRPr="00883F43">
              <w:rPr>
                <w:rFonts w:ascii="GHEA Grapalat" w:hAnsi="GHEA Grapalat"/>
              </w:rPr>
              <w:t>ցածր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կենսամակարդակ</w:t>
            </w:r>
          </w:p>
          <w:p w14:paraId="296DE7AC" w14:textId="32524138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360" w:lineRule="auto"/>
              <w:ind w:right="55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Ֆինանսական այլընտրանքային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միջոցների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բացակայութուն</w:t>
            </w:r>
          </w:p>
        </w:tc>
      </w:tr>
      <w:tr w:rsidR="00A546FB" w:rsidRPr="00883F43" w14:paraId="232B44F2" w14:textId="77777777" w:rsidTr="00A546FB">
        <w:trPr>
          <w:trHeight w:val="595"/>
        </w:trPr>
        <w:tc>
          <w:tcPr>
            <w:tcW w:w="5032" w:type="dxa"/>
          </w:tcPr>
          <w:p w14:paraId="2F2C631C" w14:textId="43FC261B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before="3"/>
              <w:ind w:left="815"/>
              <w:rPr>
                <w:rFonts w:ascii="GHEA Grapalat" w:hAnsi="GHEA Grapalat"/>
                <w:spacing w:val="-1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հնարավորություններ</w:t>
            </w:r>
          </w:p>
        </w:tc>
        <w:tc>
          <w:tcPr>
            <w:tcW w:w="4833" w:type="dxa"/>
          </w:tcPr>
          <w:p w14:paraId="54E2FDB1" w14:textId="6D561B62" w:rsidR="00A546FB" w:rsidRPr="00883F43" w:rsidRDefault="00A546FB" w:rsidP="00A546FB">
            <w:pPr>
              <w:pStyle w:val="TableParagraph"/>
              <w:jc w:val="center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մարտահրավերներ</w:t>
            </w:r>
          </w:p>
        </w:tc>
      </w:tr>
      <w:tr w:rsidR="00F914B5" w:rsidRPr="00927E6A" w14:paraId="141E66E6" w14:textId="77777777" w:rsidTr="00A546FB">
        <w:trPr>
          <w:trHeight w:val="595"/>
        </w:trPr>
        <w:tc>
          <w:tcPr>
            <w:tcW w:w="5032" w:type="dxa"/>
          </w:tcPr>
          <w:p w14:paraId="46642747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3" w:line="360" w:lineRule="auto"/>
              <w:ind w:right="643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lastRenderedPageBreak/>
              <w:t>Տեխնիկասարքավորումների</w:t>
            </w:r>
            <w:r w:rsidRPr="00883F43">
              <w:rPr>
                <w:rFonts w:ascii="GHEA Grapalat" w:hAnsi="GHEA Grapalat"/>
                <w:spacing w:val="4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ձեռք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բերում</w:t>
            </w:r>
          </w:p>
          <w:p w14:paraId="0B439707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2" w:line="360" w:lineRule="auto"/>
              <w:ind w:right="1321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t xml:space="preserve">Սանիտարական </w:t>
            </w:r>
            <w:r w:rsidRPr="00883F43">
              <w:rPr>
                <w:rFonts w:ascii="GHEA Grapalat" w:hAnsi="GHEA Grapalat"/>
                <w:spacing w:val="-2"/>
              </w:rPr>
              <w:t>մաքրման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  <w:spacing w:val="-3"/>
              </w:rPr>
              <w:t>աշխատանքների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կազմակերպում</w:t>
            </w:r>
          </w:p>
          <w:p w14:paraId="3B059EEA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89" w:lineRule="exact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</w:rPr>
              <w:t>Աղբի</w:t>
            </w:r>
            <w:r w:rsidRPr="00883F43">
              <w:rPr>
                <w:rFonts w:ascii="GHEA Grapalat" w:hAnsi="GHEA Grapalat"/>
                <w:spacing w:val="-8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տեսակավորում</w:t>
            </w:r>
          </w:p>
          <w:p w14:paraId="61AE59C3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46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Աղբի</w:t>
            </w:r>
            <w:r w:rsidRPr="00883F43">
              <w:rPr>
                <w:rFonts w:ascii="GHEA Grapalat" w:hAnsi="GHEA Grapalat"/>
                <w:spacing w:val="-13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վերամշակում</w:t>
            </w:r>
          </w:p>
          <w:p w14:paraId="78B6771C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44" w:line="360" w:lineRule="auto"/>
              <w:ind w:right="380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t xml:space="preserve">Համագործակցության </w:t>
            </w:r>
            <w:r w:rsidRPr="00883F43">
              <w:rPr>
                <w:rFonts w:ascii="GHEA Grapalat" w:hAnsi="GHEA Grapalat"/>
                <w:spacing w:val="-2"/>
              </w:rPr>
              <w:t>շրջանակների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ընդլայնում</w:t>
            </w:r>
          </w:p>
          <w:p w14:paraId="0B04753F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89" w:lineRule="exact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Միջազգային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և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տեղական</w:t>
            </w:r>
          </w:p>
          <w:p w14:paraId="3AC931C8" w14:textId="45129FF8" w:rsidR="00F914B5" w:rsidRPr="00883F43" w:rsidRDefault="00F914B5" w:rsidP="00F914B5">
            <w:pPr>
              <w:pStyle w:val="TableParagraph"/>
              <w:tabs>
                <w:tab w:val="left" w:pos="815"/>
                <w:tab w:val="left" w:pos="816"/>
              </w:tabs>
              <w:spacing w:before="3"/>
              <w:ind w:left="815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spacing w:val="-2"/>
              </w:rPr>
              <w:t>կազմակերպությունների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աջակցություն</w:t>
            </w:r>
          </w:p>
        </w:tc>
        <w:tc>
          <w:tcPr>
            <w:tcW w:w="4833" w:type="dxa"/>
          </w:tcPr>
          <w:p w14:paraId="40B65BE7" w14:textId="77777777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3" w:line="360" w:lineRule="auto"/>
              <w:ind w:right="1449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Համաճարակային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հիվանդությունների</w:t>
            </w:r>
            <w:r w:rsidRPr="00883F43">
              <w:rPr>
                <w:rFonts w:ascii="GHEA Grapalat" w:hAnsi="GHEA Grapalat"/>
                <w:spacing w:val="-9"/>
              </w:rPr>
              <w:t xml:space="preserve"> </w:t>
            </w:r>
            <w:r w:rsidRPr="00883F43">
              <w:rPr>
                <w:rFonts w:ascii="GHEA Grapalat" w:hAnsi="GHEA Grapalat"/>
              </w:rPr>
              <w:t>տարածում</w:t>
            </w:r>
          </w:p>
          <w:p w14:paraId="2EF0869C" w14:textId="20F9570B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2" w:line="360" w:lineRule="auto"/>
              <w:ind w:right="837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Զբոսաշրջիկների թվաքանակի</w:t>
            </w:r>
            <w:r w:rsidR="00E84B1B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նվազում</w:t>
            </w:r>
          </w:p>
          <w:p w14:paraId="5C68D268" w14:textId="77777777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89" w:lineRule="exact"/>
              <w:ind w:left="82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Բնական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</w:rPr>
              <w:t>աղետներ</w:t>
            </w:r>
          </w:p>
          <w:p w14:paraId="3C5CC16A" w14:textId="188D09FB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146" w:line="360" w:lineRule="auto"/>
              <w:ind w:right="1078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Ներդրումների անբավարար</w:t>
            </w:r>
            <w:r w:rsidR="00E84B1B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մակարդակ</w:t>
            </w:r>
          </w:p>
          <w:p w14:paraId="4D74CCFC" w14:textId="0E53914D" w:rsidR="00F914B5" w:rsidRPr="00696305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360" w:lineRule="auto"/>
              <w:ind w:right="462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Ֆինանսական այլընտրանքային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միջոցների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ռեսուրսների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  <w:p w14:paraId="538799A6" w14:textId="14E8B258" w:rsidR="00F914B5" w:rsidRPr="00696305" w:rsidRDefault="00F914B5" w:rsidP="0069630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360" w:lineRule="auto"/>
              <w:ind w:right="462" w:firstLine="283"/>
              <w:rPr>
                <w:rFonts w:ascii="GHEA Grapalat" w:hAnsi="GHEA Grapalat"/>
              </w:rPr>
            </w:pPr>
            <w:r w:rsidRPr="00696305">
              <w:rPr>
                <w:rFonts w:ascii="GHEA Grapalat" w:hAnsi="GHEA Grapalat"/>
              </w:rPr>
              <w:t>Արտակարգ</w:t>
            </w:r>
            <w:r w:rsidRPr="00696305">
              <w:rPr>
                <w:rFonts w:ascii="GHEA Grapalat" w:hAnsi="GHEA Grapalat"/>
                <w:spacing w:val="-6"/>
              </w:rPr>
              <w:t xml:space="preserve"> </w:t>
            </w:r>
            <w:r w:rsidRPr="00696305">
              <w:rPr>
                <w:rFonts w:ascii="GHEA Grapalat" w:hAnsi="GHEA Grapalat"/>
              </w:rPr>
              <w:t>իրավիճակներ</w:t>
            </w:r>
          </w:p>
        </w:tc>
      </w:tr>
    </w:tbl>
    <w:p w14:paraId="6CE46F53" w14:textId="128FBA84" w:rsidR="00C74AFA" w:rsidRPr="00927E6A" w:rsidRDefault="00C74AFA" w:rsidP="00C74AFA">
      <w:pPr>
        <w:ind w:left="709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p w14:paraId="7265A678" w14:textId="10E1A202" w:rsidR="00C74AFA" w:rsidRPr="00927E6A" w:rsidRDefault="00E51C75" w:rsidP="002D1092">
      <w:pPr>
        <w:pStyle w:val="a3"/>
        <w:numPr>
          <w:ilvl w:val="0"/>
          <w:numId w:val="16"/>
        </w:numPr>
        <w:spacing w:after="0"/>
        <w:ind w:left="1560"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Հաշվի առնելով առկա հիմնախնդիրները, վերլուծելով Համայնքի ուժեղ և թույլ կողմերը, հնարավորություններն ու մարտահրավերները՝ սահմանվում են հետևյալ առաջնահերթությունները.</w:t>
      </w:r>
    </w:p>
    <w:p w14:paraId="50B30A56" w14:textId="24E8753C" w:rsidR="00E51C75" w:rsidRPr="00696305" w:rsidRDefault="00E51C75" w:rsidP="002D1092">
      <w:pPr>
        <w:pStyle w:val="a3"/>
        <w:numPr>
          <w:ilvl w:val="0"/>
          <w:numId w:val="18"/>
        </w:numPr>
        <w:spacing w:after="0"/>
        <w:ind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թ</w:t>
      </w:r>
      <w:r w:rsidRPr="00696305">
        <w:rPr>
          <w:rFonts w:ascii="GHEA Grapalat" w:hAnsi="GHEA Grapalat"/>
          <w:sz w:val="24"/>
          <w:szCs w:val="24"/>
          <w:lang w:val="hy-AM"/>
        </w:rPr>
        <w:t>ափոնների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տեսակավորման համակարգի ներդր</w:t>
      </w:r>
      <w:r w:rsidR="00696305">
        <w:rPr>
          <w:rFonts w:ascii="GHEA Grapalat" w:hAnsi="GHEA Grapalat"/>
          <w:sz w:val="24"/>
          <w:szCs w:val="24"/>
          <w:lang w:val="hy-AM"/>
        </w:rPr>
        <w:t>ման համար նախադրյալների ստեղծումը</w:t>
      </w:r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1B3E4939" w14:textId="5FC710BD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վերամշակման ենթակառուցվածքների զարգացումը,</w:t>
      </w:r>
    </w:p>
    <w:p w14:paraId="64D66838" w14:textId="7204D5DF" w:rsidR="00E51C75" w:rsidRPr="00927E6A" w:rsidRDefault="00E51C75" w:rsidP="002D1092">
      <w:pPr>
        <w:pStyle w:val="a3"/>
        <w:numPr>
          <w:ilvl w:val="0"/>
          <w:numId w:val="18"/>
        </w:numPr>
        <w:spacing w:after="0"/>
        <w:ind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ապօրինի աղբավայրերի վերացումը,</w:t>
      </w:r>
    </w:p>
    <w:p w14:paraId="10690C08" w14:textId="77FFAF9D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բնակչության իրազեկման գործընթացի կազմակերպումը,</w:t>
      </w:r>
    </w:p>
    <w:p w14:paraId="28FF40A9" w14:textId="6FFE305A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տեխնիկական միջոցների արդիականացումը։</w:t>
      </w:r>
    </w:p>
    <w:p w14:paraId="5B93E0FF" w14:textId="3430FD78" w:rsidR="00AE34AE" w:rsidRPr="00927E6A" w:rsidRDefault="0081715C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Առկա հիմնախնդիրներն ու դրանց լուծմանը միտված առաջնահերթությունները, Համայնքի տնտեսական զարգացման և սոցիալական խնդիրների լուծման համապատկերում, ձևավորում են սույն Պլանի </w:t>
      </w:r>
      <w:r w:rsidR="00AE34A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շրջանակներում իրականացվելիք հիմնական միջոցառումների տեսլականը, այն է՝</w:t>
      </w:r>
    </w:p>
    <w:p w14:paraId="1598D3BC" w14:textId="118A71EB" w:rsidR="00AE34AE" w:rsidRPr="00927E6A" w:rsidRDefault="00AE34AE" w:rsidP="002D1092">
      <w:pPr>
        <w:pStyle w:val="a3"/>
        <w:numPr>
          <w:ilvl w:val="0"/>
          <w:numId w:val="19"/>
        </w:num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vi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սանիտարական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մաքրման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ապահովում</w:t>
      </w:r>
      <w:r w:rsidRPr="00927E6A">
        <w:rPr>
          <w:rFonts w:ascii="GHEA Grapalat" w:hAnsi="GHEA Grapalat"/>
          <w:spacing w:val="-1"/>
          <w:sz w:val="24"/>
          <w:szCs w:val="24"/>
          <w:lang w:val="vi"/>
        </w:rPr>
        <w:t xml:space="preserve"> </w:t>
      </w:r>
      <w:r w:rsidR="00696305">
        <w:rPr>
          <w:rFonts w:ascii="GHEA Grapalat" w:hAnsi="GHEA Grapalat"/>
          <w:sz w:val="24"/>
          <w:szCs w:val="24"/>
          <w:lang w:val="hy-AM"/>
        </w:rPr>
        <w:t>Հ</w:t>
      </w:r>
      <w:r w:rsidRPr="00927E6A">
        <w:rPr>
          <w:rFonts w:ascii="GHEA Grapalat" w:hAnsi="GHEA Grapalat"/>
          <w:sz w:val="24"/>
          <w:szCs w:val="24"/>
          <w:lang w:val="hy-AM"/>
        </w:rPr>
        <w:t>ամայնքի</w:t>
      </w:r>
      <w:r w:rsidRPr="00927E6A">
        <w:rPr>
          <w:rFonts w:ascii="GHEA Grapalat" w:hAnsi="GHEA Grapalat"/>
          <w:spacing w:val="-4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vi"/>
        </w:rPr>
        <w:t>1</w:t>
      </w:r>
      <w:r w:rsidRPr="00927E6A">
        <w:rPr>
          <w:rFonts w:ascii="GHEA Grapalat" w:hAnsi="GHEA Grapalat"/>
          <w:sz w:val="24"/>
          <w:szCs w:val="24"/>
          <w:lang w:val="hy-AM"/>
        </w:rPr>
        <w:t>1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բնակավայրում,</w:t>
      </w:r>
    </w:p>
    <w:p w14:paraId="22FF7E02" w14:textId="2EAA25F1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927E6A">
        <w:rPr>
          <w:rFonts w:ascii="GHEA Grapalat" w:hAnsi="GHEA Grapalat"/>
          <w:sz w:val="24"/>
          <w:szCs w:val="24"/>
        </w:rPr>
        <w:t>երհամայնքային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ճանապարհների</w:t>
      </w:r>
      <w:proofErr w:type="spellEnd"/>
      <w:r w:rsidRPr="00927E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մաքրում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3E91DABC" w14:textId="2D0DAB33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Pr="00927E6A">
        <w:rPr>
          <w:rFonts w:ascii="GHEA Grapalat" w:hAnsi="GHEA Grapalat"/>
          <w:sz w:val="24"/>
          <w:szCs w:val="24"/>
        </w:rPr>
        <w:t>ատմամշակութային</w:t>
      </w:r>
      <w:proofErr w:type="spellEnd"/>
      <w:r w:rsidRPr="00927E6A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արժեքների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պահպանություն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7C812720" w14:textId="006D8FA9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6" w:after="0" w:line="240" w:lineRule="auto"/>
        <w:contextualSpacing w:val="0"/>
        <w:rPr>
          <w:rFonts w:ascii="GHEA Grapalat" w:hAnsi="GHEA Grapalat"/>
          <w:sz w:val="24"/>
          <w:szCs w:val="24"/>
        </w:rPr>
      </w:pPr>
      <w:proofErr w:type="spellStart"/>
      <w:r w:rsidRPr="00927E6A">
        <w:rPr>
          <w:rFonts w:ascii="GHEA Grapalat" w:hAnsi="GHEA Grapalat"/>
          <w:sz w:val="24"/>
          <w:szCs w:val="24"/>
        </w:rPr>
        <w:t>Համայնքի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մաքրության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927E6A">
        <w:rPr>
          <w:rFonts w:ascii="GHEA Grapalat" w:hAnsi="GHEA Grapalat"/>
          <w:sz w:val="24"/>
          <w:szCs w:val="24"/>
        </w:rPr>
        <w:t>և</w:t>
      </w:r>
      <w:r w:rsidRPr="00927E6A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927E6A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խնդիրների</w:t>
      </w:r>
      <w:proofErr w:type="spellEnd"/>
      <w:r w:rsidRPr="00927E6A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կանոնակարգում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01C6E5BF" w14:textId="3C2F74D4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Pr="00927E6A">
        <w:rPr>
          <w:rFonts w:ascii="GHEA Grapalat" w:hAnsi="GHEA Grapalat"/>
          <w:sz w:val="24"/>
          <w:szCs w:val="24"/>
        </w:rPr>
        <w:t>ղետների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ռիսկերի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նվազեցում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46689240" w14:textId="7B9DBE46" w:rsidR="00AE34AE" w:rsidRPr="00883F43" w:rsidRDefault="00F07713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8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 xml:space="preserve">սանիտարական </w:t>
      </w:r>
      <w:r w:rsidR="00AE34AE" w:rsidRPr="00883F43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AE34AE" w:rsidRPr="00883F43">
        <w:rPr>
          <w:rFonts w:ascii="GHEA Grapalat" w:hAnsi="GHEA Grapalat"/>
          <w:sz w:val="24"/>
          <w:szCs w:val="24"/>
        </w:rPr>
        <w:t>ղբավայրերի</w:t>
      </w:r>
      <w:proofErr w:type="spellEnd"/>
      <w:r w:rsidR="00AE34AE" w:rsidRPr="00883F43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AE34AE" w:rsidRPr="00883F43">
        <w:rPr>
          <w:rFonts w:ascii="GHEA Grapalat" w:hAnsi="GHEA Grapalat"/>
          <w:sz w:val="24"/>
          <w:szCs w:val="24"/>
        </w:rPr>
        <w:t>ստեղծում</w:t>
      </w:r>
      <w:proofErr w:type="spellEnd"/>
      <w:r w:rsidR="00AE34AE" w:rsidRPr="00883F43">
        <w:rPr>
          <w:rFonts w:ascii="GHEA Grapalat" w:hAnsi="GHEA Grapalat"/>
          <w:sz w:val="24"/>
          <w:szCs w:val="24"/>
          <w:lang w:val="hy-AM"/>
        </w:rPr>
        <w:t>,</w:t>
      </w:r>
    </w:p>
    <w:p w14:paraId="34BF6E21" w14:textId="58B49873" w:rsidR="00AE34AE" w:rsidRPr="00883F43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>տ</w:t>
      </w:r>
      <w:proofErr w:type="spellStart"/>
      <w:r w:rsidRPr="00883F43">
        <w:rPr>
          <w:rFonts w:ascii="GHEA Grapalat" w:hAnsi="GHEA Grapalat"/>
          <w:sz w:val="24"/>
          <w:szCs w:val="24"/>
        </w:rPr>
        <w:t>եխնիկա</w:t>
      </w:r>
      <w:proofErr w:type="spellEnd"/>
      <w:r w:rsidRPr="00883F43">
        <w:rPr>
          <w:rFonts w:ascii="GHEA Grapalat" w:hAnsi="GHEA Grapalat"/>
          <w:sz w:val="24"/>
          <w:szCs w:val="24"/>
          <w:lang w:val="hy-AM"/>
        </w:rPr>
        <w:t xml:space="preserve">կան </w:t>
      </w:r>
      <w:proofErr w:type="spellStart"/>
      <w:r w:rsidRPr="00883F43">
        <w:rPr>
          <w:rFonts w:ascii="GHEA Grapalat" w:hAnsi="GHEA Grapalat"/>
          <w:sz w:val="24"/>
          <w:szCs w:val="24"/>
        </w:rPr>
        <w:t>սարքավորումների</w:t>
      </w:r>
      <w:proofErr w:type="spellEnd"/>
      <w:r w:rsidRPr="00883F43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ձեռքբերում</w:t>
      </w:r>
      <w:proofErr w:type="spellEnd"/>
      <w:r w:rsidRPr="00883F43">
        <w:rPr>
          <w:rFonts w:ascii="GHEA Grapalat" w:hAnsi="GHEA Grapalat"/>
          <w:sz w:val="24"/>
          <w:szCs w:val="24"/>
          <w:lang w:val="hy-AM"/>
        </w:rPr>
        <w:t>,</w:t>
      </w:r>
    </w:p>
    <w:p w14:paraId="2EF0C068" w14:textId="129C6CA8" w:rsidR="00AE34AE" w:rsidRPr="00883F43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883F43">
        <w:rPr>
          <w:rFonts w:ascii="GHEA Grapalat" w:hAnsi="GHEA Grapalat"/>
          <w:sz w:val="24"/>
          <w:szCs w:val="24"/>
        </w:rPr>
        <w:t>որ</w:t>
      </w:r>
      <w:proofErr w:type="spellEnd"/>
      <w:r w:rsidRPr="00883F43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աղբամանների</w:t>
      </w:r>
      <w:proofErr w:type="spellEnd"/>
      <w:r w:rsidRPr="00883F43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տեղադրում</w:t>
      </w:r>
      <w:proofErr w:type="spellEnd"/>
      <w:r w:rsidR="00696305">
        <w:rPr>
          <w:rFonts w:ascii="GHEA Grapalat" w:hAnsi="GHEA Grapalat"/>
          <w:sz w:val="24"/>
          <w:szCs w:val="24"/>
          <w:lang w:val="hy-AM"/>
        </w:rPr>
        <w:t>,</w:t>
      </w:r>
    </w:p>
    <w:p w14:paraId="40DF8B56" w14:textId="07856F32" w:rsidR="00F07713" w:rsidRPr="00883F43" w:rsidRDefault="00696305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F07713" w:rsidRPr="00883F43">
        <w:rPr>
          <w:rFonts w:ascii="GHEA Grapalat" w:hAnsi="GHEA Grapalat"/>
          <w:sz w:val="24"/>
          <w:szCs w:val="24"/>
          <w:lang w:val="hy-AM"/>
        </w:rPr>
        <w:t>ղբախցերի քանակի նվազեցում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="00F07713" w:rsidRPr="00883F4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7D762C4" w14:textId="00424ADE" w:rsidR="00AE34AE" w:rsidRPr="00927E6A" w:rsidRDefault="00AE34A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883F43">
        <w:rPr>
          <w:rFonts w:ascii="GHEA Grapalat" w:hAnsi="GHEA Grapalat"/>
          <w:sz w:val="24"/>
          <w:szCs w:val="24"/>
          <w:lang w:val="hy-AM"/>
        </w:rPr>
        <w:t xml:space="preserve">Տեսլականի իրագործման ճանապարհին </w:t>
      </w:r>
      <w:r w:rsidRPr="00927E6A">
        <w:rPr>
          <w:rFonts w:ascii="GHEA Grapalat" w:hAnsi="GHEA Grapalat"/>
          <w:sz w:val="24"/>
          <w:szCs w:val="24"/>
          <w:lang w:val="hy-AM"/>
        </w:rPr>
        <w:t>Համայնքն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այժմ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7398A">
        <w:rPr>
          <w:rFonts w:ascii="GHEA Grapalat" w:hAnsi="GHEA Grapalat"/>
          <w:sz w:val="24"/>
          <w:szCs w:val="24"/>
          <w:lang w:val="hy-AM"/>
        </w:rPr>
        <w:t>իրականա</w:t>
      </w:r>
      <w:r w:rsidRPr="00927E6A">
        <w:rPr>
          <w:rFonts w:ascii="GHEA Grapalat" w:hAnsi="GHEA Grapalat"/>
          <w:sz w:val="24"/>
          <w:szCs w:val="24"/>
          <w:lang w:val="hy-AM"/>
        </w:rPr>
        <w:t>ց</w:t>
      </w:r>
      <w:r w:rsidR="00E7398A">
        <w:rPr>
          <w:rFonts w:ascii="GHEA Grapalat" w:hAnsi="GHEA Grapalat"/>
          <w:sz w:val="24"/>
          <w:szCs w:val="24"/>
          <w:lang w:val="hy-AM"/>
        </w:rPr>
        <w:t>ն</w:t>
      </w:r>
      <w:r w:rsidRPr="00927E6A">
        <w:rPr>
          <w:rFonts w:ascii="GHEA Grapalat" w:hAnsi="GHEA Grapalat"/>
          <w:sz w:val="24"/>
          <w:szCs w:val="24"/>
          <w:lang w:val="hy-AM"/>
        </w:rPr>
        <w:t>ում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է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մի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շարք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ծրագրեր,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նախատեսվում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է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հնարավորինս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ընդլայնել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համագործակցության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lastRenderedPageBreak/>
        <w:t>շրջանակները</w:t>
      </w:r>
      <w:r w:rsidR="00E7398A">
        <w:rPr>
          <w:rFonts w:ascii="GHEA Grapalat" w:hAnsi="GHEA Grapalat"/>
          <w:spacing w:val="1"/>
          <w:sz w:val="24"/>
          <w:szCs w:val="24"/>
          <w:lang w:val="hy-AM"/>
        </w:rPr>
        <w:t>։ Հ</w:t>
      </w:r>
      <w:r w:rsidRPr="00927E6A">
        <w:rPr>
          <w:rFonts w:ascii="GHEA Grapalat" w:hAnsi="GHEA Grapalat"/>
          <w:sz w:val="24"/>
          <w:szCs w:val="24"/>
          <w:lang w:val="hy-AM"/>
        </w:rPr>
        <w:t>ատկապես 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>ախատեսվում է</w:t>
      </w:r>
      <w:r w:rsidR="00CE441D">
        <w:rPr>
          <w:rFonts w:ascii="GHEA Grapalat" w:hAnsi="GHEA Grapalat"/>
          <w:spacing w:val="1"/>
          <w:sz w:val="24"/>
          <w:szCs w:val="24"/>
          <w:lang w:val="hy-AM"/>
        </w:rPr>
        <w:t>,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որ 2025թ</w:t>
      </w:r>
      <w:r w:rsidRPr="00927E6A">
        <w:rPr>
          <w:rFonts w:ascii="Cambria Math" w:hAnsi="Cambria Math" w:cs="Cambria Math"/>
          <w:spacing w:val="1"/>
          <w:sz w:val="24"/>
          <w:szCs w:val="24"/>
          <w:lang w:val="hy-AM"/>
        </w:rPr>
        <w:t>․</w:t>
      </w:r>
      <w:r w:rsidRPr="00927E6A">
        <w:rPr>
          <w:rFonts w:ascii="GHEA Grapalat" w:hAnsi="GHEA Grapalat" w:cs="Cambria Math"/>
          <w:spacing w:val="1"/>
          <w:sz w:val="24"/>
          <w:szCs w:val="24"/>
          <w:lang w:val="hy-AM"/>
        </w:rPr>
        <w:t xml:space="preserve"> երկրորդ կիսամյակից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E441D">
        <w:rPr>
          <w:rFonts w:ascii="GHEA Grapalat" w:hAnsi="GHEA Grapalat"/>
          <w:spacing w:val="1"/>
          <w:sz w:val="24"/>
          <w:szCs w:val="24"/>
          <w:lang w:val="hy-AM"/>
        </w:rPr>
        <w:t>Հ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>ամայնքում աղբահանությունը կիրականացվ</w:t>
      </w:r>
      <w:r w:rsidRPr="00927E6A">
        <w:rPr>
          <w:rFonts w:ascii="GHEA Grapalat" w:hAnsi="GHEA Grapalat"/>
          <w:sz w:val="24"/>
          <w:szCs w:val="24"/>
          <w:lang w:val="hy-AM"/>
        </w:rPr>
        <w:t>ի «Կոտայքի և Գեղարքունիքի ԿԿԹԿ» ՍՊԸ</w:t>
      </w:r>
      <w:r w:rsidR="00E7398A">
        <w:rPr>
          <w:rFonts w:ascii="GHEA Grapalat" w:hAnsi="GHEA Grapalat"/>
          <w:sz w:val="24"/>
          <w:szCs w:val="24"/>
          <w:lang w:val="hy-AM"/>
        </w:rPr>
        <w:t>-ի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կողմից։</w:t>
      </w:r>
    </w:p>
    <w:p w14:paraId="65EEE564" w14:textId="77777777" w:rsidR="00AE34AE" w:rsidRPr="00927E6A" w:rsidRDefault="00AE34A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Թվարկված միջոցառումներն, ի վերջո, Համայնքը դարձնելու են մաքուր, բարեկարգ, գրավիչ, ապահով։</w:t>
      </w:r>
    </w:p>
    <w:p w14:paraId="125FA248" w14:textId="77777777" w:rsidR="00AE34AE" w:rsidRPr="00927E6A" w:rsidRDefault="00AE34AE" w:rsidP="00AE34AE">
      <w:pPr>
        <w:pStyle w:val="a3"/>
        <w:tabs>
          <w:tab w:val="left" w:pos="1418"/>
          <w:tab w:val="left" w:pos="1701"/>
        </w:tabs>
        <w:ind w:left="2190" w:right="142"/>
        <w:rPr>
          <w:rFonts w:ascii="GHEA Grapalat" w:hAnsi="GHEA Grapalat"/>
          <w:b/>
          <w:sz w:val="24"/>
          <w:szCs w:val="24"/>
          <w:lang w:val="hy-AM"/>
        </w:rPr>
      </w:pPr>
    </w:p>
    <w:p w14:paraId="03C31BB1" w14:textId="43FD2B08" w:rsidR="00AE34AE" w:rsidRPr="00927E6A" w:rsidRDefault="00AE34AE" w:rsidP="00FD0476">
      <w:pPr>
        <w:pStyle w:val="a3"/>
        <w:tabs>
          <w:tab w:val="left" w:pos="1418"/>
          <w:tab w:val="left" w:pos="1701"/>
        </w:tabs>
        <w:ind w:left="2190" w:righ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2.  ՀԱՄԱՅՆՔԻ ՏԱՐԱԾՔԻ </w:t>
      </w:r>
      <w:r w:rsidR="007B1C42" w:rsidRPr="00927E6A">
        <w:rPr>
          <w:rFonts w:ascii="GHEA Grapalat" w:hAnsi="GHEA Grapalat"/>
          <w:b/>
          <w:sz w:val="24"/>
          <w:szCs w:val="24"/>
          <w:lang w:val="hy-AM"/>
        </w:rPr>
        <w:t xml:space="preserve">ԸՆԴՀԱՆՈՒՐ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ԲՆՈՒԹԱԳԻՐ</w:t>
      </w:r>
      <w:r w:rsidR="00E27C89" w:rsidRPr="00927E6A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2AAA60BC" w14:textId="745A6743" w:rsidR="00AE34AE" w:rsidRPr="00927E6A" w:rsidRDefault="00AE34AE" w:rsidP="007E1ACD">
      <w:p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14:paraId="481F9C4C" w14:textId="3D0A0100" w:rsidR="00E27C89" w:rsidRPr="00927E6A" w:rsidRDefault="00E27C8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Համայնքը ձևավորվել է «Հայաստանի Հանրապետության վարչատարածքային բաժանման մասին» օրենքում փոփոխություններ և լրացումներ կատարելու մասին 2021 թվականի սեպտեմբերի 24-ի ՀՕ-328-Ն օրենքի համաձայն՝ Աբովյան քաղաքի և հարակից 10 գյուղերի միավորման արդյունքում: Համայնքի կազմում ընդգրկված են Աբովյան քաղաքը և Առինջ, Արամուս, Բալահովիտ, Գեղաշեն, Գետարգել, Կամարիս, Մայակովսկի, Կաթնաղբյուր, Պտղնի, Վերին Պտղնի բնակավայրերը: Համայնքի կենտրոնը Աբովյան քաղաքն է։ </w:t>
      </w:r>
    </w:p>
    <w:p w14:paraId="43D52DEC" w14:textId="3CC79512" w:rsidR="00906879" w:rsidRPr="00927E6A" w:rsidRDefault="0090687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Աբովյան քաղաքը գտնվում է Հրազդան և Ազատ գետերի միջև՝ Կոտայքի ընդարձակ սարավանդում, քաղաքամայր</w:t>
      </w:r>
      <w:r w:rsidR="007719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Երևանից` 16 կմ, իսկ մարզկենտրոն Հրազդանից 39 կմ հեռավորության վրա: Քաղաքի հյուսիս</w:t>
      </w:r>
      <w:r w:rsidR="00771975">
        <w:rPr>
          <w:rFonts w:ascii="GHEA Grapalat" w:hAnsi="GHEA Grapalat"/>
          <w:sz w:val="24"/>
          <w:szCs w:val="24"/>
          <w:lang w:val="hy-AM"/>
        </w:rPr>
        <w:t>-</w:t>
      </w:r>
      <w:r w:rsidRPr="00927E6A">
        <w:rPr>
          <w:rFonts w:ascii="GHEA Grapalat" w:hAnsi="GHEA Grapalat"/>
          <w:sz w:val="24"/>
          <w:szCs w:val="24"/>
          <w:lang w:val="hy-AM"/>
        </w:rPr>
        <w:t>արևելյան մասում բարձրանում է Գեղամա լեռնաշղթան</w:t>
      </w:r>
      <w:r w:rsidR="00531A17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(Աժդահակ լ.3598 մ.), հյուսիսում Հատիսն (2528 մ.) ու Գութանասարն (2299 մ.) է, արևմուտքում ձգվում է Հրազդանի կիրճը, իսկ հարավում` Նորքի բարձրունքը: Համայնքի բնակավայրերում գերակշռում են լեռնատափաստանային և լեռնամարգագետնային լանդշաֆտները: Կլիման ցամաքային է, բարձրադիր մասերում՝ ձյունառատ:</w:t>
      </w:r>
    </w:p>
    <w:p w14:paraId="7DD430CA" w14:textId="23396993" w:rsidR="00E27C89" w:rsidRPr="00927E6A" w:rsidRDefault="00E27C8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տարածքի ընդհանուր նկարագրությունը ներկայացված է աղյուսակ 2-ում, ըստ որի </w:t>
      </w:r>
      <w:r w:rsidRPr="00927E6A">
        <w:rPr>
          <w:rFonts w:ascii="GHEA Grapalat" w:hAnsi="GHEA Grapalat"/>
          <w:sz w:val="24"/>
          <w:szCs w:val="24"/>
          <w:lang w:val="hy-AM"/>
        </w:rPr>
        <w:t>մեծ մասը կազմում են գյուղատնտեսական հողերը (75.61%)` պտղատու այգիներով և վարելահողերով։</w:t>
      </w:r>
    </w:p>
    <w:p w14:paraId="7C7FABFD" w14:textId="7F33E681" w:rsidR="00E27C89" w:rsidRPr="00927E6A" w:rsidRDefault="0026502C" w:rsidP="00E27C89">
      <w:pPr>
        <w:ind w:left="1134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lang w:val="hy-AM"/>
        </w:rPr>
        <w:t>Աղյուսակ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2. 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տարածքի ընդհանուր նկարագրությունը</w:t>
      </w:r>
    </w:p>
    <w:tbl>
      <w:tblPr>
        <w:tblW w:w="104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418"/>
        <w:gridCol w:w="1276"/>
        <w:gridCol w:w="1417"/>
        <w:gridCol w:w="1276"/>
        <w:gridCol w:w="1417"/>
      </w:tblGrid>
      <w:tr w:rsidR="0026502C" w:rsidRPr="00927E6A" w14:paraId="474BE831" w14:textId="77777777" w:rsidTr="00D254D4">
        <w:trPr>
          <w:trHeight w:val="330"/>
        </w:trPr>
        <w:tc>
          <w:tcPr>
            <w:tcW w:w="2126" w:type="dxa"/>
            <w:shd w:val="clear" w:color="auto" w:fill="DEEAF6" w:themeFill="accent1" w:themeFillTint="33"/>
            <w:hideMark/>
          </w:tcPr>
          <w:p w14:paraId="62130A9F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14:paraId="0F8B63D6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</w:t>
            </w:r>
            <w:proofErr w:type="spellEnd"/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7181B5B2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Քաղաքային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18246D45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Գյուղական</w:t>
            </w:r>
            <w:proofErr w:type="spellEnd"/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4880B06E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</w:tcPr>
          <w:p w14:paraId="0BFD46ED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E96B935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Կանաչ, անտառային</w:t>
            </w:r>
          </w:p>
        </w:tc>
      </w:tr>
      <w:tr w:rsidR="0026502C" w:rsidRPr="00927E6A" w14:paraId="67C723E6" w14:textId="77777777" w:rsidTr="00D254D4">
        <w:trPr>
          <w:trHeight w:val="590"/>
        </w:trPr>
        <w:tc>
          <w:tcPr>
            <w:tcW w:w="2126" w:type="dxa"/>
            <w:shd w:val="clear" w:color="auto" w:fill="auto"/>
            <w:hideMark/>
          </w:tcPr>
          <w:p w14:paraId="461773A5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Տարածքը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C6499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17382.84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C0B63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750.86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DAB94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2152.83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AC4C12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675.76</w:t>
            </w:r>
          </w:p>
        </w:tc>
        <w:tc>
          <w:tcPr>
            <w:tcW w:w="1276" w:type="dxa"/>
          </w:tcPr>
          <w:p w14:paraId="2FEF1965" w14:textId="77777777" w:rsidR="0026502C" w:rsidRPr="00927E6A" w:rsidRDefault="0026502C" w:rsidP="00D254D4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13143.98</w:t>
            </w:r>
          </w:p>
        </w:tc>
        <w:tc>
          <w:tcPr>
            <w:tcW w:w="1417" w:type="dxa"/>
          </w:tcPr>
          <w:p w14:paraId="02ADFCC8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4.20</w:t>
            </w:r>
          </w:p>
        </w:tc>
      </w:tr>
      <w:tr w:rsidR="0026502C" w:rsidRPr="00927E6A" w14:paraId="536BD3D0" w14:textId="77777777" w:rsidTr="00D254D4">
        <w:trPr>
          <w:trHeight w:val="330"/>
        </w:trPr>
        <w:tc>
          <w:tcPr>
            <w:tcW w:w="2126" w:type="dxa"/>
            <w:shd w:val="clear" w:color="auto" w:fill="auto"/>
            <w:hideMark/>
          </w:tcPr>
          <w:p w14:paraId="5DB924F1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Տարածքը տոկոսով՝ ը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նդհանուրի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նկատմամբ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(%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B2218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E7C5D0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9CA744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C981FE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1276" w:type="dxa"/>
          </w:tcPr>
          <w:p w14:paraId="108CC026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75.61</w:t>
            </w:r>
          </w:p>
        </w:tc>
        <w:tc>
          <w:tcPr>
            <w:tcW w:w="1417" w:type="dxa"/>
          </w:tcPr>
          <w:p w14:paraId="02B4213D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0.02</w:t>
            </w:r>
          </w:p>
        </w:tc>
      </w:tr>
    </w:tbl>
    <w:p w14:paraId="0D6C9BBC" w14:textId="0109F011" w:rsidR="0026502C" w:rsidRPr="00927E6A" w:rsidRDefault="0026502C" w:rsidP="00E27C89">
      <w:pPr>
        <w:ind w:left="1134"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754B7711" w14:textId="4D3AC710" w:rsidR="003E429D" w:rsidRPr="00927E6A" w:rsidRDefault="003E429D" w:rsidP="003E429D">
      <w:pPr>
        <w:ind w:left="1134" w:right="673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1.3</w:t>
      </w:r>
      <w:r w:rsidR="007B1C42" w:rsidRPr="00927E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7B1C42" w:rsidRPr="00927E6A">
        <w:rPr>
          <w:rFonts w:ascii="GHEA Grapalat" w:hAnsi="GHEA Grapalat"/>
          <w:b/>
          <w:sz w:val="24"/>
          <w:szCs w:val="24"/>
          <w:lang w:val="hy-AM"/>
        </w:rPr>
        <w:t>ՀԱՄԱՅՆՔԻ ԺՈՂՈՎՐԴԱԳՐԱԿԱՆ ԲՆՈՒԹԱԳԻՐԸ</w:t>
      </w:r>
    </w:p>
    <w:p w14:paraId="449DC8F5" w14:textId="7DDDECC1" w:rsidR="00AE34AE" w:rsidRPr="00927E6A" w:rsidRDefault="00C449F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Համայնքի տնտեսական և վարչական կենտրոն հանդիսացող Աբովյան քաղաքում </w:t>
      </w:r>
      <w:r w:rsidR="00771975">
        <w:rPr>
          <w:rFonts w:ascii="GHEA Grapalat" w:hAnsi="GHEA Grapalat"/>
          <w:sz w:val="24"/>
          <w:szCs w:val="24"/>
          <w:lang w:val="hy-AM"/>
        </w:rPr>
        <w:t xml:space="preserve">է բնակվում </w:t>
      </w:r>
      <w:r w:rsidR="009B4F92" w:rsidRPr="00927E6A">
        <w:rPr>
          <w:rFonts w:ascii="GHEA Grapalat" w:hAnsi="GHEA Grapalat"/>
          <w:sz w:val="24"/>
          <w:szCs w:val="24"/>
          <w:lang w:val="hy-AM"/>
        </w:rPr>
        <w:t xml:space="preserve">Համայնքի բնակչության մեծ մասը, այստեղ են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տեղակայված </w:t>
      </w:r>
      <w:r w:rsidRPr="00927E6A">
        <w:rPr>
          <w:rFonts w:ascii="GHEA Grapalat" w:hAnsi="GHEA Grapalat"/>
          <w:sz w:val="24"/>
          <w:szCs w:val="24"/>
          <w:lang w:val="hy-AM"/>
        </w:rPr>
        <w:lastRenderedPageBreak/>
        <w:t>հիմնական կոմունալ ծառայությունները, կրթամշակութային հաստատությունները, առևտրի կենտրոնները և արդյունաբերական գոտիները։</w:t>
      </w:r>
    </w:p>
    <w:p w14:paraId="08D9E8DD" w14:textId="5BC83FBF" w:rsidR="007B1C42" w:rsidRPr="00927E6A" w:rsidRDefault="007B1C42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2025 թվականի հունվարի 1-ի դրությամբ Համայնքում հաշվառված բնակչությունը կազմում է 92.774 մարդ, որից </w:t>
      </w:r>
      <w:r w:rsidR="005D3CAD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62.345-ը բնակվում են Աբովյան քաղաքում։ Համայնքի բնակչության շուրջ 80 տոկոսը կազմում են 16 տարին լրացած անձիք։ </w:t>
      </w:r>
    </w:p>
    <w:p w14:paraId="79118E41" w14:textId="7AB65C21" w:rsidR="005D3CAD" w:rsidRPr="00927E6A" w:rsidRDefault="005D3CAD" w:rsidP="005D3CAD">
      <w:pPr>
        <w:ind w:left="120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lang w:val="hy-AM"/>
        </w:rPr>
        <w:t>Աղյուսակ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3. 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բնակչությունը</w:t>
      </w:r>
      <w:r w:rsidR="00275D46"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և տնային տնտեսությունների թիվը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2025 թվականի հունվարի 1-ի դրությամբ, ըստ բնակավայրերի</w:t>
      </w: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552"/>
        <w:gridCol w:w="2268"/>
        <w:gridCol w:w="2268"/>
      </w:tblGrid>
      <w:tr w:rsidR="00275D46" w:rsidRPr="00927E6A" w14:paraId="14BAEF20" w14:textId="73D37DC3" w:rsidTr="00275D46">
        <w:trPr>
          <w:trHeight w:val="330"/>
        </w:trPr>
        <w:tc>
          <w:tcPr>
            <w:tcW w:w="992" w:type="dxa"/>
            <w:shd w:val="clear" w:color="auto" w:fill="DEEAF6" w:themeFill="accent1" w:themeFillTint="33"/>
            <w:hideMark/>
          </w:tcPr>
          <w:p w14:paraId="44937F06" w14:textId="4FEF81E6" w:rsidR="00275D46" w:rsidRPr="00927E6A" w:rsidRDefault="00275D46" w:rsidP="005D3CAD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</w:rPr>
              <w:t>N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97CE1AB" w14:textId="0D30B2C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Բնակավայրը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14:paraId="64CCF701" w14:textId="3453C56F" w:rsidR="00275D46" w:rsidRPr="00927E6A" w:rsidRDefault="00275D46" w:rsidP="00275D46">
            <w:pPr>
              <w:ind w:right="34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Բնակչության թիվը, </w:t>
            </w: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br/>
            </w: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(մարդ)</w:t>
            </w:r>
          </w:p>
          <w:p w14:paraId="76EA4AD0" w14:textId="296D651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B4EAD17" w14:textId="77777777" w:rsidR="00275D46" w:rsidRPr="00927E6A" w:rsidRDefault="00275D46" w:rsidP="00275D46">
            <w:pPr>
              <w:ind w:left="40" w:right="174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16 տարին լրացած անձանց թիվը, </w:t>
            </w: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(մարդ)</w:t>
            </w:r>
          </w:p>
          <w:p w14:paraId="15450AC5" w14:textId="3A46058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138C8B6B" w14:textId="6BAEB490" w:rsidR="00275D46" w:rsidRPr="00927E6A" w:rsidRDefault="00275D46" w:rsidP="00275D46">
            <w:pPr>
              <w:ind w:left="40" w:right="29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Տնային տնտեսությունների թիվը</w:t>
            </w:r>
          </w:p>
        </w:tc>
      </w:tr>
      <w:tr w:rsidR="00275D46" w:rsidRPr="00927E6A" w14:paraId="3EBCDD1D" w14:textId="11CD38CD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2746402" w14:textId="3C3289CF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D8236" w14:textId="31C6E39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Աբովյան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E91128" w14:textId="0E5D46E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62345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40692" w14:textId="4B67470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50105</w:t>
            </w:r>
          </w:p>
        </w:tc>
        <w:tc>
          <w:tcPr>
            <w:tcW w:w="2268" w:type="dxa"/>
          </w:tcPr>
          <w:p w14:paraId="0908DB68" w14:textId="45A5C492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14451</w:t>
            </w:r>
          </w:p>
        </w:tc>
      </w:tr>
      <w:tr w:rsidR="00275D46" w:rsidRPr="00927E6A" w14:paraId="02E163B2" w14:textId="33D5CA79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77317E6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68CABD" w14:textId="59D9F07F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Առինջ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369BFC" w14:textId="0901D895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7852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AFEE5" w14:textId="2948058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6371</w:t>
            </w:r>
          </w:p>
        </w:tc>
        <w:tc>
          <w:tcPr>
            <w:tcW w:w="2268" w:type="dxa"/>
          </w:tcPr>
          <w:p w14:paraId="2BC54572" w14:textId="5458FB0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1832</w:t>
            </w:r>
          </w:p>
        </w:tc>
      </w:tr>
      <w:tr w:rsidR="00275D46" w:rsidRPr="00927E6A" w14:paraId="567042C9" w14:textId="4A05F6D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1A6C9927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3C2510" w14:textId="5F5D3AE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Արամուս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66C3FC" w14:textId="0CB5C1A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4216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966FA" w14:textId="72692DE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3311</w:t>
            </w:r>
          </w:p>
        </w:tc>
        <w:tc>
          <w:tcPr>
            <w:tcW w:w="2268" w:type="dxa"/>
          </w:tcPr>
          <w:p w14:paraId="61DA5F94" w14:textId="02C4DCAB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795</w:t>
            </w:r>
          </w:p>
        </w:tc>
      </w:tr>
      <w:tr w:rsidR="00275D46" w:rsidRPr="00927E6A" w14:paraId="6D2DAA58" w14:textId="11919EB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C225B32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11685A" w14:textId="222274A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Բալահովիտ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D20B4" w14:textId="27E65E0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4056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C9BB0" w14:textId="142C5CB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3284</w:t>
            </w:r>
          </w:p>
        </w:tc>
        <w:tc>
          <w:tcPr>
            <w:tcW w:w="2268" w:type="dxa"/>
          </w:tcPr>
          <w:p w14:paraId="1A818B53" w14:textId="231A2B78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984</w:t>
            </w:r>
          </w:p>
        </w:tc>
      </w:tr>
      <w:tr w:rsidR="00275D46" w:rsidRPr="00927E6A" w14:paraId="10B9CBB4" w14:textId="76CAAA45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D8D7937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70316B" w14:textId="4B5030D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Գեղաշեն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24D6D2" w14:textId="11AF389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22748" w14:textId="7BA74FC9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3545</w:t>
            </w:r>
          </w:p>
        </w:tc>
        <w:tc>
          <w:tcPr>
            <w:tcW w:w="2268" w:type="dxa"/>
          </w:tcPr>
          <w:p w14:paraId="57F2FEF8" w14:textId="2FAA492A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964</w:t>
            </w:r>
          </w:p>
        </w:tc>
      </w:tr>
      <w:tr w:rsidR="00275D46" w:rsidRPr="00927E6A" w14:paraId="344B473A" w14:textId="202C4B22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3ED956C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8A365D" w14:textId="789F85A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Գետարգել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4575E" w14:textId="203B098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872DD" w14:textId="2D3D9DC9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774</w:t>
            </w:r>
          </w:p>
        </w:tc>
        <w:tc>
          <w:tcPr>
            <w:tcW w:w="2268" w:type="dxa"/>
          </w:tcPr>
          <w:p w14:paraId="5E4B256D" w14:textId="5D8F18E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189</w:t>
            </w:r>
          </w:p>
        </w:tc>
      </w:tr>
      <w:tr w:rsidR="00275D46" w:rsidRPr="00927E6A" w14:paraId="6ECC01DF" w14:textId="03E7AAC8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435A755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616455" w14:textId="3C844D4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Կաթնաղբյուր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305C5" w14:textId="02DDD51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117D5" w14:textId="55B79303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557</w:t>
            </w:r>
          </w:p>
        </w:tc>
        <w:tc>
          <w:tcPr>
            <w:tcW w:w="2268" w:type="dxa"/>
          </w:tcPr>
          <w:p w14:paraId="698F6883" w14:textId="6895C7A9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140</w:t>
            </w:r>
          </w:p>
        </w:tc>
      </w:tr>
      <w:tr w:rsidR="00275D46" w:rsidRPr="00927E6A" w14:paraId="35841338" w14:textId="3DA949B9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713F7E05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D27131" w14:textId="28622358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Կամարիս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4D2384" w14:textId="499B385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A12" w14:textId="63E8C273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1927</w:t>
            </w:r>
          </w:p>
        </w:tc>
        <w:tc>
          <w:tcPr>
            <w:tcW w:w="2268" w:type="dxa"/>
          </w:tcPr>
          <w:p w14:paraId="227E19C6" w14:textId="6C0FD3A4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501</w:t>
            </w:r>
          </w:p>
        </w:tc>
      </w:tr>
      <w:tr w:rsidR="00275D46" w:rsidRPr="00927E6A" w14:paraId="66A01CFA" w14:textId="5AAF730E" w:rsidTr="00275D46">
        <w:trPr>
          <w:trHeight w:val="595"/>
        </w:trPr>
        <w:tc>
          <w:tcPr>
            <w:tcW w:w="992" w:type="dxa"/>
            <w:shd w:val="clear" w:color="auto" w:fill="auto"/>
          </w:tcPr>
          <w:p w14:paraId="5CC81303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E423F" w14:textId="3A3BD765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Մայակովսկի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900A6F" w14:textId="4D544A7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D09DB" w14:textId="2CBFF38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1871</w:t>
            </w:r>
          </w:p>
        </w:tc>
        <w:tc>
          <w:tcPr>
            <w:tcW w:w="2268" w:type="dxa"/>
          </w:tcPr>
          <w:p w14:paraId="17DDCDC9" w14:textId="1BCE258B" w:rsidR="00275D46" w:rsidRPr="00927E6A" w:rsidRDefault="00D254D4" w:rsidP="00275D46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27E6A">
              <w:rPr>
                <w:rFonts w:ascii="GHEA Grapalat" w:hAnsi="GHEA Grapalat" w:cs="Arial"/>
                <w:color w:val="000000"/>
                <w:sz w:val="24"/>
                <w:szCs w:val="24"/>
              </w:rPr>
              <w:t>457</w:t>
            </w:r>
          </w:p>
        </w:tc>
      </w:tr>
      <w:tr w:rsidR="00275D46" w:rsidRPr="00927E6A" w14:paraId="008639E1" w14:textId="332C488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8785054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E8DD7" w14:textId="5020229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Պտղնի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845D74" w14:textId="30904291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1941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1F7A4" w14:textId="1AC4683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1573</w:t>
            </w:r>
          </w:p>
        </w:tc>
        <w:tc>
          <w:tcPr>
            <w:tcW w:w="2268" w:type="dxa"/>
          </w:tcPr>
          <w:p w14:paraId="44E61DFB" w14:textId="2F80B3B4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552</w:t>
            </w:r>
          </w:p>
        </w:tc>
      </w:tr>
      <w:tr w:rsidR="00275D46" w:rsidRPr="00927E6A" w14:paraId="1ED6D83F" w14:textId="4B190AF6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08E0BE3C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EEAE82" w14:textId="669F860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Վերին Պտղնի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A9793B" w14:textId="5B8390F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CBBA1" w14:textId="2BFA5F7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888</w:t>
            </w:r>
          </w:p>
        </w:tc>
        <w:tc>
          <w:tcPr>
            <w:tcW w:w="2268" w:type="dxa"/>
          </w:tcPr>
          <w:p w14:paraId="1AC664F9" w14:textId="32F0A1CF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245</w:t>
            </w:r>
          </w:p>
        </w:tc>
      </w:tr>
      <w:tr w:rsidR="00275D46" w:rsidRPr="00927E6A" w14:paraId="6614A03C" w14:textId="481C639F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10718FDC" w14:textId="77777777" w:rsidR="00275D46" w:rsidRPr="00927E6A" w:rsidRDefault="00275D46" w:rsidP="00AF7245">
            <w:pPr>
              <w:pStyle w:val="a3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A8A31E" w14:textId="6BF0A12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69895" w14:textId="79815F8F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92774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84825" w14:textId="41E9534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74206</w:t>
            </w:r>
          </w:p>
        </w:tc>
        <w:tc>
          <w:tcPr>
            <w:tcW w:w="2268" w:type="dxa"/>
          </w:tcPr>
          <w:p w14:paraId="0426A953" w14:textId="145E24C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21110</w:t>
            </w:r>
          </w:p>
        </w:tc>
      </w:tr>
    </w:tbl>
    <w:p w14:paraId="333DA44D" w14:textId="77777777" w:rsidR="007B1C42" w:rsidRPr="00927E6A" w:rsidRDefault="007B1C42" w:rsidP="007E7086">
      <w:p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2FF1E017" w14:textId="77777777" w:rsidR="00BF13BC" w:rsidRPr="00927E6A" w:rsidRDefault="0081715C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E7086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Աղյուսակ 3-ի տվյալները ցույց են տալիս, որ Համայնքի տնային տնտեսությունների </w:t>
      </w:r>
      <w:r w:rsidR="00DC054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շուրջ 68.4 տոկոսը </w:t>
      </w:r>
      <w:r w:rsidR="008379C2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գտնվում է Աբովյան քաղաքում։ Համայնքի տնային տնտեսությունների անդամների միջին թիվը կազմում է՝ </w:t>
      </w:r>
      <w:r w:rsidR="00531A17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4.4 մարդ, Աբովյան քաղաքում՝ 4.3 մարդ, գյուղական բնակավայրերում՝</w:t>
      </w:r>
      <w:r w:rsidR="007011AC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շուրջ 4.6 մարդ։</w:t>
      </w:r>
    </w:p>
    <w:p w14:paraId="50FB75E3" w14:textId="59E65902" w:rsidR="00766F6F" w:rsidRPr="00927E6A" w:rsidRDefault="00766F6F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Համայնքի գյուղական բնակավայրերում գերակշռում են անհատական բնակելի տներն ու ամառանոցները, իսկ Աբովյան քաղաքում՝ բազմաբնակարան շենքերը՝ թվով՝ 265։</w:t>
      </w:r>
    </w:p>
    <w:p w14:paraId="44366D9F" w14:textId="77777777" w:rsidR="005E19CC" w:rsidRDefault="005E19CC" w:rsidP="00766F6F">
      <w:pPr>
        <w:ind w:right="673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4F18FDE" w14:textId="408833C2" w:rsidR="00766F6F" w:rsidRPr="00927E6A" w:rsidRDefault="00766F6F" w:rsidP="00766F6F">
      <w:pPr>
        <w:ind w:right="673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 xml:space="preserve">1.4. </w:t>
      </w:r>
      <w:r w:rsidR="00AD74EB" w:rsidRPr="00927E6A">
        <w:rPr>
          <w:rFonts w:ascii="GHEA Grapalat" w:hAnsi="GHEA Grapalat"/>
          <w:b/>
          <w:sz w:val="24"/>
          <w:szCs w:val="24"/>
          <w:lang w:val="hy-AM"/>
        </w:rPr>
        <w:t xml:space="preserve">ԹԱՓՈՆՆԵՐԻ ՔԱՆԱԿ </w:t>
      </w:r>
      <w:r w:rsidR="005E19CC">
        <w:rPr>
          <w:rFonts w:ascii="GHEA Grapalat" w:hAnsi="GHEA Grapalat"/>
          <w:b/>
          <w:sz w:val="24"/>
          <w:szCs w:val="24"/>
          <w:lang w:val="hy-AM"/>
        </w:rPr>
        <w:t>ԵՎ</w:t>
      </w:r>
      <w:r w:rsidR="00AD74EB" w:rsidRPr="00927E6A">
        <w:rPr>
          <w:rFonts w:ascii="GHEA Grapalat" w:hAnsi="GHEA Grapalat"/>
          <w:b/>
          <w:sz w:val="24"/>
          <w:szCs w:val="24"/>
          <w:lang w:val="hy-AM"/>
        </w:rPr>
        <w:t xml:space="preserve"> ԲԱՂԱԴՐՈՒԹՅՈՒՆ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14:paraId="46DDA24E" w14:textId="1A2D4D32" w:rsidR="00F6012F" w:rsidRPr="00927E6A" w:rsidRDefault="00F6012F" w:rsidP="00F6012F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աղբահանության պլանավորման շրջանակներում հատկապես գոյացող թափոնների նվազեցման, տեսակավորման, վերամշակման, օգտահանման </w:t>
      </w:r>
      <w:r w:rsidR="006F6C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ծրագրեր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մշակելիս առանձնապես կարևոր է թափոնների քանակի և բաղադրության որոշումը:</w:t>
      </w:r>
    </w:p>
    <w:p w14:paraId="4019C6B3" w14:textId="0E1D33C4" w:rsidR="00604D22" w:rsidRPr="00927E6A" w:rsidRDefault="00AD74EB" w:rsidP="00AD74EB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բնակելի տարածքներում հիմնականում գոյանում են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պլաստիկ, թուղթ և կենսաբանական թափոններ,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>առևտրային ծառայությունների</w:t>
      </w:r>
      <w:r w:rsidRPr="00927E6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 xml:space="preserve">տարածքներում՝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փաթեթավորման թափոնները և պոլիէթիլենային տոպրակները,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>արտադրական և արդյունաբերական տարածքներ</w:t>
      </w:r>
      <w:r w:rsidRPr="00927E6A">
        <w:rPr>
          <w:rFonts w:ascii="GHEA Grapalat" w:hAnsi="GHEA Grapalat"/>
          <w:sz w:val="24"/>
          <w:szCs w:val="24"/>
          <w:lang w:val="hy-AM"/>
        </w:rPr>
        <w:t>ում՝ շինարարական և խոշոր եզրաչափերի թափոններ։</w:t>
      </w:r>
      <w:r w:rsidR="00604D22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04D22" w:rsidRPr="00927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Կոշտ թափոն գոյացնող հիմնական աղբյուրների տեսակ</w:t>
      </w:r>
      <w:r w:rsidR="0091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604D22" w:rsidRPr="00927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ներկայացված է աղյուսակ 4-ում։</w:t>
      </w:r>
    </w:p>
    <w:p w14:paraId="030CC4D3" w14:textId="5681F828" w:rsidR="00A66D80" w:rsidRPr="00205B71" w:rsidRDefault="00604D22" w:rsidP="00604D22">
      <w:pPr>
        <w:tabs>
          <w:tab w:val="left" w:pos="1860"/>
        </w:tabs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lang w:val="hy-AM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F371E2" w:rsidRPr="00927E6A">
        <w:rPr>
          <w:rFonts w:ascii="GHEA Grapalat" w:hAnsi="GHEA Grapalat"/>
          <w:b/>
          <w:sz w:val="24"/>
          <w:szCs w:val="24"/>
          <w:lang w:val="hy-AM"/>
        </w:rPr>
        <w:t>4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.  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Կոշտ թափոն գոյացնող հիմնական աղբյուրների տեսակ</w:t>
      </w:r>
      <w:r w:rsidR="0091188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ներ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ը</w:t>
      </w:r>
    </w:p>
    <w:tbl>
      <w:tblPr>
        <w:tblW w:w="950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4678"/>
        <w:gridCol w:w="3118"/>
        <w:gridCol w:w="1713"/>
      </w:tblGrid>
      <w:tr w:rsidR="00A66D80" w:rsidRPr="00927E6A" w14:paraId="756CDB63" w14:textId="77777777" w:rsidTr="00205B71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E7924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 գոյացնող հիմնական աղբյուրների տեսակները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E31CB7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15313" w14:textId="77777777" w:rsidR="00A66D80" w:rsidRPr="00927E6A" w:rsidRDefault="00A66D80" w:rsidP="00471030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  <w:proofErr w:type="spellEnd"/>
          </w:p>
        </w:tc>
      </w:tr>
      <w:tr w:rsidR="00A66D80" w:rsidRPr="00927E6A" w14:paraId="4262E6CE" w14:textId="77777777" w:rsidTr="00205B71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295CD9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նպատակային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E2A7" w14:textId="73D69A93" w:rsidR="00A66D80" w:rsidRPr="00927E6A" w:rsidRDefault="00A66D80" w:rsidP="002011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D0D9" w14:textId="77777777" w:rsidR="00A66D80" w:rsidRPr="00927E6A" w:rsidRDefault="00A66D80" w:rsidP="00471030">
            <w:pPr>
              <w:spacing w:after="0" w:line="240" w:lineRule="auto"/>
              <w:ind w:right="317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4A80760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3D3BBC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Բազմաբնակարան բն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շենքեր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7F67" w14:textId="21210294" w:rsidR="00A66D80" w:rsidRPr="00927E6A" w:rsidRDefault="00331B85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272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5FAB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7755BDD2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2FC91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Անհատական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բնակելի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46D4" w14:textId="0AF4E899" w:rsidR="00A66D80" w:rsidRPr="00927E6A" w:rsidRDefault="00331B85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6997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E89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3F63B55" w14:textId="77777777" w:rsidTr="00205B71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020E5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Ոչ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նպատակային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B18F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F8E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53123F2" w14:textId="77777777" w:rsidTr="00205B71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EEDD2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սննդի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մատուցման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55C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905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678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419582E6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CD175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Հյուրանոցային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հյուրատնային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սպորտի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համարանախատեսված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տիպերի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կայանների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4779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Հյուրանոցային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հյուրատնային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տնտեսություններ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 – 14</w:t>
            </w:r>
          </w:p>
          <w:p w14:paraId="3C8EE238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Կանգառներ – 80  Ավտոկայաններ - 2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628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2F572D9B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B91B1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արչակառավարչական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ինչպես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նաև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առողջապահության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E88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4EFE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A66D80" w:rsidRPr="00927E6A" w14:paraId="464B854E" w14:textId="77777777" w:rsidTr="00205B7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D6A27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1A6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DC21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1BBDABB0" w14:textId="77777777" w:rsidTr="00205B71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EDE8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Գիտակրթական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մշակութային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գրասենյակային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BEB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</w:rPr>
              <w:t>1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 xml:space="preserve">8 </w:t>
            </w:r>
            <w:proofErr w:type="gramStart"/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>հանրակրթ.դպրոց</w:t>
            </w:r>
            <w:proofErr w:type="gramEnd"/>
          </w:p>
          <w:p w14:paraId="61D444DF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>1 կրթահամալիր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ՏՄԱԿ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12 մանկապարտեզ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գրադարան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4 մշակույթի տուն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2 Կրթ. մշ. հաստ.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Աջ. կենտրոն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</w:r>
            <w:r w:rsidRPr="00927E6A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  <w:lang w:val="hy-AM"/>
              </w:rPr>
              <w:t>1 Շախ. դպրոց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FE2C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1544FD2F" w14:textId="77777777" w:rsidTr="00205B71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4046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որտեղ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իրականացվում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առանձնացված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A642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E9DF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AADACF6" w14:textId="041AEF46" w:rsidR="002A59B4" w:rsidRPr="00927E6A" w:rsidRDefault="002A59B4" w:rsidP="002A59B4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1" w:name="_Toc451094677"/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>Համաձայն արված հետազոտությունների ու վերլուծությունների</w:t>
      </w:r>
      <w:r w:rsidR="0065123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կենցաղային թափոնների՝ գոյացող ծավալը Հայաստանի Հանրապետությունում կազմում է տարեկան շուրջ 700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000 /յոթ հարյուր հազար/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տոննա կամ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մեկ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բնակչի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համար օրական շուրջ 0.6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կգ:</w:t>
      </w:r>
      <w:bookmarkEnd w:id="1"/>
    </w:p>
    <w:p w14:paraId="0F5E04FF" w14:textId="4E800D52" w:rsidR="00CB4579" w:rsidRPr="00927E6A" w:rsidRDefault="00205B71" w:rsidP="002A59B4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ամայնքում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մեկ օրում գոյացուղ աղբի քանակը 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մեկ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բնակչի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հաշվով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0,7 կգ է։</w:t>
      </w:r>
    </w:p>
    <w:p w14:paraId="41FA5A07" w14:textId="4767DB40" w:rsidR="00B35B11" w:rsidRPr="00927E6A" w:rsidRDefault="00B847B5" w:rsidP="00B847B5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Մ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եկ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տարում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գոյացող</w:t>
      </w:r>
      <w:r w:rsidR="00B35B11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թափոնների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ընդհանուր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զանգվածը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մեկ</w:t>
      </w:r>
      <w:r w:rsidR="00B35B11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բնակչի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հաշվով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կազմում է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 xml:space="preserve"> մոտ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256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կգ (365օր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0.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կգ), իսկ Համայնքում՝ 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23 700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 xml:space="preserve"> /քսաներեք հազար յոթ հարյուր/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տոննա (92774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0.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7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365):</w:t>
      </w:r>
    </w:p>
    <w:p w14:paraId="45F0F884" w14:textId="0485775A" w:rsidR="003042F6" w:rsidRPr="00927E6A" w:rsidRDefault="00B847B5" w:rsidP="003042F6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Մեկ օրում Համայնքում գոյա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>նում է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6</w:t>
      </w:r>
      <w:r w:rsidRPr="00927E6A">
        <w:rPr>
          <w:rFonts w:ascii="GHEA Grapalat" w:hAnsi="GHEA Grapalat"/>
          <w:sz w:val="24"/>
          <w:szCs w:val="24"/>
          <w:lang w:val="hy-AM"/>
        </w:rPr>
        <w:t>5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 xml:space="preserve"> /վաթսունհինգ/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 xml:space="preserve"> տոննա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>թափոն։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F04CE" w:rsidRPr="00927E6A">
        <w:rPr>
          <w:rFonts w:ascii="GHEA Grapalat" w:hAnsi="GHEA Grapalat"/>
          <w:sz w:val="24"/>
          <w:szCs w:val="24"/>
          <w:lang w:val="hy-AM"/>
        </w:rPr>
        <w:t>Կոշտ թափոնների  գոյացման հիմնական ցուցանիշները և գործածության հիմնական ձևերը ներկայացված են աղյուսակ 5-ում.</w:t>
      </w:r>
    </w:p>
    <w:p w14:paraId="2A74BAAE" w14:textId="0CEC3E6D" w:rsidR="00F371E2" w:rsidRPr="00927E6A" w:rsidRDefault="00F371E2" w:rsidP="00695381">
      <w:pPr>
        <w:ind w:left="720" w:right="673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5.  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Կոշտ թափոնների  գոյաց</w:t>
      </w:r>
      <w:r w:rsidR="00695381"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ման հիմնական ցուցանիշները և գործածության հիմնական ձևերը</w:t>
      </w:r>
    </w:p>
    <w:p w14:paraId="5E2394FE" w14:textId="77777777" w:rsidR="00244AC1" w:rsidRPr="00927E6A" w:rsidRDefault="00244AC1" w:rsidP="00695381">
      <w:pPr>
        <w:ind w:left="720"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085"/>
        <w:gridCol w:w="1029"/>
        <w:gridCol w:w="1029"/>
        <w:gridCol w:w="1029"/>
        <w:gridCol w:w="1029"/>
        <w:gridCol w:w="1029"/>
      </w:tblGrid>
      <w:tr w:rsidR="006268A5" w:rsidRPr="00927E6A" w14:paraId="10DB4A57" w14:textId="77777777" w:rsidTr="003D0133">
        <w:tc>
          <w:tcPr>
            <w:tcW w:w="1271" w:type="dxa"/>
            <w:vMerge w:val="restart"/>
          </w:tcPr>
          <w:p w14:paraId="7B449F41" w14:textId="1CE90C0B" w:rsidR="006268A5" w:rsidRPr="00927E6A" w:rsidRDefault="006268A5" w:rsidP="007D3E88">
            <w:pPr>
              <w:ind w:right="172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տեսակ</w:t>
            </w:r>
          </w:p>
        </w:tc>
        <w:tc>
          <w:tcPr>
            <w:tcW w:w="1276" w:type="dxa"/>
            <w:vMerge w:val="restart"/>
          </w:tcPr>
          <w:p w14:paraId="129E8CF5" w14:textId="40E7E540" w:rsidR="006268A5" w:rsidRPr="00927E6A" w:rsidRDefault="006268A5" w:rsidP="007D3E88">
            <w:pPr>
              <w:ind w:right="1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1 շնչի հաշվով, կգ/տարի/մարդ</w:t>
            </w:r>
          </w:p>
        </w:tc>
        <w:tc>
          <w:tcPr>
            <w:tcW w:w="1134" w:type="dxa"/>
            <w:vMerge w:val="restart"/>
          </w:tcPr>
          <w:p w14:paraId="68FE32ED" w14:textId="77777777" w:rsidR="006268A5" w:rsidRPr="00927E6A" w:rsidRDefault="006268A5" w:rsidP="007D3E88">
            <w:pPr>
              <w:ind w:right="-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գոյացում,</w:t>
            </w:r>
          </w:p>
          <w:p w14:paraId="67924EB8" w14:textId="0CE8F419" w:rsidR="006268A5" w:rsidRPr="00927E6A" w:rsidRDefault="006268A5" w:rsidP="007D3E88">
            <w:pPr>
              <w:ind w:right="-84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տոննա/տարի</w:t>
            </w:r>
          </w:p>
        </w:tc>
        <w:tc>
          <w:tcPr>
            <w:tcW w:w="7506" w:type="dxa"/>
            <w:gridSpan w:val="7"/>
          </w:tcPr>
          <w:p w14:paraId="348FEF47" w14:textId="7B8729CC" w:rsidR="006268A5" w:rsidRPr="00927E6A" w:rsidRDefault="006268A5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գործածության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ձևեր</w:t>
            </w:r>
            <w:proofErr w:type="spellEnd"/>
          </w:p>
        </w:tc>
      </w:tr>
      <w:tr w:rsidR="007D3E88" w:rsidRPr="00927E6A" w14:paraId="7C2B2D7C" w14:textId="77777777" w:rsidTr="006268A5">
        <w:tc>
          <w:tcPr>
            <w:tcW w:w="1271" w:type="dxa"/>
            <w:vMerge/>
          </w:tcPr>
          <w:p w14:paraId="20247245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  <w:vMerge/>
          </w:tcPr>
          <w:p w14:paraId="3140924A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  <w:vMerge/>
          </w:tcPr>
          <w:p w14:paraId="1538F6D4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561E39B" w14:textId="3FF90FC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085" w:type="dxa"/>
          </w:tcPr>
          <w:p w14:paraId="57657AD0" w14:textId="50DF37EF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029" w:type="dxa"/>
          </w:tcPr>
          <w:p w14:paraId="6B255EAB" w14:textId="1E71A23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029" w:type="dxa"/>
          </w:tcPr>
          <w:p w14:paraId="13ADAF8C" w14:textId="08690262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029" w:type="dxa"/>
          </w:tcPr>
          <w:p w14:paraId="09345738" w14:textId="3F8D1A61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029" w:type="dxa"/>
          </w:tcPr>
          <w:p w14:paraId="3802AC27" w14:textId="2339DE9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029" w:type="dxa"/>
          </w:tcPr>
          <w:p w14:paraId="59931F78" w14:textId="7E1D4182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7</w:t>
            </w:r>
          </w:p>
        </w:tc>
      </w:tr>
      <w:tr w:rsidR="006268A5" w:rsidRPr="00CB140D" w14:paraId="5910CA73" w14:textId="77777777" w:rsidTr="003D0133">
        <w:tc>
          <w:tcPr>
            <w:tcW w:w="1271" w:type="dxa"/>
            <w:vMerge/>
          </w:tcPr>
          <w:p w14:paraId="3EF6332C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  <w:vMerge/>
          </w:tcPr>
          <w:p w14:paraId="0615E5E8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  <w:vMerge/>
          </w:tcPr>
          <w:p w14:paraId="1121B905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2DC92671" w14:textId="2E09A1DF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Խառը հավաքում</w:t>
            </w:r>
          </w:p>
          <w:p w14:paraId="55C3B015" w14:textId="18D4929F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241B805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Տ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հավաքում</w:t>
            </w:r>
            <w:proofErr w:type="spellEnd"/>
          </w:p>
          <w:p w14:paraId="4E1735F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4F470978" w14:textId="6B7E0C96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vAlign w:val="center"/>
          </w:tcPr>
          <w:p w14:paraId="1F5711E6" w14:textId="66BD00B0" w:rsidR="006268A5" w:rsidRPr="00927E6A" w:rsidRDefault="006268A5" w:rsidP="006268A5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րա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օգտագործում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/կրկնաօգտագործում </w:t>
            </w:r>
          </w:p>
          <w:p w14:paraId="73431363" w14:textId="6A567387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vAlign w:val="center"/>
          </w:tcPr>
          <w:p w14:paraId="119AED1E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Վերամշակում և/կամ  օգտահանում</w:t>
            </w:r>
          </w:p>
          <w:p w14:paraId="7F87610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6F4BB226" w14:textId="07A22E2D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(% ընդհանուր քանակից)</w:t>
            </w:r>
          </w:p>
        </w:tc>
        <w:tc>
          <w:tcPr>
            <w:tcW w:w="1029" w:type="dxa"/>
            <w:vAlign w:val="center"/>
          </w:tcPr>
          <w:p w14:paraId="45FE5F4E" w14:textId="73D225B9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Վտանգավոր թափոնների չեզոքացում/վնասազերծում (% ընդհանուր քանակից)</w:t>
            </w:r>
          </w:p>
        </w:tc>
        <w:tc>
          <w:tcPr>
            <w:tcW w:w="1029" w:type="dxa"/>
            <w:vAlign w:val="center"/>
          </w:tcPr>
          <w:p w14:paraId="5FFE1EF2" w14:textId="77777777" w:rsidR="006268A5" w:rsidRPr="00927E6A" w:rsidRDefault="006268A5" w:rsidP="006268A5">
            <w:pPr>
              <w:ind w:right="-15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Տեղադրում ոչ սանիտար. աղբավայրում    </w:t>
            </w:r>
          </w:p>
          <w:p w14:paraId="4A9B04C8" w14:textId="32F603C1" w:rsidR="006268A5" w:rsidRPr="00927E6A" w:rsidRDefault="006268A5" w:rsidP="006268A5">
            <w:pPr>
              <w:ind w:right="-15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                (% ընդհանուր քանակից)</w:t>
            </w:r>
          </w:p>
        </w:tc>
        <w:tc>
          <w:tcPr>
            <w:tcW w:w="1029" w:type="dxa"/>
            <w:vAlign w:val="center"/>
          </w:tcPr>
          <w:p w14:paraId="22FAD4CA" w14:textId="77777777" w:rsidR="006268A5" w:rsidRPr="00927E6A" w:rsidRDefault="006268A5" w:rsidP="006268A5">
            <w:pPr>
              <w:ind w:right="-8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Տեղադրում սանիտար. աղբավայրում </w:t>
            </w:r>
          </w:p>
          <w:p w14:paraId="0BC1FC6A" w14:textId="77777777" w:rsidR="006268A5" w:rsidRPr="00927E6A" w:rsidRDefault="006268A5" w:rsidP="006268A5">
            <w:pPr>
              <w:ind w:right="-8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38135781" w14:textId="2BFD165F" w:rsidR="006268A5" w:rsidRPr="00927E6A" w:rsidRDefault="006268A5" w:rsidP="006268A5">
            <w:pPr>
              <w:ind w:right="-8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(% ընդհանուր քանակից)</w:t>
            </w:r>
          </w:p>
        </w:tc>
      </w:tr>
      <w:tr w:rsidR="00244AC1" w:rsidRPr="00927E6A" w14:paraId="5B919A5E" w14:textId="77777777" w:rsidTr="007B12AF">
        <w:tc>
          <w:tcPr>
            <w:tcW w:w="1271" w:type="dxa"/>
          </w:tcPr>
          <w:p w14:paraId="2E2D5142" w14:textId="02F2AAB6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B93196F" w14:textId="5539E4D0" w:rsidR="00244AC1" w:rsidRPr="00927E6A" w:rsidRDefault="007B12AF" w:rsidP="007B12AF">
            <w:pPr>
              <w:ind w:right="-10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256</w:t>
            </w:r>
          </w:p>
        </w:tc>
        <w:tc>
          <w:tcPr>
            <w:tcW w:w="1134" w:type="dxa"/>
            <w:shd w:val="clear" w:color="auto" w:fill="auto"/>
          </w:tcPr>
          <w:p w14:paraId="75438399" w14:textId="6E7ACEA4" w:rsidR="00244AC1" w:rsidRPr="00927E6A" w:rsidRDefault="007B12AF" w:rsidP="007B12AF">
            <w:pPr>
              <w:ind w:right="-11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23700</w:t>
            </w:r>
          </w:p>
        </w:tc>
        <w:tc>
          <w:tcPr>
            <w:tcW w:w="1276" w:type="dxa"/>
            <w:shd w:val="clear" w:color="auto" w:fill="auto"/>
          </w:tcPr>
          <w:p w14:paraId="3A1C8157" w14:textId="60A4E40F" w:rsidR="00244AC1" w:rsidRPr="00927E6A" w:rsidRDefault="007B12AF" w:rsidP="007B12AF">
            <w:pPr>
              <w:ind w:right="31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14:paraId="729AAAB6" w14:textId="66B23A0C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32940C97" w14:textId="5E69D246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74B3DC16" w14:textId="1CB4A132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330F3307" w14:textId="5898C5DE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692550E8" w14:textId="792DE3BC" w:rsidR="00244AC1" w:rsidRPr="00927E6A" w:rsidRDefault="007B12AF" w:rsidP="007B12A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579DCB6B" w14:textId="05F3B7DB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244AC1" w:rsidRPr="00927E6A" w14:paraId="40D9265E" w14:textId="77777777" w:rsidTr="006268A5">
        <w:tc>
          <w:tcPr>
            <w:tcW w:w="1271" w:type="dxa"/>
          </w:tcPr>
          <w:p w14:paraId="7EB85ACC" w14:textId="328BC7BC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եզրաչափերի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276" w:type="dxa"/>
          </w:tcPr>
          <w:p w14:paraId="0180460A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310B9FE9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260282EA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4965251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484D7A0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F5022D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2055249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D6A6FB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74C2FF8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1C1CBDA8" w14:textId="77777777" w:rsidTr="006268A5">
        <w:tc>
          <w:tcPr>
            <w:tcW w:w="1271" w:type="dxa"/>
          </w:tcPr>
          <w:p w14:paraId="40327C2A" w14:textId="377A32F1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1276" w:type="dxa"/>
          </w:tcPr>
          <w:p w14:paraId="6BD22BB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78E36710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6F5C686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5DCDEA4E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FA2943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B1BFE2E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BF3178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7D9A62E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3C8DEE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14D81410" w14:textId="77777777" w:rsidTr="006268A5">
        <w:tc>
          <w:tcPr>
            <w:tcW w:w="1271" w:type="dxa"/>
          </w:tcPr>
          <w:p w14:paraId="31832E65" w14:textId="66012882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1276" w:type="dxa"/>
          </w:tcPr>
          <w:p w14:paraId="109799B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22F17EE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259DB02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2D7B419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C8F7ED7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801E129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B27C0D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F1D642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4598E00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6494E7F5" w14:textId="77777777" w:rsidTr="006268A5">
        <w:tc>
          <w:tcPr>
            <w:tcW w:w="1271" w:type="dxa"/>
          </w:tcPr>
          <w:p w14:paraId="0CD70A14" w14:textId="557BDEB7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276" w:type="dxa"/>
          </w:tcPr>
          <w:p w14:paraId="30AA4E39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1087B9F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1F55F9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7D6011AB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992BEB6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DAB340B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BF8615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2BBFEAF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126479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03D4FCB9" w14:textId="77777777" w:rsidTr="006268A5">
        <w:tc>
          <w:tcPr>
            <w:tcW w:w="1271" w:type="dxa"/>
          </w:tcPr>
          <w:p w14:paraId="5BE5DC2C" w14:textId="0C1BE402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փաթեթվածք</w:t>
            </w:r>
            <w:proofErr w:type="spellEnd"/>
          </w:p>
        </w:tc>
        <w:tc>
          <w:tcPr>
            <w:tcW w:w="1276" w:type="dxa"/>
          </w:tcPr>
          <w:p w14:paraId="1C3C77A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56C7ECB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ED0B2D2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3768FEA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1FF0B4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405FF01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B89972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28780730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FB87E60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1A2A18F7" w14:textId="77777777" w:rsidTr="006268A5">
        <w:tc>
          <w:tcPr>
            <w:tcW w:w="1271" w:type="dxa"/>
          </w:tcPr>
          <w:p w14:paraId="544CF36B" w14:textId="2506C5D1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Էլեկտրական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276" w:type="dxa"/>
          </w:tcPr>
          <w:p w14:paraId="27232E3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0BB07508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0B867C37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41580852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944106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336E8E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C91044A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025E4AC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6684B9F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</w:tbl>
    <w:p w14:paraId="39CABA4B" w14:textId="77777777" w:rsidR="003042F6" w:rsidRPr="00927E6A" w:rsidRDefault="003042F6" w:rsidP="003042F6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2E9D453E" w14:textId="4DF7AD55" w:rsidR="00756B46" w:rsidRPr="00927E6A" w:rsidRDefault="007352CB" w:rsidP="00651234">
      <w:pPr>
        <w:pStyle w:val="a3"/>
        <w:numPr>
          <w:ilvl w:val="0"/>
          <w:numId w:val="16"/>
        </w:numPr>
        <w:ind w:left="1134" w:right="673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Համաձայն թափոնների տեսակավորման դասակարգման' առանձնացվում են հետևյալ տեսակները և հաշվառման ձևերը.</w:t>
      </w:r>
    </w:p>
    <w:p w14:paraId="521B8F79" w14:textId="60EA36F0" w:rsidR="007352CB" w:rsidRPr="00927E6A" w:rsidRDefault="007352CB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խոշոր եզրաչափերի թափոն - խոշոր եզրաչափերի թափոնը հիմնականում հեռացվում է տնտեսվարողների կողմից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հաշվառում չի իրականացվում,</w:t>
      </w:r>
    </w:p>
    <w:p w14:paraId="13855003" w14:textId="51466386" w:rsidR="007352CB" w:rsidRPr="00927E6A" w:rsidRDefault="007352CB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շինարարական աղբ - հիմնականում հեռացվում է տնտեսվարողների կողմից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</w:p>
    <w:p w14:paraId="1464FB7A" w14:textId="783CBA13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շահագործումից դուրս եկած ավտոմեքենաներ, մետաղական ջարդոն, հիմնականում հեռացվում է տնտեսվարողների և </w:t>
      </w:r>
      <w:r w:rsidR="00927E6A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եփականատերերի կողմից: Հաշվառում չի իրականացվում,</w:t>
      </w:r>
    </w:p>
    <w:p w14:paraId="08982EC1" w14:textId="792C680A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անվադողեր - հիմնականում հեռացվում է տնտեսվարողների կողմից, հաշվառում չի իրականացվում,</w:t>
      </w:r>
    </w:p>
    <w:p w14:paraId="37A04E0E" w14:textId="4BB04960" w:rsidR="008A6F78" w:rsidRPr="00927E6A" w:rsidRDefault="00205B71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աթեթավորում և փաթեթվածք - հիմնականում հեռացվում է տնտեսվարողների կողմից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իրականացվում,</w:t>
      </w:r>
    </w:p>
    <w:p w14:paraId="4385F32E" w14:textId="5BEF324B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էլեկտրական և էլեկտրոնային թափոն, հաշվառում չի իրականացվում,</w:t>
      </w:r>
    </w:p>
    <w:p w14:paraId="02695D1D" w14:textId="6B7165DE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կենսաբանական թափոն</w:t>
      </w:r>
      <w:r w:rsidR="00D87F8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իրականացվում,</w:t>
      </w:r>
    </w:p>
    <w:p w14:paraId="281945A7" w14:textId="3E357277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վտանգավոր թափոններ</w:t>
      </w:r>
      <w:r w:rsidR="00D87F8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իրականացվում:</w:t>
      </w:r>
    </w:p>
    <w:p w14:paraId="0770BB0C" w14:textId="5EFA41D5" w:rsidR="00756B46" w:rsidRPr="00927E6A" w:rsidRDefault="009D30BB" w:rsidP="00651234">
      <w:pPr>
        <w:pStyle w:val="a3"/>
        <w:numPr>
          <w:ilvl w:val="0"/>
          <w:numId w:val="16"/>
        </w:numPr>
        <w:ind w:left="1276" w:right="673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Համայնքում աղբի հաշվառումն իրականացվում է ըստ ծավալի' համապատասխան կշեռքների բացակայության պատճառով:</w:t>
      </w:r>
    </w:p>
    <w:p w14:paraId="2BB050F7" w14:textId="74ECF516" w:rsidR="00756B46" w:rsidRPr="00927E6A" w:rsidRDefault="00756B46" w:rsidP="008F5C12">
      <w:pPr>
        <w:pStyle w:val="a3"/>
        <w:ind w:left="1560"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2ED73C9" w14:textId="77777777" w:rsidR="008F5C12" w:rsidRPr="00927E6A" w:rsidRDefault="008F5C12" w:rsidP="008F5C1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                    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5 ԹԱՓՈՆՆԵՐԻ ԳՈՐԾԱԾՈՒԹՅՈՒՆ</w:t>
      </w:r>
    </w:p>
    <w:p w14:paraId="41833871" w14:textId="77777777" w:rsidR="008F5C12" w:rsidRPr="00927E6A" w:rsidRDefault="008F5C12" w:rsidP="008F5C12">
      <w:pPr>
        <w:pStyle w:val="a3"/>
        <w:ind w:left="1560" w:right="673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9BC6A33" w14:textId="2D220AE1" w:rsidR="00572B08" w:rsidRPr="00927E6A" w:rsidRDefault="00572B08" w:rsidP="00572B08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Աղբահանություն և կոշտ կենցաղային թափոնների հավաքումը Համայնքում սովորաբար կատարվում է</w:t>
      </w:r>
      <w:r w:rsidR="004E6179" w:rsidRPr="00927E6A">
        <w:rPr>
          <w:rFonts w:ascii="GHEA Grapalat" w:hAnsi="GHEA Grapalat"/>
          <w:sz w:val="24"/>
          <w:szCs w:val="24"/>
          <w:lang w:val="hy-AM"/>
        </w:rPr>
        <w:t xml:space="preserve"> (աղյուսակ 6)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՝ </w:t>
      </w:r>
    </w:p>
    <w:p w14:paraId="4C432348" w14:textId="25C1E88D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փողոցներում և բակերում տեղակայված աղբամաններից,</w:t>
      </w:r>
    </w:p>
    <w:p w14:paraId="46AD6BA1" w14:textId="1B0322C5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բազմահարկ բնակելի շենքերի աղբամուղի խցերից,</w:t>
      </w:r>
    </w:p>
    <w:p w14:paraId="0606DD9A" w14:textId="1977B9D3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բնակելի տներից և կազմակերպություններից</w:t>
      </w:r>
      <w:r w:rsidR="00651234">
        <w:rPr>
          <w:rFonts w:ascii="GHEA Grapalat" w:hAnsi="GHEA Grapalat"/>
          <w:sz w:val="24"/>
          <w:szCs w:val="24"/>
          <w:lang w:val="hy-AM"/>
        </w:rPr>
        <w:t>՝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գրաֆիկով կամ պատվերով ժամանող աղբատարների միջոցով:</w:t>
      </w:r>
    </w:p>
    <w:p w14:paraId="6BFD22F1" w14:textId="712E5178" w:rsidR="004E6179" w:rsidRPr="00927E6A" w:rsidRDefault="004E6179" w:rsidP="004E6179">
      <w:pPr>
        <w:spacing w:after="0" w:line="312" w:lineRule="auto"/>
        <w:ind w:right="190"/>
        <w:jc w:val="both"/>
        <w:rPr>
          <w:rFonts w:ascii="GHEA Grapalat" w:hAnsi="GHEA Grapalat"/>
          <w:sz w:val="24"/>
          <w:szCs w:val="24"/>
          <w:lang w:val="hy-AM"/>
        </w:rPr>
      </w:pPr>
    </w:p>
    <w:p w14:paraId="18F8511F" w14:textId="036C151A" w:rsidR="004E6179" w:rsidRPr="00927E6A" w:rsidRDefault="004E6179" w:rsidP="004E6179">
      <w:pPr>
        <w:spacing w:after="0" w:line="312" w:lineRule="auto"/>
        <w:ind w:left="72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6. Աղբահանություն և կոշտ կենցաղային թափոնների հավաքումը Համայնքում</w:t>
      </w:r>
    </w:p>
    <w:tbl>
      <w:tblPr>
        <w:tblW w:w="1077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629"/>
        <w:gridCol w:w="1255"/>
        <w:gridCol w:w="1271"/>
        <w:gridCol w:w="1266"/>
        <w:gridCol w:w="1412"/>
        <w:gridCol w:w="1271"/>
        <w:gridCol w:w="1675"/>
      </w:tblGrid>
      <w:tr w:rsidR="004E6179" w:rsidRPr="00927E6A" w14:paraId="7A0F9176" w14:textId="77777777" w:rsidTr="003D0133">
        <w:trPr>
          <w:cantSplit/>
          <w:trHeight w:val="157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AFEB02" w14:textId="77777777" w:rsidR="004E6179" w:rsidRPr="00927E6A" w:rsidRDefault="004E6179" w:rsidP="003D0133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հավաքման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մեթոդ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D7972D" w14:textId="77777777" w:rsidR="004E6179" w:rsidRPr="00927E6A" w:rsidRDefault="004E6179" w:rsidP="003D0133">
            <w:pPr>
              <w:spacing w:after="0" w:line="240" w:lineRule="auto"/>
              <w:ind w:left="-118" w:right="-7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բնակչություն</w:t>
            </w:r>
            <w:proofErr w:type="spellEnd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CF5EF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AAD06" w14:textId="77777777" w:rsidR="004E6179" w:rsidRPr="00927E6A" w:rsidRDefault="004E6179" w:rsidP="003D0133">
            <w:pPr>
              <w:spacing w:after="0" w:line="240" w:lineRule="auto"/>
              <w:ind w:left="-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4CBF1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4B64DD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469633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  <w:proofErr w:type="spellEnd"/>
          </w:p>
        </w:tc>
      </w:tr>
      <w:tr w:rsidR="004E6179" w:rsidRPr="00927E6A" w14:paraId="17A522C1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5853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Աղբամաններից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36C2" w14:textId="4C5C4451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258" w14:textId="1CC05469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D7B4" w14:textId="70A80543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725" w14:textId="5B619F46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2FB7" w14:textId="6B4219E8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6144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0C914E24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0AB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Աղբախցերից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3FB3" w14:textId="7BEF0C85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65C2" w14:textId="197310FF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9200" w14:textId="78DED505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08A1" w14:textId="303AB996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4700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16E" w14:textId="1A7BBCB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03BE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6EA35DF4" w14:textId="77777777" w:rsidTr="003D0133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84CF" w14:textId="1FA17762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Գրաֆիկով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 տ</w:t>
            </w:r>
            <w:r w:rsidR="00A2559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նից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C8D8" w14:textId="48AAF504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09E6" w14:textId="6E5FB9BC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60BF" w14:textId="179F206C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EF6" w14:textId="66EDB858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976" w14:textId="64C23CE4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C265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5B462293" w14:textId="77777777" w:rsidTr="003D0133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3B80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Պատվերով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տնից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59AB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C97E" w14:textId="69655CDA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E7A" w14:textId="4EAB8F99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7801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979B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D599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49C4FADB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52FF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Ինքնափոխադրում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C232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5E5" w14:textId="1C4EDB0F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243D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0E07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0288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2AC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F09EE31" w14:textId="77777777" w:rsidR="004E6179" w:rsidRPr="00927E6A" w:rsidRDefault="004E6179" w:rsidP="004E6179">
      <w:pPr>
        <w:spacing w:after="0" w:line="312" w:lineRule="auto"/>
        <w:ind w:left="720" w:right="190"/>
        <w:jc w:val="both"/>
        <w:rPr>
          <w:rFonts w:ascii="GHEA Grapalat" w:hAnsi="GHEA Grapalat"/>
          <w:sz w:val="24"/>
          <w:szCs w:val="24"/>
          <w:lang w:val="hy-AM"/>
        </w:rPr>
      </w:pPr>
    </w:p>
    <w:p w14:paraId="32BC1C03" w14:textId="3E8D58CD" w:rsidR="008F5C12" w:rsidRPr="00D047B9" w:rsidRDefault="003D0133" w:rsidP="00756B46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</w:t>
      </w:r>
      <w:r w:rsidR="00281FEC" w:rsidRPr="00927E6A">
        <w:rPr>
          <w:rFonts w:ascii="GHEA Grapalat" w:hAnsi="GHEA Grapalat"/>
          <w:sz w:val="24"/>
          <w:szCs w:val="24"/>
          <w:lang w:val="hy-AM"/>
        </w:rPr>
        <w:t xml:space="preserve">ղյուսակ 6-ում ներկայացված տվյալների վերլուծությունը ցույց է տալիս, որ թափոնների 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>մոտ 55</w:t>
      </w:r>
      <w:r w:rsidR="00281FEC" w:rsidRPr="00927E6A">
        <w:rPr>
          <w:rFonts w:ascii="GHEA Grapalat" w:hAnsi="GHEA Grapalat"/>
          <w:sz w:val="24"/>
          <w:szCs w:val="24"/>
          <w:lang w:val="hy-AM"/>
        </w:rPr>
        <w:t xml:space="preserve"> տոկոսը հավաքվում է աղբամաններից,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>մոտ 20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տոկոսը՝ աղբախցերից,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 xml:space="preserve"> մոտ 25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տոկոսը՝ գրաֆիկով՝ տներից և կազմակերպություններից և </w:t>
      </w:r>
      <w:r w:rsidR="00EF7B98" w:rsidRPr="00D047B9">
        <w:rPr>
          <w:rFonts w:ascii="GHEA Grapalat" w:hAnsi="GHEA Grapalat"/>
          <w:sz w:val="24"/>
          <w:szCs w:val="24"/>
          <w:lang w:val="hy-AM"/>
        </w:rPr>
        <w:t>այլն։</w:t>
      </w:r>
      <w:r w:rsidR="00281FEC" w:rsidRPr="00D047B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031E69" w14:textId="682B3ABC" w:rsidR="00F26CCA" w:rsidRPr="00D047B9" w:rsidRDefault="00942E50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D047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14731" w:rsidRPr="00D047B9">
        <w:rPr>
          <w:rFonts w:ascii="GHEA Grapalat" w:hAnsi="GHEA Grapalat"/>
          <w:sz w:val="24"/>
          <w:szCs w:val="24"/>
          <w:lang w:val="hy-AM"/>
        </w:rPr>
        <w:t xml:space="preserve">Համայնքում աղբահանությունն իրականացվում է 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A31BCD">
        <w:rPr>
          <w:rFonts w:ascii="GHEA Grapalat" w:hAnsi="GHEA Grapalat"/>
          <w:sz w:val="24"/>
          <w:szCs w:val="24"/>
          <w:lang w:val="hy-AM"/>
        </w:rPr>
        <w:t>ի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A31BCD">
        <w:rPr>
          <w:rFonts w:ascii="GHEA Grapalat" w:hAnsi="GHEA Grapalat"/>
          <w:sz w:val="24"/>
          <w:szCs w:val="24"/>
          <w:lang w:val="hy-AM"/>
        </w:rPr>
        <w:t>ային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 համայնքային ոչ առևտրային կազմակերպության միջոցով, որը հանդիսանում է աղբահանության իրականացման միակ օպերատորը։ Այն սպասարկում է Աբովյանի քաղաքային և 10 գյուղական բնակավայր։ Աղբահանության իրականացման ամփոփ տվյալները ներկայացված են աղյուսակ 7-ում.</w:t>
      </w:r>
    </w:p>
    <w:p w14:paraId="4495DEDB" w14:textId="45A2A7AC" w:rsidR="00F26CCA" w:rsidRPr="00927E6A" w:rsidRDefault="00F26CCA" w:rsidP="00F26CCA">
      <w:pPr>
        <w:spacing w:after="0" w:line="312" w:lineRule="auto"/>
        <w:ind w:left="1701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367B28" w:rsidRPr="00927E6A">
        <w:rPr>
          <w:rFonts w:ascii="GHEA Grapalat" w:hAnsi="GHEA Grapalat"/>
          <w:b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 Աղբահանություն իրականացման ամփոփ տվյալներ.</w:t>
      </w:r>
    </w:p>
    <w:p w14:paraId="0E0748FA" w14:textId="77777777" w:rsidR="00F26CCA" w:rsidRPr="00927E6A" w:rsidRDefault="00F26CCA" w:rsidP="00F26CCA">
      <w:pPr>
        <w:ind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tbl>
      <w:tblPr>
        <w:tblW w:w="1126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68"/>
        <w:gridCol w:w="1560"/>
        <w:gridCol w:w="850"/>
        <w:gridCol w:w="1032"/>
        <w:gridCol w:w="1378"/>
        <w:gridCol w:w="496"/>
        <w:gridCol w:w="1347"/>
        <w:gridCol w:w="10"/>
        <w:gridCol w:w="1407"/>
        <w:gridCol w:w="1418"/>
      </w:tblGrid>
      <w:tr w:rsidR="0002687F" w:rsidRPr="00927E6A" w14:paraId="1ABF74B7" w14:textId="77777777" w:rsidTr="00E66BD6">
        <w:trPr>
          <w:cantSplit/>
          <w:trHeight w:val="256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2A628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124A66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համայնքներ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բնակավայրեր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1BD3333" w14:textId="77777777" w:rsidR="0002687F" w:rsidRPr="00927E6A" w:rsidRDefault="0002687F" w:rsidP="005B6DC4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տարածքի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բնակչության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թիվ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62070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աղբատար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մեքենաների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5B3F5F9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աղբատար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մեքենաների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տարողությունը</w:t>
            </w:r>
            <w:proofErr w:type="spellEnd"/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բաց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փակ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թափքով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կոմպակտոր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ևն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F0434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Հավաքվող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ը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տեսակավրորված պլաստիկ, թուղթ</w:t>
            </w:r>
            <w:r w:rsidRPr="00927E6A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val="hy-AM"/>
              </w:rPr>
              <w:t>․․․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 շինարարական և այլն հավաքում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51AAE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աշխատանքի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գնահատական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(1-ից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1604B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Նշումներ</w:t>
            </w:r>
            <w:proofErr w:type="spellEnd"/>
          </w:p>
        </w:tc>
      </w:tr>
      <w:tr w:rsidR="00842F7F" w:rsidRPr="00927E6A" w14:paraId="4279CC64" w14:textId="77777777" w:rsidTr="00E66BD6">
        <w:trPr>
          <w:trHeight w:val="330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459B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52941CD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1722E2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3064DBD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2852DE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0E3B8AC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1D473E92" w14:textId="19177ECC" w:rsidR="00842F7F" w:rsidRPr="00E66BD6" w:rsidRDefault="00E66BD6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66BD6">
              <w:rPr>
                <w:rFonts w:ascii="GHEA Grapalat" w:hAnsi="GHEA Grapalat"/>
                <w:lang w:val="hy-AM"/>
              </w:rPr>
              <w:t xml:space="preserve">«Աբովյանի համայնքային կոմունալ տնտեսություն» </w:t>
            </w:r>
            <w:r w:rsidR="00842F7F" w:rsidRPr="00E66BD6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ՀՈԱԿ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7D0" w14:textId="4DC31CF1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Աբովյան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90E" w14:textId="3EDF7FD4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62345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8DC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5F7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Փակ/բաց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601B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1A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5B88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332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F7F" w:rsidRPr="00927E6A" w14:paraId="2C3175BD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2F50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6860" w14:textId="374E94AA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Առինջ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277B" w14:textId="5CAA1619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7852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762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48D2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Փակ/բաց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5A94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245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CFB0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5C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8BE9382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A5B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E6A0" w14:textId="2573C331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Արամուս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41BE" w14:textId="6513F58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158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31E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74A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8B9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77D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998C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4803CB93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C19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6047" w14:textId="4B28EF85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Բալահովիտ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5F22" w14:textId="7C79A31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4056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5F0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692E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DE041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EF95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41C6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0C6F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4F0B93C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5AAA8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CA37" w14:textId="0CDBBFB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Գեղաշեն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25B" w14:textId="6555B8DF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4707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8F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039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92A6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63D7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F38A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0B3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28ACC1B5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F097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E053" w14:textId="7F69AD1D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Գետարգել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7072" w14:textId="14233F8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961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AA4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EDA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D491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788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2B5D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627B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AD3F0E4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F90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29F9" w14:textId="30D11F06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Կաթնաղբյուր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1F69" w14:textId="619FEB7D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729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C7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9A0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F43A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401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1F66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679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137361B6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2228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55BD" w14:textId="360EBB2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Կամարիս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B37" w14:textId="6E2DD30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2472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8BB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B90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0D9F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8E2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CAF68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13E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842F7F" w:rsidRPr="00927E6A" w14:paraId="0CDFE3C9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4B3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354" w14:textId="45AE5C16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Մայակովսկի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226" w14:textId="698E27B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2390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345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34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7FEF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4792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51B9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346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F7F" w:rsidRPr="00927E6A" w14:paraId="71AC0318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539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8459" w14:textId="6B56206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Պտղնի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F824" w14:textId="6226353C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1941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5DA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FB67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9848C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B871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688C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862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1F803B21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9E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5FF7" w14:textId="7FF6B8B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Վերին Պտղնի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7A0B" w14:textId="3FC2AC05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6B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C5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4B36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ED5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7070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AE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43F3CA9" w14:textId="77777777" w:rsidR="00F26CCA" w:rsidRPr="00927E6A" w:rsidRDefault="00F26CCA" w:rsidP="00F26CCA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F918DE" w14:textId="03A16D43" w:rsidR="00F26CCA" w:rsidRPr="00927E6A" w:rsidRDefault="00942E50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67B28" w:rsidRPr="00927E6A">
        <w:rPr>
          <w:rFonts w:ascii="GHEA Grapalat" w:hAnsi="GHEA Grapalat"/>
          <w:sz w:val="24"/>
          <w:szCs w:val="24"/>
          <w:lang w:val="hy-AM"/>
        </w:rPr>
        <w:t>Աղյուսակ 7-ում ներկայացված տվյալների վերլուծությունը ցույց է տալիս, որ Համայնքում աղբահանության իրականացմամբ ընդգրկված է 27 աղբատար մեքենա, աղբահանությունն իրականացվում է խառը, իսկ «Աբովյան համայնքի կոմունալ տնտեսություն» համայնքային ոչ առևտրային կազմակերպության աշխատանքի գնահատականը 4 է՝ համաձայն բնակիչների արձագանքների։</w:t>
      </w:r>
    </w:p>
    <w:p w14:paraId="0F326209" w14:textId="2610215C" w:rsidR="00F26CCA" w:rsidRPr="00927E6A" w:rsidRDefault="0046284F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Համայնքում թափոնները </w:t>
      </w:r>
      <w:r w:rsidR="009D6FF3" w:rsidRPr="00927E6A">
        <w:rPr>
          <w:rFonts w:ascii="GHEA Grapalat" w:hAnsi="GHEA Grapalat"/>
          <w:sz w:val="24"/>
          <w:szCs w:val="24"/>
          <w:lang w:val="hy-AM"/>
        </w:rPr>
        <w:t>հավաքվում են առանց տեսակավորման</w:t>
      </w:r>
      <w:r w:rsidR="00210350" w:rsidRPr="00927E6A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927E6A">
        <w:rPr>
          <w:rFonts w:ascii="GHEA Grapalat" w:hAnsi="GHEA Grapalat"/>
          <w:sz w:val="24"/>
          <w:szCs w:val="24"/>
          <w:lang w:val="hy-AM"/>
        </w:rPr>
        <w:t>տեղափոխվում աղբավայր</w:t>
      </w:r>
      <w:r w:rsidR="00E11D4B" w:rsidRPr="00927E6A">
        <w:rPr>
          <w:rFonts w:ascii="GHEA Grapalat" w:hAnsi="GHEA Grapalat"/>
          <w:sz w:val="24"/>
          <w:szCs w:val="24"/>
          <w:lang w:val="hy-AM"/>
        </w:rPr>
        <w:t>, որը ներկայացված է աղյուսակ 8-ում</w:t>
      </w:r>
      <w:r w:rsidR="002B7207" w:rsidRPr="00927E6A">
        <w:rPr>
          <w:rFonts w:ascii="GHEA Grapalat" w:hAnsi="GHEA Grapalat"/>
          <w:sz w:val="24"/>
          <w:szCs w:val="24"/>
          <w:lang w:val="hy-AM"/>
        </w:rPr>
        <w:t>.</w:t>
      </w:r>
    </w:p>
    <w:p w14:paraId="5ABCE308" w14:textId="4A31666B" w:rsidR="002B7207" w:rsidRPr="00927E6A" w:rsidRDefault="002B7207" w:rsidP="002B7207">
      <w:pPr>
        <w:spacing w:after="0" w:line="312" w:lineRule="auto"/>
        <w:ind w:left="480" w:right="19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8. Աղբահանություն իրականացման այլ տվյալներ.</w:t>
      </w:r>
    </w:p>
    <w:tbl>
      <w:tblPr>
        <w:tblStyle w:val="af0"/>
        <w:tblW w:w="11335" w:type="dxa"/>
        <w:tblLayout w:type="fixed"/>
        <w:tblLook w:val="04A0" w:firstRow="1" w:lastRow="0" w:firstColumn="1" w:lastColumn="0" w:noHBand="0" w:noVBand="1"/>
      </w:tblPr>
      <w:tblGrid>
        <w:gridCol w:w="1189"/>
        <w:gridCol w:w="1500"/>
        <w:gridCol w:w="992"/>
        <w:gridCol w:w="1417"/>
        <w:gridCol w:w="1276"/>
        <w:gridCol w:w="1134"/>
        <w:gridCol w:w="1276"/>
        <w:gridCol w:w="1134"/>
        <w:gridCol w:w="1417"/>
      </w:tblGrid>
      <w:tr w:rsidR="006A3706" w:rsidRPr="00CB140D" w14:paraId="317B981D" w14:textId="77777777" w:rsidTr="0068676E">
        <w:trPr>
          <w:trHeight w:val="1663"/>
        </w:trPr>
        <w:tc>
          <w:tcPr>
            <w:tcW w:w="1189" w:type="dxa"/>
            <w:shd w:val="clear" w:color="auto" w:fill="DEEAF6" w:themeFill="accent1" w:themeFillTint="33"/>
          </w:tcPr>
          <w:p w14:paraId="145444BF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Աղբավայր /գտնվելու վայրը/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14:paraId="7FDE0223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Շահագործող համայնքներ /բնակավայրեր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305061C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Աղբավայրի մակերես, հա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2C80A5B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Տեղադրվող աղբի տեսակ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F422903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Ստեղծման իրավական հիմք /որոշման համար, ամսաթիվ/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82C54D9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Սեփականության</w:t>
            </w:r>
          </w:p>
          <w:p w14:paraId="47BFCCF1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/օգտագործման իրավունք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42617AA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Շահագործողի անվանում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4668DA0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Աղբի տեղադրման վճարը /ՀՀ դրամ/տոննա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542E28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Դեպի աղբավայր տանող մուտքի ճանապարհատվածի վիճակը</w:t>
            </w:r>
          </w:p>
        </w:tc>
      </w:tr>
      <w:tr w:rsidR="006A3706" w:rsidRPr="00CB140D" w14:paraId="2414F3EB" w14:textId="77777777" w:rsidTr="0068676E">
        <w:tc>
          <w:tcPr>
            <w:tcW w:w="1189" w:type="dxa"/>
          </w:tcPr>
          <w:p w14:paraId="6D87535E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Աբովյան</w:t>
            </w:r>
          </w:p>
        </w:tc>
        <w:tc>
          <w:tcPr>
            <w:tcW w:w="1500" w:type="dxa"/>
          </w:tcPr>
          <w:p w14:paraId="7B963E3F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Աբովյան համայնք</w:t>
            </w:r>
          </w:p>
        </w:tc>
        <w:tc>
          <w:tcPr>
            <w:tcW w:w="992" w:type="dxa"/>
          </w:tcPr>
          <w:p w14:paraId="4DDEF5E4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1,8</w:t>
            </w:r>
          </w:p>
        </w:tc>
        <w:tc>
          <w:tcPr>
            <w:tcW w:w="1417" w:type="dxa"/>
          </w:tcPr>
          <w:p w14:paraId="7D8C012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7F15CA8D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02086DDA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 w:val="restart"/>
          </w:tcPr>
          <w:p w14:paraId="186AE398" w14:textId="79696AC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«Աբովյանի Համայնքային </w:t>
            </w:r>
            <w:r w:rsidR="0068676E" w:rsidRPr="00927E6A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 xml:space="preserve">ոմունալ </w:t>
            </w:r>
            <w:r w:rsidR="0068676E" w:rsidRPr="00927E6A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նտեսություն» ՀՈԱԿ</w:t>
            </w:r>
          </w:p>
        </w:tc>
        <w:tc>
          <w:tcPr>
            <w:tcW w:w="1134" w:type="dxa"/>
          </w:tcPr>
          <w:p w14:paraId="57A9F5D1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2E483B3A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06" w:rsidRPr="00927E6A" w14:paraId="5103D4A6" w14:textId="77777777" w:rsidTr="0068676E">
        <w:tc>
          <w:tcPr>
            <w:tcW w:w="1189" w:type="dxa"/>
          </w:tcPr>
          <w:p w14:paraId="52DE3BA9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Արամուս</w:t>
            </w:r>
          </w:p>
        </w:tc>
        <w:tc>
          <w:tcPr>
            <w:tcW w:w="1500" w:type="dxa"/>
          </w:tcPr>
          <w:p w14:paraId="32A3B290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4D0614EE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0,4</w:t>
            </w:r>
          </w:p>
        </w:tc>
        <w:tc>
          <w:tcPr>
            <w:tcW w:w="1417" w:type="dxa"/>
          </w:tcPr>
          <w:p w14:paraId="7D5DC766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11B78533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87DB3C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14:paraId="19674A6A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A9E8BE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1F6A6DD2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06" w:rsidRPr="00927E6A" w14:paraId="48876D53" w14:textId="77777777" w:rsidTr="0068676E">
        <w:tc>
          <w:tcPr>
            <w:tcW w:w="1189" w:type="dxa"/>
          </w:tcPr>
          <w:p w14:paraId="1B01C976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Բալահովիտ</w:t>
            </w:r>
          </w:p>
        </w:tc>
        <w:tc>
          <w:tcPr>
            <w:tcW w:w="1500" w:type="dxa"/>
          </w:tcPr>
          <w:p w14:paraId="2E9A6F96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5B79E69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1,5</w:t>
            </w:r>
          </w:p>
        </w:tc>
        <w:tc>
          <w:tcPr>
            <w:tcW w:w="1417" w:type="dxa"/>
          </w:tcPr>
          <w:p w14:paraId="204528F1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184076B3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7C168000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14:paraId="06396B14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63CD811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5DDED467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06" w:rsidRPr="00927E6A" w14:paraId="21806F8A" w14:textId="77777777" w:rsidTr="0068676E">
        <w:tc>
          <w:tcPr>
            <w:tcW w:w="1189" w:type="dxa"/>
          </w:tcPr>
          <w:p w14:paraId="0E79F74D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Առինջ</w:t>
            </w:r>
          </w:p>
        </w:tc>
        <w:tc>
          <w:tcPr>
            <w:tcW w:w="1500" w:type="dxa"/>
          </w:tcPr>
          <w:p w14:paraId="7810F8E5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3E2964AC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1,5</w:t>
            </w:r>
          </w:p>
        </w:tc>
        <w:tc>
          <w:tcPr>
            <w:tcW w:w="1417" w:type="dxa"/>
          </w:tcPr>
          <w:p w14:paraId="55080183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2F2ECF10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31CA75CD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14:paraId="3F15FCE9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9943C67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56DE1961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3DC83CA" w14:textId="41DD2C52" w:rsidR="002B7207" w:rsidRPr="00927E6A" w:rsidRDefault="002B7207" w:rsidP="0068676E">
      <w:pPr>
        <w:ind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195AD596" w14:textId="76AD68F9" w:rsidR="00803114" w:rsidRPr="00927E6A" w:rsidRDefault="00113BAA" w:rsidP="00113BAA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 w:cs="GHEA Grapalat"/>
          <w:color w:val="222222"/>
          <w:shd w:val="clear" w:color="auto" w:fill="FFFFFF"/>
          <w:lang w:val="hy-AM"/>
        </w:rPr>
        <w:t xml:space="preserve"> </w:t>
      </w:r>
      <w:r w:rsidR="00883CDF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Համայնքի</w:t>
      </w:r>
      <w:r w:rsidR="009D3C8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 xml:space="preserve"> ա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ղբավայ</w:t>
      </w:r>
      <w:r w:rsidR="00474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երն այժմ կարիք ունեն լիկվիդացման, քանի որ չեն համապատասխանում բնապահպանական և սանիտարական նորմերին: Աղբավայրերում չեն կատարվում աղբի վարակազերծման և դեռատիզացիոն աշխատանքներ: Համայնքապետարանը պարբերաբար կատարում է աղբավայր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 բարեկարգման աշխատանքներ, սակայն խնդիրները շատ են և անհրաժեշտ են լուրջ ներդրումներ աղբահա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ության ոլորտը բարելավելու համար: Աղբավայրերում վերամշակման հնարավորություններ չկան, տարածքի մաքրման և աղբի տեղադրման աշխատանքները կանոնակարգված չեն: </w:t>
      </w:r>
    </w:p>
    <w:p w14:paraId="33D3E87C" w14:textId="1A6B8F22" w:rsidR="00883CDF" w:rsidRPr="00927E6A" w:rsidRDefault="00883CDF" w:rsidP="00113BAA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Համայնքապետարանը աշխատանքներ է իրականացնում բնապահպանական ու սանիտարական նորմերին համապատասխան</w:t>
      </w:r>
      <w:r w:rsidR="005E66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նոր աղբավայրի ստեղծման, իսկ գործող աղբավայր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թափոնների վերամշակ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իրականաց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ելու 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>ուղղությամբ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: Աղբի վերամշակման </w:t>
      </w:r>
      <w:r w:rsidR="00675CA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ժամանակ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75CA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նդհանուր աղբից տարատեսակ նյութերի առանձնացումը, օգտահանումը կոչվում է տեսակավորում: Տեսակավորումը կարող է իրականացվել ընդհանուր աղբակույտից առանձնացնելով վտանգավոր և երկրորդային կյանք ունեցող ն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յու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թերը: </w:t>
      </w:r>
      <w:r w:rsidR="00335E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Յ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ուրաքանչյուր </w:t>
      </w:r>
      <w:r w:rsidR="00335E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երկրորդ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տնտեսություն ինքնուրույն կարող է իրականացնել տեսակավորման գործընթացը' ընդհանուր աղբից առանձնացնելով պոլիէթիլենային թաղանթը, PET (պլաստիկ) շիշը, սնունդը, ապակին, մետաղը, թուղթը, կենցաղային- բուսական աղբը</w:t>
      </w:r>
      <w:r w:rsidR="00C63573" w:rsidRPr="00927E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։ Ներկա պայմաններում թափոնների տեսակավորում և վերամշակում չի իրականացվում համապատասխան ենթակառուցվածքների բացակայության պատճառով։</w:t>
      </w:r>
    </w:p>
    <w:p w14:paraId="2C76902D" w14:textId="00677BBC" w:rsidR="00267ED4" w:rsidRPr="00927E6A" w:rsidRDefault="00267ED4" w:rsidP="00267ED4">
      <w:pPr>
        <w:ind w:right="673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                    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077F8" w:rsidRPr="00927E6A">
        <w:rPr>
          <w:rFonts w:ascii="GHEA Grapalat" w:hAnsi="GHEA Grapalat"/>
          <w:b/>
          <w:sz w:val="24"/>
          <w:szCs w:val="24"/>
          <w:lang w:val="hy-AM"/>
        </w:rPr>
        <w:t>6</w:t>
      </w:r>
      <w:r w:rsidR="00A06DFE" w:rsidRPr="0092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00FF6"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</w:t>
      </w:r>
      <w:r w:rsidR="0011719A" w:rsidRPr="00927E6A">
        <w:rPr>
          <w:rFonts w:ascii="GHEA Grapalat" w:hAnsi="GHEA Grapalat"/>
          <w:b/>
          <w:sz w:val="24"/>
          <w:szCs w:val="24"/>
          <w:lang w:val="hy-AM"/>
        </w:rPr>
        <w:t>Ի ԳՆԱՀԱՏՈՒՄ</w:t>
      </w:r>
    </w:p>
    <w:p w14:paraId="21A8C53C" w14:textId="41D5617E" w:rsidR="00082027" w:rsidRPr="00927E6A" w:rsidRDefault="00A06DFE" w:rsidP="00335E4D">
      <w:pPr>
        <w:pStyle w:val="a3"/>
        <w:numPr>
          <w:ilvl w:val="0"/>
          <w:numId w:val="16"/>
        </w:numPr>
        <w:tabs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Սույն պլանում նախանշված թիրախային նպատակակետերի իրականացման գործում կարևորվում է անձնակազմի կարողությունների գնահատումը։ Ներկա պահին անձնակազմի կարողությունների վիճակի և գնահատման տվյալները</w:t>
      </w:r>
      <w:r w:rsidR="00C827DC" w:rsidRPr="00927E6A">
        <w:rPr>
          <w:rFonts w:ascii="GHEA Grapalat" w:hAnsi="GHEA Grapalat"/>
          <w:sz w:val="24"/>
          <w:szCs w:val="24"/>
          <w:lang w:val="hy-AM"/>
        </w:rPr>
        <w:t>՝ «Աբովյան համայնքի կոմունալ տնտեսություն» համայնքային ոչ առևտրային կազմակերպության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027" w:rsidRPr="00927E6A">
        <w:rPr>
          <w:rFonts w:ascii="GHEA Grapalat" w:hAnsi="GHEA Grapalat"/>
          <w:sz w:val="24"/>
          <w:szCs w:val="24"/>
          <w:lang w:val="hy-AM"/>
        </w:rPr>
        <w:t>անձնակազմի կտրվածքով</w:t>
      </w:r>
      <w:r w:rsidR="009077F8" w:rsidRPr="00927E6A">
        <w:rPr>
          <w:rFonts w:ascii="GHEA Grapalat" w:hAnsi="GHEA Grapalat"/>
          <w:sz w:val="24"/>
          <w:szCs w:val="24"/>
          <w:lang w:val="hy-AM"/>
        </w:rPr>
        <w:t xml:space="preserve">։ 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F15668">
        <w:rPr>
          <w:rFonts w:ascii="GHEA Grapalat" w:hAnsi="GHEA Grapalat"/>
          <w:sz w:val="24"/>
          <w:szCs w:val="24"/>
          <w:lang w:val="hy-AM"/>
        </w:rPr>
        <w:t>ի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F15668">
        <w:rPr>
          <w:rFonts w:ascii="GHEA Grapalat" w:hAnsi="GHEA Grapalat"/>
          <w:sz w:val="24"/>
          <w:szCs w:val="24"/>
          <w:lang w:val="hy-AM"/>
        </w:rPr>
        <w:t>ային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</w:t>
      </w:r>
      <w:r w:rsidR="009077F8" w:rsidRPr="00927E6A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կազմակերպության հաստիքային միավորների թիվը, համաձայն Աբովյան համայնքի ավագանու 2024 թվականի դեկտեմբերի 24-ի N 207-Ա որոշմամբ հաստատված հավելված 22-ի, կազմում է 404, որից 12-ը՝ գլխավոր գրասենյակի հաստիքային միավորները։ Անձնակազմի կարողությունների վերաբերյալ տվյալները </w:t>
      </w:r>
      <w:r w:rsidRPr="00927E6A">
        <w:rPr>
          <w:rFonts w:ascii="GHEA Grapalat" w:hAnsi="GHEA Grapalat"/>
          <w:sz w:val="24"/>
          <w:szCs w:val="24"/>
          <w:lang w:val="hy-AM"/>
        </w:rPr>
        <w:t>ներկայացված են աղյուսակ</w:t>
      </w:r>
      <w:r w:rsidR="003327B4" w:rsidRPr="00927E6A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927E6A">
        <w:rPr>
          <w:rFonts w:ascii="GHEA Grapalat" w:hAnsi="GHEA Grapalat"/>
          <w:sz w:val="24"/>
          <w:szCs w:val="24"/>
          <w:lang w:val="hy-AM"/>
        </w:rPr>
        <w:t>ում</w:t>
      </w:r>
      <w:r w:rsidR="00082027" w:rsidRPr="00927E6A">
        <w:rPr>
          <w:rFonts w:ascii="GHEA Grapalat" w:hAnsi="GHEA Grapalat"/>
          <w:sz w:val="24"/>
          <w:szCs w:val="24"/>
          <w:lang w:val="hy-AM"/>
        </w:rPr>
        <w:t>.</w:t>
      </w:r>
    </w:p>
    <w:p w14:paraId="1E733732" w14:textId="3F3E19DE" w:rsidR="00082027" w:rsidRPr="00927E6A" w:rsidRDefault="00082027" w:rsidP="00082027">
      <w:pPr>
        <w:spacing w:after="0" w:line="312" w:lineRule="auto"/>
        <w:ind w:left="720" w:right="19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3327B4" w:rsidRPr="00927E6A">
        <w:rPr>
          <w:rFonts w:ascii="GHEA Grapalat" w:hAnsi="GHEA Grapalat"/>
          <w:b/>
          <w:sz w:val="24"/>
          <w:szCs w:val="24"/>
          <w:lang w:val="hy-AM"/>
        </w:rPr>
        <w:t>9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1719A"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կարողությունների վերաբերյալ տվյալներ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tbl>
      <w:tblPr>
        <w:tblStyle w:val="af0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2977"/>
        <w:gridCol w:w="3544"/>
      </w:tblGrid>
      <w:tr w:rsidR="00707606" w:rsidRPr="00CB140D" w14:paraId="505CCE0F" w14:textId="77777777" w:rsidTr="00707606">
        <w:tc>
          <w:tcPr>
            <w:tcW w:w="3260" w:type="dxa"/>
            <w:shd w:val="clear" w:color="auto" w:fill="C5E0B3" w:themeFill="accent6" w:themeFillTint="66"/>
          </w:tcPr>
          <w:p w14:paraId="19870B86" w14:textId="310D5EDC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Հմտություն/ոլորտ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6CD1C282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61FE339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 xml:space="preserve">Գիտելիքների և հմտությունների ներկայիս մակարդակ </w:t>
            </w:r>
            <w:r w:rsidRPr="00927E6A">
              <w:rPr>
                <w:rFonts w:ascii="GHEA Grapalat" w:hAnsi="GHEA Grapalat"/>
                <w:lang w:val="hy-AM" w:eastAsia="ru-RU"/>
              </w:rPr>
              <w:t xml:space="preserve">/1- շատ ցածր, </w:t>
            </w:r>
            <w:r w:rsidRPr="00927E6A">
              <w:rPr>
                <w:rFonts w:ascii="GHEA Grapalat" w:hAnsi="GHEA Grapalat"/>
                <w:lang w:val="ru-RU" w:eastAsia="ru-RU"/>
              </w:rPr>
              <w:t>2</w:t>
            </w:r>
            <w:r w:rsidRPr="00927E6A">
              <w:rPr>
                <w:rFonts w:ascii="GHEA Grapalat" w:hAnsi="GHEA Grapalat"/>
                <w:lang w:val="hy-AM" w:eastAsia="ru-RU"/>
              </w:rPr>
              <w:t>-ցածր, 3 միջին, 4-բարձր, 5-գերազանց</w:t>
            </w:r>
          </w:p>
        </w:tc>
      </w:tr>
      <w:tr w:rsidR="00707606" w:rsidRPr="00927E6A" w14:paraId="46E17193" w14:textId="77777777" w:rsidTr="00707606">
        <w:tc>
          <w:tcPr>
            <w:tcW w:w="3260" w:type="dxa"/>
          </w:tcPr>
          <w:p w14:paraId="1359F2D0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կառավարման  գիտելիքներ</w:t>
            </w:r>
          </w:p>
        </w:tc>
        <w:tc>
          <w:tcPr>
            <w:tcW w:w="2977" w:type="dxa"/>
          </w:tcPr>
          <w:p w14:paraId="7CC4D579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3544" w:type="dxa"/>
          </w:tcPr>
          <w:p w14:paraId="263E80D7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780963DC" w14:textId="77777777" w:rsidTr="00707606">
        <w:tc>
          <w:tcPr>
            <w:tcW w:w="3260" w:type="dxa"/>
          </w:tcPr>
          <w:p w14:paraId="51CEFA74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ՀՀ օրենսդրության իմացություն</w:t>
            </w:r>
          </w:p>
        </w:tc>
        <w:tc>
          <w:tcPr>
            <w:tcW w:w="2977" w:type="dxa"/>
          </w:tcPr>
          <w:p w14:paraId="0C6B1D1E" w14:textId="627C7CDA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5</w:t>
            </w:r>
          </w:p>
        </w:tc>
        <w:tc>
          <w:tcPr>
            <w:tcW w:w="3544" w:type="dxa"/>
          </w:tcPr>
          <w:p w14:paraId="0448CDBC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</w:tr>
      <w:tr w:rsidR="00707606" w:rsidRPr="00927E6A" w14:paraId="1FF6C8BE" w14:textId="77777777" w:rsidTr="00707606">
        <w:tc>
          <w:tcPr>
            <w:tcW w:w="3260" w:type="dxa"/>
          </w:tcPr>
          <w:p w14:paraId="1B48E277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Տվյալների հավաքագրում</w:t>
            </w:r>
          </w:p>
        </w:tc>
        <w:tc>
          <w:tcPr>
            <w:tcW w:w="2977" w:type="dxa"/>
          </w:tcPr>
          <w:p w14:paraId="5624A64D" w14:textId="7255E48C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10</w:t>
            </w:r>
          </w:p>
        </w:tc>
        <w:tc>
          <w:tcPr>
            <w:tcW w:w="3544" w:type="dxa"/>
          </w:tcPr>
          <w:p w14:paraId="570CC538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31870356" w14:textId="77777777" w:rsidTr="00707606">
        <w:tc>
          <w:tcPr>
            <w:tcW w:w="3260" w:type="dxa"/>
          </w:tcPr>
          <w:p w14:paraId="597FDADE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Համակարգչային քարտեզագրում</w:t>
            </w:r>
          </w:p>
        </w:tc>
        <w:tc>
          <w:tcPr>
            <w:tcW w:w="2977" w:type="dxa"/>
          </w:tcPr>
          <w:p w14:paraId="18FC592F" w14:textId="642DCF0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3544" w:type="dxa"/>
          </w:tcPr>
          <w:p w14:paraId="23F60E15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5034865E" w14:textId="77777777" w:rsidTr="00707606">
        <w:tc>
          <w:tcPr>
            <w:tcW w:w="3260" w:type="dxa"/>
          </w:tcPr>
          <w:p w14:paraId="2397CD91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Գնումների կազմակերպում</w:t>
            </w:r>
          </w:p>
        </w:tc>
        <w:tc>
          <w:tcPr>
            <w:tcW w:w="2977" w:type="dxa"/>
          </w:tcPr>
          <w:p w14:paraId="11B5E68E" w14:textId="5CCE935B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3544" w:type="dxa"/>
          </w:tcPr>
          <w:p w14:paraId="0A5A95E1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050349D3" w14:textId="77777777" w:rsidTr="00707606">
        <w:tc>
          <w:tcPr>
            <w:tcW w:w="3260" w:type="dxa"/>
          </w:tcPr>
          <w:p w14:paraId="0A13B5BE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Պայմանագրերի կառավարում</w:t>
            </w:r>
          </w:p>
        </w:tc>
        <w:tc>
          <w:tcPr>
            <w:tcW w:w="2977" w:type="dxa"/>
          </w:tcPr>
          <w:p w14:paraId="312FFB96" w14:textId="4C6D6A8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2</w:t>
            </w:r>
          </w:p>
        </w:tc>
        <w:tc>
          <w:tcPr>
            <w:tcW w:w="3544" w:type="dxa"/>
          </w:tcPr>
          <w:p w14:paraId="18D380DC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313656C9" w14:textId="77777777" w:rsidTr="00707606">
        <w:tc>
          <w:tcPr>
            <w:tcW w:w="3260" w:type="dxa"/>
          </w:tcPr>
          <w:p w14:paraId="6A33C538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Գործառնական հմտություններ</w:t>
            </w:r>
          </w:p>
        </w:tc>
        <w:tc>
          <w:tcPr>
            <w:tcW w:w="2977" w:type="dxa"/>
          </w:tcPr>
          <w:p w14:paraId="5F21DD91" w14:textId="1C9DD04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3</w:t>
            </w:r>
          </w:p>
        </w:tc>
        <w:tc>
          <w:tcPr>
            <w:tcW w:w="3544" w:type="dxa"/>
          </w:tcPr>
          <w:p w14:paraId="313DF6EB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5571917D" w14:textId="77777777" w:rsidTr="00707606">
        <w:tc>
          <w:tcPr>
            <w:tcW w:w="3260" w:type="dxa"/>
          </w:tcPr>
          <w:p w14:paraId="0CAC2674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Ֆինանսական վերլուծության իմացություն</w:t>
            </w:r>
          </w:p>
        </w:tc>
        <w:tc>
          <w:tcPr>
            <w:tcW w:w="2977" w:type="dxa"/>
          </w:tcPr>
          <w:p w14:paraId="434BE3EB" w14:textId="644B0E94" w:rsidR="00707606" w:rsidRPr="00927E6A" w:rsidRDefault="00970D58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4</w:t>
            </w:r>
          </w:p>
        </w:tc>
        <w:tc>
          <w:tcPr>
            <w:tcW w:w="3544" w:type="dxa"/>
          </w:tcPr>
          <w:p w14:paraId="5173758D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</w:tr>
    </w:tbl>
    <w:p w14:paraId="7DCCBA35" w14:textId="0AB77CEA" w:rsidR="006A1E45" w:rsidRPr="00927E6A" w:rsidRDefault="00A06DFE" w:rsidP="003327B4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C3FCC5D" w14:textId="78DCFEBA" w:rsidR="009077F8" w:rsidRPr="00927E6A" w:rsidRDefault="009077F8" w:rsidP="009077F8">
      <w:pPr>
        <w:ind w:right="67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lastRenderedPageBreak/>
        <w:t>1.7 ԻՐԱԶԵԿՎԱԾՈՒԹՅԱՆ ԱՍՏԻՃԱՆ</w:t>
      </w:r>
    </w:p>
    <w:p w14:paraId="61B75A02" w14:textId="140EF3EF" w:rsidR="003327B4" w:rsidRPr="00927E6A" w:rsidRDefault="003327B4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Թափոնների կայուն կառավարում ապահովելու կարևորագույն նախապայման է բնակչության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իրազեկվածության անհրաժեշտ աստիճանը: Բնակչության իրազեկվածությամբ մեծապես պայմանավորված են սկզբնաղբյուրում թափոնների առաջացումը նվազագույնի հասցնելու, տեսակավորված հավաքելու, վերօգտագործելու հաջողությունները' հետևապես և Պլանի իրականացման հաջողությունը: Իրազեկվածության աստիճանի գնահատման միջազգայնորեն հաջողված մեթոդ է բնակչության սոցիալական տարբեր խմբերում, տարբեր գործունեություն իրականացնող տնտեսվարողների, ինչպես նաև Պլանի մշակման և իրականացման համար պատուխանատու անձնակազմի շրջանում հարցումներ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իրական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ացումը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' նախապես մշակված հար</w:t>
      </w:r>
      <w:r w:rsidR="00894FA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ց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աշարերով: </w:t>
      </w:r>
      <w:r w:rsidR="00894FA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Նմանատիպ անանուն հարցում իրականացվել է նաև Համայնքում՝ ներառելով շուրջ 500 մարդ։ Հարցման արդյունքների հիման վրա ձևավորվել են ամփոփ տվյալներ, որոնք ներկայացված են աղյուսակ 10-ում։</w:t>
      </w:r>
    </w:p>
    <w:p w14:paraId="21B8D470" w14:textId="356B2F27" w:rsidR="00894FA8" w:rsidRPr="00927E6A" w:rsidRDefault="00894FA8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p w14:paraId="40147803" w14:textId="51A75B1C" w:rsidR="00772A87" w:rsidRPr="00927E6A" w:rsidRDefault="00772A87" w:rsidP="00A72A16">
      <w:pPr>
        <w:spacing w:after="0" w:line="312" w:lineRule="auto"/>
        <w:ind w:left="144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10. </w:t>
      </w:r>
      <w:r w:rsidR="00290AF5" w:rsidRPr="00927E6A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A72A16" w:rsidRPr="00927E6A">
        <w:rPr>
          <w:rFonts w:ascii="GHEA Grapalat" w:hAnsi="GHEA Grapalat"/>
          <w:b/>
          <w:sz w:val="24"/>
          <w:szCs w:val="24"/>
          <w:lang w:val="hy-AM"/>
        </w:rPr>
        <w:t>բնակչության տարբեր խմբերի, տնտեսվարողների շրջանում իրականացված հարցումների տվյալներ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6BC6D3C6" w14:textId="77777777" w:rsidR="006D2B72" w:rsidRPr="00927E6A" w:rsidRDefault="006D2B72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tbl>
      <w:tblPr>
        <w:tblStyle w:val="af0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6096"/>
        <w:gridCol w:w="3476"/>
      </w:tblGrid>
      <w:tr w:rsidR="006D2B72" w:rsidRPr="00CB140D" w14:paraId="66946474" w14:textId="77777777" w:rsidTr="006D2B72">
        <w:tc>
          <w:tcPr>
            <w:tcW w:w="6096" w:type="dxa"/>
            <w:shd w:val="clear" w:color="auto" w:fill="C5E0B3" w:themeFill="accent6" w:themeFillTint="66"/>
          </w:tcPr>
          <w:p w14:paraId="45B7499E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Հարցեր</w:t>
            </w:r>
          </w:p>
        </w:tc>
        <w:tc>
          <w:tcPr>
            <w:tcW w:w="3476" w:type="dxa"/>
            <w:shd w:val="clear" w:color="auto" w:fill="C5E0B3" w:themeFill="accent6" w:themeFillTint="66"/>
          </w:tcPr>
          <w:p w14:paraId="23900173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Իրազեկվածության/գոհունակության աստիճան/1- շատ ցածր, 2-ցածր, 3 միջին, 4-բարձր, 5-գերազանց</w:t>
            </w:r>
          </w:p>
        </w:tc>
      </w:tr>
      <w:tr w:rsidR="006D2B72" w:rsidRPr="00CB140D" w14:paraId="4181B25D" w14:textId="77777777" w:rsidTr="006D2B72">
        <w:tc>
          <w:tcPr>
            <w:tcW w:w="6096" w:type="dxa"/>
          </w:tcPr>
          <w:p w14:paraId="65DEA183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1.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3476" w:type="dxa"/>
          </w:tcPr>
          <w:p w14:paraId="28E70398" w14:textId="24DC4F15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6336BC7B" w14:textId="77777777" w:rsidTr="006D2B72">
        <w:tc>
          <w:tcPr>
            <w:tcW w:w="6096" w:type="dxa"/>
          </w:tcPr>
          <w:p w14:paraId="27A472F4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3476" w:type="dxa"/>
          </w:tcPr>
          <w:p w14:paraId="6ADAB3F5" w14:textId="5C504409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0AC25FA" w14:textId="77777777" w:rsidTr="006D2B72">
        <w:tc>
          <w:tcPr>
            <w:tcW w:w="6096" w:type="dxa"/>
          </w:tcPr>
          <w:p w14:paraId="45E9ABE6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3476" w:type="dxa"/>
          </w:tcPr>
          <w:p w14:paraId="30748201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55627355" w14:textId="77777777" w:rsidTr="006D2B72">
        <w:tc>
          <w:tcPr>
            <w:tcW w:w="6096" w:type="dxa"/>
          </w:tcPr>
          <w:p w14:paraId="6739917A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3476" w:type="dxa"/>
          </w:tcPr>
          <w:p w14:paraId="268EF53A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1AC3CA6" w14:textId="77777777" w:rsidTr="006D2B72">
        <w:tc>
          <w:tcPr>
            <w:tcW w:w="6096" w:type="dxa"/>
          </w:tcPr>
          <w:p w14:paraId="3CEF65BC" w14:textId="34768D29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Քաղաքացիական</w:t>
            </w:r>
            <w:r w:rsidR="00F1566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հասարակության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կազմակերպությունների գործունեություն</w:t>
            </w:r>
          </w:p>
        </w:tc>
        <w:tc>
          <w:tcPr>
            <w:tcW w:w="3476" w:type="dxa"/>
          </w:tcPr>
          <w:p w14:paraId="471EBFAD" w14:textId="04C8660E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3D96E657" w14:textId="77777777" w:rsidTr="006D2B72">
        <w:tc>
          <w:tcPr>
            <w:tcW w:w="6096" w:type="dxa"/>
          </w:tcPr>
          <w:p w14:paraId="479F55E4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2.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տեղեկացվածություն</w:t>
            </w:r>
          </w:p>
        </w:tc>
        <w:tc>
          <w:tcPr>
            <w:tcW w:w="3476" w:type="dxa"/>
          </w:tcPr>
          <w:p w14:paraId="46AEDE67" w14:textId="16FFCE6D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37F82FC3" w14:textId="77777777" w:rsidTr="006D2B72">
        <w:tc>
          <w:tcPr>
            <w:tcW w:w="6096" w:type="dxa"/>
          </w:tcPr>
          <w:p w14:paraId="610F7809" w14:textId="4BAEF36E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բնապահպանական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297CE8B5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09AB351" w14:textId="77777777" w:rsidTr="006D2B72">
        <w:tc>
          <w:tcPr>
            <w:tcW w:w="6096" w:type="dxa"/>
          </w:tcPr>
          <w:p w14:paraId="474D14AC" w14:textId="11BDB36E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սոցիալական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731ED33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B972A92" w14:textId="77777777" w:rsidTr="006D2B72">
        <w:tc>
          <w:tcPr>
            <w:tcW w:w="6096" w:type="dxa"/>
          </w:tcPr>
          <w:p w14:paraId="49DDCA1F" w14:textId="35994F1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տնտեսական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5C9FDABB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7E3D787" w14:textId="77777777" w:rsidTr="006D2B72">
        <w:tc>
          <w:tcPr>
            <w:tcW w:w="6096" w:type="dxa"/>
          </w:tcPr>
          <w:p w14:paraId="71491FCB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3476" w:type="dxa"/>
          </w:tcPr>
          <w:p w14:paraId="1D55993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2DA43F5B" w14:textId="77777777" w:rsidTr="006D2B72">
        <w:tc>
          <w:tcPr>
            <w:tcW w:w="6096" w:type="dxa"/>
          </w:tcPr>
          <w:p w14:paraId="7AD03C3E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3476" w:type="dxa"/>
          </w:tcPr>
          <w:p w14:paraId="21A40D70" w14:textId="61F475A6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E13B100" w14:textId="77777777" w:rsidTr="006D2B72">
        <w:tc>
          <w:tcPr>
            <w:tcW w:w="6096" w:type="dxa"/>
          </w:tcPr>
          <w:p w14:paraId="111F4C58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3476" w:type="dxa"/>
          </w:tcPr>
          <w:p w14:paraId="78C08DFA" w14:textId="4060445B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5E66E5B" w14:textId="77777777" w:rsidTr="006D2B72">
        <w:tc>
          <w:tcPr>
            <w:tcW w:w="6096" w:type="dxa"/>
          </w:tcPr>
          <w:p w14:paraId="247A062C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3476" w:type="dxa"/>
          </w:tcPr>
          <w:p w14:paraId="784B9029" w14:textId="3964D73B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43644BA" w14:textId="77777777" w:rsidTr="006D2B72">
        <w:tc>
          <w:tcPr>
            <w:tcW w:w="6096" w:type="dxa"/>
          </w:tcPr>
          <w:p w14:paraId="74245D77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lastRenderedPageBreak/>
              <w:t>Թափոնների կառավարման ոլորտում իրականացվող բնապահպանական ծրագրեր</w:t>
            </w:r>
          </w:p>
        </w:tc>
        <w:tc>
          <w:tcPr>
            <w:tcW w:w="3476" w:type="dxa"/>
          </w:tcPr>
          <w:p w14:paraId="32229837" w14:textId="15A2310E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43963C6F" w14:textId="77777777" w:rsidTr="006D2B72">
        <w:trPr>
          <w:trHeight w:val="70"/>
        </w:trPr>
        <w:tc>
          <w:tcPr>
            <w:tcW w:w="6096" w:type="dxa"/>
          </w:tcPr>
          <w:p w14:paraId="60F7901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3.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կայուն կառավարման վերաբերմունք և ակնկալիքներ</w:t>
            </w:r>
          </w:p>
        </w:tc>
        <w:tc>
          <w:tcPr>
            <w:tcW w:w="3476" w:type="dxa"/>
          </w:tcPr>
          <w:p w14:paraId="14600B17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5B580BA1" w14:textId="77777777" w:rsidTr="006D2B72">
        <w:tc>
          <w:tcPr>
            <w:tcW w:w="6096" w:type="dxa"/>
          </w:tcPr>
          <w:p w14:paraId="7599484F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3476" w:type="dxa"/>
          </w:tcPr>
          <w:p w14:paraId="147804A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149B21B4" w14:textId="77777777" w:rsidTr="006D2B72">
        <w:tc>
          <w:tcPr>
            <w:tcW w:w="6096" w:type="dxa"/>
          </w:tcPr>
          <w:p w14:paraId="5BC314D3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3476" w:type="dxa"/>
          </w:tcPr>
          <w:p w14:paraId="6602CDB9" w14:textId="6AE87FA3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15A86270" w14:textId="77777777" w:rsidTr="006D2B72">
        <w:tc>
          <w:tcPr>
            <w:tcW w:w="6096" w:type="dxa"/>
          </w:tcPr>
          <w:p w14:paraId="1E68B4A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3476" w:type="dxa"/>
          </w:tcPr>
          <w:p w14:paraId="31E768B3" w14:textId="5C5D7430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6D69E221" w14:textId="77777777" w:rsidTr="006D2B72">
        <w:tc>
          <w:tcPr>
            <w:tcW w:w="6096" w:type="dxa"/>
          </w:tcPr>
          <w:p w14:paraId="77D51A22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3476" w:type="dxa"/>
          </w:tcPr>
          <w:p w14:paraId="45587413" w14:textId="7BB7C071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4F23BE0" w14:textId="77777777" w:rsidTr="006D2B72">
        <w:tc>
          <w:tcPr>
            <w:tcW w:w="6096" w:type="dxa"/>
          </w:tcPr>
          <w:p w14:paraId="1214F50A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3476" w:type="dxa"/>
          </w:tcPr>
          <w:p w14:paraId="49094D95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3ED2703" w14:textId="77777777" w:rsidTr="006D2B72">
        <w:tc>
          <w:tcPr>
            <w:tcW w:w="6096" w:type="dxa"/>
          </w:tcPr>
          <w:p w14:paraId="5BEFC5AF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4. Բնակիչների և տնտեսվարողների գոհունակություն</w:t>
            </w:r>
          </w:p>
        </w:tc>
        <w:tc>
          <w:tcPr>
            <w:tcW w:w="3476" w:type="dxa"/>
          </w:tcPr>
          <w:p w14:paraId="187FA517" w14:textId="535EBBD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699D815F" w14:textId="77777777" w:rsidTr="006D2B72">
        <w:tc>
          <w:tcPr>
            <w:tcW w:w="6096" w:type="dxa"/>
          </w:tcPr>
          <w:p w14:paraId="6BFE9F1D" w14:textId="5EAD067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տեղակայվածություն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222B13A6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2340735A" w14:textId="77777777" w:rsidTr="006D2B72">
        <w:tc>
          <w:tcPr>
            <w:tcW w:w="6096" w:type="dxa"/>
          </w:tcPr>
          <w:p w14:paraId="5A7910F2" w14:textId="2EDE258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վիճակ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718C0248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69009384" w14:textId="77777777" w:rsidTr="006D2B72">
        <w:tc>
          <w:tcPr>
            <w:tcW w:w="6096" w:type="dxa"/>
          </w:tcPr>
          <w:p w14:paraId="7A960C73" w14:textId="1B52702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69687FE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7FA8F292" w14:textId="77777777" w:rsidTr="006D2B72">
        <w:tc>
          <w:tcPr>
            <w:tcW w:w="6096" w:type="dxa"/>
          </w:tcPr>
          <w:p w14:paraId="562828C9" w14:textId="44A5664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Տեսակավորված թափոնների հավաքում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5DB18E32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-</w:t>
            </w:r>
          </w:p>
        </w:tc>
      </w:tr>
      <w:tr w:rsidR="006D2B72" w:rsidRPr="00927E6A" w14:paraId="4E6FA5DC" w14:textId="77777777" w:rsidTr="006D2B72">
        <w:tc>
          <w:tcPr>
            <w:tcW w:w="6096" w:type="dxa"/>
          </w:tcPr>
          <w:p w14:paraId="0F6EC626" w14:textId="1851910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Համայնքի սանիտարական վիճակ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27B46411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31CAB723" w14:textId="77777777" w:rsidTr="006D2B72">
        <w:tc>
          <w:tcPr>
            <w:tcW w:w="6096" w:type="dxa"/>
          </w:tcPr>
          <w:p w14:paraId="2C3ABFEA" w14:textId="0C358E3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Աղբահանության վճար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64E1496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</w:tbl>
    <w:p w14:paraId="164614E9" w14:textId="77777777" w:rsidR="00894FA8" w:rsidRPr="00927E6A" w:rsidRDefault="00894FA8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p w14:paraId="1E61F0A0" w14:textId="1CB0CC47" w:rsidR="00894FA8" w:rsidRPr="00927E6A" w:rsidRDefault="00A84016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>Աղյուսակ 10-ում ներկայացված տվյալները ցույց են տալիս, որ</w:t>
      </w: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թափոնների կառավարման գիտելիքներն ու տեղեկացվածության մակարդակը Համայնքում ցածր է։ </w:t>
      </w:r>
      <w:r w:rsidR="000E07B7" w:rsidRPr="00927E6A">
        <w:rPr>
          <w:rFonts w:ascii="GHEA Grapalat" w:hAnsi="GHEA Grapalat"/>
          <w:sz w:val="24"/>
          <w:szCs w:val="24"/>
          <w:lang w:val="hy-AM" w:eastAsia="ru-RU"/>
        </w:rPr>
        <w:t>Նույնը վերաբերում է նաև ա</w:t>
      </w:r>
      <w:r w:rsidR="00277C1C" w:rsidRPr="00927E6A">
        <w:rPr>
          <w:rFonts w:ascii="GHEA Grapalat" w:hAnsi="GHEA Grapalat"/>
          <w:sz w:val="24"/>
          <w:szCs w:val="24"/>
          <w:lang w:val="hy-AM" w:eastAsia="ru-RU"/>
        </w:rPr>
        <w:t xml:space="preserve">նհրաժեշտ գիտելիքներ ունեցող </w:t>
      </w:r>
      <w:r w:rsidR="000E07B7" w:rsidRPr="00927E6A">
        <w:rPr>
          <w:rFonts w:ascii="GHEA Grapalat" w:hAnsi="GHEA Grapalat"/>
          <w:sz w:val="24"/>
          <w:szCs w:val="24"/>
          <w:lang w:val="hy-AM" w:eastAsia="ru-RU"/>
        </w:rPr>
        <w:t>անձնակազմին։</w:t>
      </w:r>
    </w:p>
    <w:p w14:paraId="664810C6" w14:textId="18AF8CA4" w:rsidR="008C7EA3" w:rsidRPr="00927E6A" w:rsidRDefault="000A67F2" w:rsidP="008C7EA3">
      <w:pPr>
        <w:tabs>
          <w:tab w:val="left" w:pos="1080"/>
          <w:tab w:val="left" w:pos="1701"/>
        </w:tabs>
        <w:ind w:right="673"/>
        <w:jc w:val="center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1.7 </w:t>
      </w:r>
      <w:r w:rsidR="0025162E" w:rsidRPr="00927E6A">
        <w:rPr>
          <w:rFonts w:ascii="GHEA Grapalat" w:hAnsi="GHEA Grapalat"/>
          <w:b/>
          <w:sz w:val="24"/>
          <w:szCs w:val="24"/>
          <w:lang w:val="hy-AM" w:eastAsia="ru-RU"/>
        </w:rPr>
        <w:t>Ֆ</w:t>
      </w:r>
      <w:r w:rsidR="0025162E" w:rsidRPr="00927E6A">
        <w:rPr>
          <w:rFonts w:ascii="GHEA Grapalat" w:hAnsi="GHEA Grapalat"/>
          <w:b/>
          <w:sz w:val="24"/>
          <w:szCs w:val="24"/>
          <w:lang w:val="ru-RU" w:eastAsia="ru-RU"/>
        </w:rPr>
        <w:t>ԻՆԱՆՍԱՎՈՐՈՒՄ ԵՎ ԲՅՈՒՋԵ</w:t>
      </w:r>
    </w:p>
    <w:p w14:paraId="289B1A96" w14:textId="1DD795C0" w:rsidR="000A67F2" w:rsidRPr="00927E6A" w:rsidRDefault="000A67F2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 w:eastAsia="ru-RU"/>
        </w:rPr>
        <w:t>Պլանի մշակմանը նախորդող ժամանակահատվածում</w:t>
      </w:r>
      <w:r w:rsidR="00396212" w:rsidRPr="00927E6A">
        <w:rPr>
          <w:rFonts w:ascii="GHEA Grapalat" w:hAnsi="GHEA Grapalat"/>
          <w:sz w:val="24"/>
          <w:szCs w:val="24"/>
          <w:lang w:val="hy-AM" w:eastAsia="ru-RU"/>
        </w:rPr>
        <w:t xml:space="preserve"> թափոնների </w:t>
      </w:r>
      <w:r w:rsidR="00050024" w:rsidRPr="00927E6A">
        <w:rPr>
          <w:rFonts w:ascii="GHEA Grapalat" w:hAnsi="GHEA Grapalat"/>
          <w:sz w:val="24"/>
          <w:szCs w:val="24"/>
          <w:lang w:val="hy-AM" w:eastAsia="ru-RU"/>
        </w:rPr>
        <w:t xml:space="preserve">հավաքումն ու տեղափոխումն աղբավայր ևս իրականացվել է 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2266CF">
        <w:rPr>
          <w:rFonts w:ascii="GHEA Grapalat" w:hAnsi="GHEA Grapalat"/>
          <w:sz w:val="24"/>
          <w:szCs w:val="24"/>
          <w:lang w:val="hy-AM"/>
        </w:rPr>
        <w:t>ի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2266CF">
        <w:rPr>
          <w:rFonts w:ascii="GHEA Grapalat" w:hAnsi="GHEA Grapalat"/>
          <w:sz w:val="24"/>
          <w:szCs w:val="24"/>
          <w:lang w:val="hy-AM"/>
        </w:rPr>
        <w:t>ային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</w:t>
      </w:r>
      <w:r w:rsidR="00050024" w:rsidRPr="00927E6A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կազմակերպության միջոցով, իսկ </w:t>
      </w:r>
      <w:r w:rsidR="00AC3F0F" w:rsidRPr="00927E6A">
        <w:rPr>
          <w:rFonts w:ascii="GHEA Grapalat" w:hAnsi="GHEA Grapalat"/>
          <w:sz w:val="24"/>
          <w:szCs w:val="24"/>
          <w:lang w:val="hy-AM"/>
        </w:rPr>
        <w:t xml:space="preserve">2022-2024թթ. </w:t>
      </w:r>
      <w:r w:rsidR="0074117F" w:rsidRPr="00927E6A">
        <w:rPr>
          <w:rFonts w:ascii="GHEA Grapalat" w:hAnsi="GHEA Grapalat"/>
          <w:sz w:val="24"/>
          <w:szCs w:val="24"/>
          <w:lang w:val="hy-AM"/>
        </w:rPr>
        <w:t xml:space="preserve">ֆինանսական ցուցանիշները ներկայացված են աղյուսակ 11-ում. </w:t>
      </w:r>
      <w:r w:rsidR="00050024" w:rsidRPr="00927E6A">
        <w:rPr>
          <w:rFonts w:ascii="GHEA Grapalat" w:hAnsi="GHEA Grapalat"/>
          <w:sz w:val="24"/>
          <w:szCs w:val="24"/>
          <w:lang w:val="hy-AM" w:eastAsia="ru-RU"/>
        </w:rPr>
        <w:t xml:space="preserve"> </w:t>
      </w:r>
    </w:p>
    <w:p w14:paraId="220666C4" w14:textId="0B0AE448" w:rsidR="0074117F" w:rsidRPr="00927E6A" w:rsidRDefault="0074117F" w:rsidP="0074117F">
      <w:pPr>
        <w:spacing w:after="0" w:line="312" w:lineRule="auto"/>
        <w:ind w:left="144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11. Աղբահանության </w:t>
      </w:r>
      <w:r w:rsidR="00F44E07" w:rsidRPr="00927E6A">
        <w:rPr>
          <w:rFonts w:ascii="GHEA Grapalat" w:hAnsi="GHEA Grapalat"/>
          <w:b/>
          <w:sz w:val="24"/>
          <w:szCs w:val="24"/>
          <w:lang w:val="hy-AM"/>
        </w:rPr>
        <w:t>ֆինանսական ցուցանիշներ, 2022-2024թթ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tbl>
      <w:tblPr>
        <w:tblW w:w="10914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92"/>
        <w:gridCol w:w="1134"/>
        <w:gridCol w:w="992"/>
        <w:gridCol w:w="548"/>
        <w:gridCol w:w="1012"/>
        <w:gridCol w:w="992"/>
        <w:gridCol w:w="567"/>
        <w:gridCol w:w="802"/>
        <w:gridCol w:w="756"/>
        <w:gridCol w:w="751"/>
        <w:gridCol w:w="754"/>
        <w:gridCol w:w="744"/>
      </w:tblGrid>
      <w:tr w:rsidR="00F44E07" w:rsidRPr="00927E6A" w14:paraId="0CE2F0E8" w14:textId="77777777" w:rsidTr="005C5745">
        <w:trPr>
          <w:trHeight w:val="808"/>
        </w:trPr>
        <w:tc>
          <w:tcPr>
            <w:tcW w:w="870" w:type="dxa"/>
            <w:vMerge w:val="restart"/>
            <w:shd w:val="clear" w:color="auto" w:fill="BBD4EC"/>
          </w:tcPr>
          <w:p w14:paraId="2B34BDC6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161282D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74F189F" w14:textId="77777777" w:rsidR="00F44E07" w:rsidRPr="00927E6A" w:rsidRDefault="00F44E07" w:rsidP="005C5745">
            <w:pPr>
              <w:pStyle w:val="TableParagraph"/>
              <w:spacing w:before="12"/>
              <w:rPr>
                <w:rFonts w:ascii="GHEA Grapalat" w:hAnsi="GHEA Grapalat"/>
                <w:sz w:val="13"/>
              </w:rPr>
            </w:pPr>
          </w:p>
          <w:p w14:paraId="2070502C" w14:textId="77777777" w:rsidR="00F44E07" w:rsidRPr="00927E6A" w:rsidRDefault="00F44E07" w:rsidP="005C5745">
            <w:pPr>
              <w:pStyle w:val="TableParagraph"/>
              <w:spacing w:line="264" w:lineRule="exact"/>
              <w:ind w:left="2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0787B55" wp14:editId="192027C0">
                  <wp:extent cx="408707" cy="168021"/>
                  <wp:effectExtent l="0" t="0" r="0" b="0"/>
                  <wp:docPr id="24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07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  <w:shd w:val="clear" w:color="auto" w:fill="BBD4EC"/>
          </w:tcPr>
          <w:p w14:paraId="0FC07B9C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652B80E" w14:textId="77777777" w:rsidR="00F44E07" w:rsidRPr="00927E6A" w:rsidRDefault="00F44E07" w:rsidP="005C5745">
            <w:pPr>
              <w:pStyle w:val="TableParagraph"/>
              <w:spacing w:before="12" w:after="1"/>
              <w:rPr>
                <w:rFonts w:ascii="GHEA Grapalat" w:hAnsi="GHEA Grapalat"/>
                <w:sz w:val="23"/>
              </w:rPr>
            </w:pPr>
          </w:p>
          <w:p w14:paraId="0E6BED9F" w14:textId="77777777" w:rsidR="00F44E07" w:rsidRPr="00927E6A" w:rsidRDefault="00F44E07" w:rsidP="005C5745">
            <w:pPr>
              <w:pStyle w:val="TableParagraph"/>
              <w:ind w:left="3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A1A940" wp14:editId="31E6AE14">
                      <wp:extent cx="533400" cy="339725"/>
                      <wp:effectExtent l="0" t="1270" r="2540" b="1905"/>
                      <wp:docPr id="2475" name="Group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339725"/>
                                <a:chOff x="0" y="0"/>
                                <a:chExt cx="840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76" name="Picture 109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7" name="Picture 109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" y="268"/>
                                  <a:ext cx="2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C56CEE0" id="Group 2475" o:spid="_x0000_s1026" style="width:42pt;height:26.75pt;mso-position-horizontal-relative:char;mso-position-vertical-relative:line" coordsize="84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08" o:spid="_x0000_s1027" type="#_x0000_t75" style="position:absolute;width:84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">
                        <v:imagedata r:id="rId13" o:title=""/>
                      </v:shape>
                      <v:shape id="Picture 10909" o:spid="_x0000_s1028" type="#_x0000_t75" style="position:absolute;left:364;top:268;width:2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BBD4EC"/>
          </w:tcPr>
          <w:p w14:paraId="5D879BE4" w14:textId="77777777" w:rsidR="00F44E07" w:rsidRPr="00927E6A" w:rsidRDefault="00F44E07" w:rsidP="005C5745">
            <w:pPr>
              <w:pStyle w:val="TableParagraph"/>
              <w:spacing w:before="4" w:after="1"/>
              <w:rPr>
                <w:rFonts w:ascii="GHEA Grapalat" w:hAnsi="GHEA Grapalat"/>
                <w:sz w:val="20"/>
              </w:rPr>
            </w:pPr>
          </w:p>
          <w:p w14:paraId="36745D55" w14:textId="77777777" w:rsidR="00F44E07" w:rsidRPr="00927E6A" w:rsidRDefault="00F44E07" w:rsidP="005C5745">
            <w:pPr>
              <w:pStyle w:val="TableParagraph"/>
              <w:spacing w:line="267" w:lineRule="exact"/>
              <w:ind w:left="248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B10716" wp14:editId="1769C9D3">
                      <wp:extent cx="2562860" cy="169545"/>
                      <wp:effectExtent l="1905" t="0" r="0" b="2540"/>
                      <wp:docPr id="2472" name="Group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2860" cy="169545"/>
                                <a:chOff x="0" y="0"/>
                                <a:chExt cx="4036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73" name="Picture 109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4" name="Picture 109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76" y="0"/>
                                  <a:ext cx="136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3F986F1" id="Group 2472" o:spid="_x0000_s1026" style="width:201.8pt;height:13.35pt;mso-position-horizontal-relative:char;mso-position-vertical-relative:line" coordsize="4036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">
                      <v:shape id="Picture 10905" o:spid="_x0000_s1027" type="#_x0000_t75" style="position:absolute;width:278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">
                        <v:imagedata r:id="rId17" o:title=""/>
                      </v:shape>
                      <v:shape id="Picture 10906" o:spid="_x0000_s1028" type="#_x0000_t75" style="position:absolute;left:2676;width:136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" w:type="dxa"/>
            <w:vMerge w:val="restart"/>
            <w:shd w:val="clear" w:color="auto" w:fill="BBD4EC"/>
          </w:tcPr>
          <w:p w14:paraId="292D681D" w14:textId="77777777" w:rsidR="00F44E07" w:rsidRPr="00927E6A" w:rsidRDefault="00F44E07" w:rsidP="005C5745">
            <w:pPr>
              <w:pStyle w:val="TableParagraph"/>
              <w:ind w:left="8" w:right="-72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705208" wp14:editId="0007E775">
                      <wp:extent cx="457200" cy="942975"/>
                      <wp:effectExtent l="0" t="0" r="0" b="0"/>
                      <wp:docPr id="2466" name="Group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942975"/>
                                <a:chOff x="0" y="0"/>
                                <a:chExt cx="1195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7" name="Picture 108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6" y="0"/>
                                  <a:ext cx="98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8" name="Picture 10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7"/>
                                  <a:ext cx="119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9" name="Picture 109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" y="534"/>
                                  <a:ext cx="105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0" name="Picture 10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803"/>
                                  <a:ext cx="113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1" name="Picture 109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7" y="1071"/>
                                  <a:ext cx="106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F8A16BB" id="Group 2466" o:spid="_x0000_s1026" style="width:36pt;height:74.25pt;mso-position-horizontal-relative:char;mso-position-vertical-relative:line" coordsize="1195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">
                      <v:shape id="Picture 10899" o:spid="_x0000_s1027" type="#_x0000_t75" style="position:absolute;left:196;width:98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">
                        <v:imagedata r:id="rId24" o:title=""/>
                      </v:shape>
                      <v:shape id="Picture 10900" o:spid="_x0000_s1028" type="#_x0000_t75" style="position:absolute;top:267;width:119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">
                        <v:imagedata r:id="rId25" o:title=""/>
                      </v:shape>
                      <v:shape id="Picture 10901" o:spid="_x0000_s1029" type="#_x0000_t75" style="position:absolute;left:141;top:534;width:105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">
                        <v:imagedata r:id="rId26" o:title=""/>
                      </v:shape>
                      <v:shape id="Picture 10902" o:spid="_x0000_s1030" type="#_x0000_t75" style="position:absolute;left:60;top:803;width:113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">
                        <v:imagedata r:id="rId27" o:title=""/>
                      </v:shape>
                      <v:shape id="Picture 10903" o:spid="_x0000_s1031" type="#_x0000_t75" style="position:absolute;left:127;top:1071;width:106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7" w:type="dxa"/>
            <w:gridSpan w:val="2"/>
            <w:shd w:val="clear" w:color="auto" w:fill="BBD4EC"/>
          </w:tcPr>
          <w:p w14:paraId="4DFFD908" w14:textId="77777777" w:rsidR="00F44E07" w:rsidRPr="00927E6A" w:rsidRDefault="00F44E07" w:rsidP="005C5745">
            <w:pPr>
              <w:pStyle w:val="TableParagraph"/>
              <w:ind w:left="8" w:right="-72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473238" wp14:editId="285E6976">
                      <wp:extent cx="951230" cy="339725"/>
                      <wp:effectExtent l="0" t="0" r="3175" b="5080"/>
                      <wp:docPr id="2463" name="Group 2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1230" cy="339725"/>
                                <a:chOff x="0" y="0"/>
                                <a:chExt cx="1498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4" name="Picture 108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5" name="Picture 10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3" y="267"/>
                                  <a:ext cx="83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7F308AC" id="Group 2463" o:spid="_x0000_s1026" style="width:74.9pt;height:26.75pt;mso-position-horizontal-relative:char;mso-position-vertical-relative:line" coordsize="1498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">
                      <v:shape id="Picture 10896" o:spid="_x0000_s1027" type="#_x0000_t75" style="position:absolute;width:149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">
                        <v:imagedata r:id="rId31" o:title=""/>
                      </v:shape>
                      <v:shape id="Picture 10897" o:spid="_x0000_s1028" type="#_x0000_t75" style="position:absolute;left:363;top:267;width:83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8" w:type="dxa"/>
            <w:gridSpan w:val="2"/>
            <w:shd w:val="clear" w:color="auto" w:fill="BBD4EC"/>
          </w:tcPr>
          <w:p w14:paraId="6B35E018" w14:textId="77777777" w:rsidR="00F44E07" w:rsidRPr="00927E6A" w:rsidRDefault="00F44E07" w:rsidP="005C5745">
            <w:pPr>
              <w:pStyle w:val="TableParagraph"/>
              <w:ind w:left="59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00902F" wp14:editId="35A83D62">
                      <wp:extent cx="911225" cy="445135"/>
                      <wp:effectExtent l="4445" t="0" r="0" b="4445"/>
                      <wp:docPr id="2459" name="Group 2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1225" cy="445135"/>
                                <a:chOff x="0" y="0"/>
                                <a:chExt cx="1435" cy="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0" name="Picture 108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1" name="Picture 10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4"/>
                                  <a:ext cx="1143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2" name="Picture 10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67"/>
                                  <a:ext cx="626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CC4B21E" id="Group 2459" o:spid="_x0000_s1026" style="width:71.75pt;height:35.05pt;mso-position-horizontal-relative:char;mso-position-vertical-relative:line" coordsize="1435,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">
                      <v:shape id="Picture 10892" o:spid="_x0000_s1027" type="#_x0000_t75" style="position:absolute;width:143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">
                        <v:imagedata r:id="rId36" o:title=""/>
                      </v:shape>
                      <v:shape id="Picture 10893" o:spid="_x0000_s1028" type="#_x0000_t75" style="position:absolute;top:234;width:114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">
                        <v:imagedata r:id="rId37" o:title=""/>
                      </v:shape>
                      <v:shape id="Picture 10894" o:spid="_x0000_s1029" type="#_x0000_t75" style="position:absolute;top:467;width:62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44E07" w:rsidRPr="00927E6A" w14:paraId="4BCC8DD2" w14:textId="77777777" w:rsidTr="005C5745">
        <w:trPr>
          <w:trHeight w:val="539"/>
        </w:trPr>
        <w:tc>
          <w:tcPr>
            <w:tcW w:w="870" w:type="dxa"/>
            <w:vMerge/>
            <w:tcBorders>
              <w:top w:val="nil"/>
            </w:tcBorders>
            <w:shd w:val="clear" w:color="auto" w:fill="BBD4EC"/>
          </w:tcPr>
          <w:p w14:paraId="7940B53E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BD4EC"/>
          </w:tcPr>
          <w:p w14:paraId="4275F7DF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674" w:type="dxa"/>
            <w:gridSpan w:val="3"/>
            <w:shd w:val="clear" w:color="auto" w:fill="BBD4EC"/>
          </w:tcPr>
          <w:p w14:paraId="42B2F2AA" w14:textId="77777777" w:rsidR="00F44E07" w:rsidRPr="00927E6A" w:rsidRDefault="00F44E07" w:rsidP="005C5745">
            <w:pPr>
              <w:pStyle w:val="TableParagraph"/>
              <w:spacing w:line="264" w:lineRule="exact"/>
              <w:ind w:left="479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12479812" wp14:editId="5FA1983E">
                  <wp:extent cx="828349" cy="168021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34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gridSpan w:val="3"/>
            <w:shd w:val="clear" w:color="auto" w:fill="BBD4EC"/>
          </w:tcPr>
          <w:p w14:paraId="661436A0" w14:textId="77777777" w:rsidR="00F44E07" w:rsidRPr="00927E6A" w:rsidRDefault="00F44E07" w:rsidP="005C5745">
            <w:pPr>
              <w:pStyle w:val="TableParagraph"/>
              <w:ind w:left="522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5A7B15" wp14:editId="0B30B870">
                      <wp:extent cx="866775" cy="339725"/>
                      <wp:effectExtent l="0" t="3175" r="2540" b="0"/>
                      <wp:docPr id="2456" name="Group 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339725"/>
                                <a:chOff x="0" y="0"/>
                                <a:chExt cx="1365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7" name="Picture 108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8" name="Picture 10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" y="268"/>
                                  <a:ext cx="126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195F0C4" id="Group 2456" o:spid="_x0000_s1026" style="width:68.25pt;height:26.75pt;mso-position-horizontal-relative:char;mso-position-vertical-relative:line" coordsize="1365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">
                      <v:shape id="Picture 10889" o:spid="_x0000_s1027" type="#_x0000_t75" style="position:absolute;width:136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">
                        <v:imagedata r:id="rId42" o:title=""/>
                      </v:shape>
                      <v:shape id="Picture 10890" o:spid="_x0000_s1028" type="#_x0000_t75" style="position:absolute;left:38;top:268;width:126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">
                        <v:imagedata r:id="rId4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BD4EC"/>
          </w:tcPr>
          <w:p w14:paraId="30809448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shd w:val="clear" w:color="auto" w:fill="BBD4EC"/>
          </w:tcPr>
          <w:p w14:paraId="4FC5672C" w14:textId="77777777" w:rsidR="00F44E07" w:rsidRPr="00927E6A" w:rsidRDefault="00F44E07" w:rsidP="005C5745">
            <w:pPr>
              <w:pStyle w:val="TableParagraph"/>
              <w:spacing w:line="264" w:lineRule="exact"/>
              <w:ind w:left="118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67205210" wp14:editId="5DF9248D">
                  <wp:extent cx="402640" cy="168021"/>
                  <wp:effectExtent l="0" t="0" r="0" b="0"/>
                  <wp:docPr id="24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vMerge w:val="restart"/>
            <w:shd w:val="clear" w:color="auto" w:fill="BBD4EC"/>
          </w:tcPr>
          <w:p w14:paraId="6313D4BB" w14:textId="77777777" w:rsidR="00F44E07" w:rsidRPr="00927E6A" w:rsidRDefault="00F44E07" w:rsidP="005C5745">
            <w:pPr>
              <w:pStyle w:val="TableParagraph"/>
              <w:spacing w:line="264" w:lineRule="exact"/>
              <w:ind w:left="121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9FC0EEA" wp14:editId="15D4EABF">
                  <wp:extent cx="399209" cy="168021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0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  <w:vMerge w:val="restart"/>
            <w:shd w:val="clear" w:color="auto" w:fill="BBD4EC"/>
          </w:tcPr>
          <w:p w14:paraId="0AD4EA4C" w14:textId="77777777" w:rsidR="00F44E07" w:rsidRPr="00927E6A" w:rsidRDefault="00F44E07" w:rsidP="005C5745">
            <w:pPr>
              <w:pStyle w:val="TableParagraph"/>
              <w:spacing w:line="264" w:lineRule="exact"/>
              <w:ind w:left="118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43E5CA8" wp14:editId="07756683">
                  <wp:extent cx="402767" cy="168021"/>
                  <wp:effectExtent l="0" t="0" r="0" b="0"/>
                  <wp:docPr id="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67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vMerge w:val="restart"/>
            <w:shd w:val="clear" w:color="auto" w:fill="BBD4EC"/>
          </w:tcPr>
          <w:p w14:paraId="252D095A" w14:textId="77777777" w:rsidR="00F44E07" w:rsidRPr="00927E6A" w:rsidRDefault="00F44E07" w:rsidP="005C5745">
            <w:pPr>
              <w:pStyle w:val="TableParagraph"/>
              <w:spacing w:line="264" w:lineRule="exact"/>
              <w:ind w:left="124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DEA5C06" wp14:editId="62D92101">
                  <wp:extent cx="391074" cy="168021"/>
                  <wp:effectExtent l="0" t="0" r="0" b="0"/>
                  <wp:docPr id="1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7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E07" w:rsidRPr="00927E6A" w14:paraId="3986C461" w14:textId="77777777" w:rsidTr="005C5745">
        <w:trPr>
          <w:trHeight w:val="311"/>
        </w:trPr>
        <w:tc>
          <w:tcPr>
            <w:tcW w:w="870" w:type="dxa"/>
            <w:vMerge/>
            <w:tcBorders>
              <w:top w:val="nil"/>
            </w:tcBorders>
            <w:shd w:val="clear" w:color="auto" w:fill="BBD4EC"/>
          </w:tcPr>
          <w:p w14:paraId="0169A01D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BD4EC"/>
          </w:tcPr>
          <w:p w14:paraId="4C301E73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BBD4EC"/>
          </w:tcPr>
          <w:p w14:paraId="6D0CF82B" w14:textId="77777777" w:rsidR="00F44E07" w:rsidRPr="00927E6A" w:rsidRDefault="00F44E07" w:rsidP="005C5745">
            <w:pPr>
              <w:pStyle w:val="TableParagraph"/>
              <w:spacing w:line="259" w:lineRule="exact"/>
              <w:ind w:left="115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ED40080" wp14:editId="6623FFDF">
                  <wp:extent cx="397612" cy="164591"/>
                  <wp:effectExtent l="0" t="0" r="0" b="0"/>
                  <wp:docPr id="1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1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992" w:type="dxa"/>
            <w:shd w:val="clear" w:color="auto" w:fill="BBD4EC"/>
          </w:tcPr>
          <w:p w14:paraId="25997F7C" w14:textId="77777777" w:rsidR="00F44E07" w:rsidRPr="00927E6A" w:rsidRDefault="00F44E07" w:rsidP="005C5745">
            <w:pPr>
              <w:pStyle w:val="TableParagraph"/>
              <w:spacing w:line="259" w:lineRule="exact"/>
              <w:ind w:left="125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0E1BF1E5" wp14:editId="611B9689">
                  <wp:extent cx="457748" cy="164591"/>
                  <wp:effectExtent l="0" t="0" r="0" b="0"/>
                  <wp:docPr id="1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4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548" w:type="dxa"/>
            <w:shd w:val="clear" w:color="auto" w:fill="BBD4EC"/>
          </w:tcPr>
          <w:p w14:paraId="0CBC8740" w14:textId="77777777" w:rsidR="00F44E07" w:rsidRPr="00927E6A" w:rsidRDefault="00F44E07" w:rsidP="005C5745">
            <w:pPr>
              <w:pStyle w:val="TableParagraph"/>
              <w:spacing w:line="259" w:lineRule="exact"/>
              <w:ind w:left="146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7A6AF662" wp14:editId="747B0E07">
                  <wp:extent cx="175703" cy="164591"/>
                  <wp:effectExtent l="0" t="0" r="0" b="0"/>
                  <wp:docPr id="2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3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shd w:val="clear" w:color="auto" w:fill="BBD4EC"/>
          </w:tcPr>
          <w:p w14:paraId="379D5580" w14:textId="77777777" w:rsidR="00F44E07" w:rsidRPr="00927E6A" w:rsidRDefault="00F44E07" w:rsidP="005C5745">
            <w:pPr>
              <w:pStyle w:val="TableParagraph"/>
              <w:spacing w:line="259" w:lineRule="exact"/>
              <w:ind w:left="176" w:right="-58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FD60945" wp14:editId="412E771B">
                  <wp:extent cx="362937" cy="164591"/>
                  <wp:effectExtent l="0" t="0" r="0" b="0"/>
                  <wp:docPr id="2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7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3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992" w:type="dxa"/>
            <w:shd w:val="clear" w:color="auto" w:fill="BBD4EC"/>
          </w:tcPr>
          <w:p w14:paraId="29E5F2A2" w14:textId="77777777" w:rsidR="00F44E07" w:rsidRPr="00927E6A" w:rsidRDefault="00F44E07" w:rsidP="005C5745">
            <w:pPr>
              <w:pStyle w:val="TableParagraph"/>
              <w:spacing w:line="259" w:lineRule="exact"/>
              <w:ind w:left="173" w:right="-58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E9C14E3" wp14:editId="34DA0648">
                  <wp:extent cx="444095" cy="164591"/>
                  <wp:effectExtent l="0" t="0" r="0" b="0"/>
                  <wp:docPr id="2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8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95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567" w:type="dxa"/>
            <w:shd w:val="clear" w:color="auto" w:fill="BBD4EC"/>
          </w:tcPr>
          <w:p w14:paraId="7599F03D" w14:textId="77777777" w:rsidR="00F44E07" w:rsidRPr="00927E6A" w:rsidRDefault="00F44E07" w:rsidP="005C5745">
            <w:pPr>
              <w:pStyle w:val="TableParagraph"/>
              <w:spacing w:line="259" w:lineRule="exact"/>
              <w:ind w:left="147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B2FCC61" wp14:editId="63C05F02">
                  <wp:extent cx="175716" cy="164591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BD4EC"/>
          </w:tcPr>
          <w:p w14:paraId="2DA247A0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BBD4EC"/>
          </w:tcPr>
          <w:p w14:paraId="45A29B84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BBD4EC"/>
          </w:tcPr>
          <w:p w14:paraId="0A35015B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BBD4EC"/>
          </w:tcPr>
          <w:p w14:paraId="2E81B0D7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BBD4EC"/>
          </w:tcPr>
          <w:p w14:paraId="4069E519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F44E07" w:rsidRPr="00927E6A" w14:paraId="3352B6FB" w14:textId="77777777" w:rsidTr="005C5745">
        <w:trPr>
          <w:trHeight w:val="290"/>
        </w:trPr>
        <w:tc>
          <w:tcPr>
            <w:tcW w:w="870" w:type="dxa"/>
            <w:vMerge w:val="restart"/>
            <w:shd w:val="clear" w:color="auto" w:fill="auto"/>
          </w:tcPr>
          <w:p w14:paraId="02287DFB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675B742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color w:val="C00000"/>
                <w:sz w:val="20"/>
                <w:szCs w:val="20"/>
              </w:rPr>
            </w:pPr>
          </w:p>
          <w:p w14:paraId="4D045E35" w14:textId="77777777" w:rsidR="00F44E07" w:rsidRPr="00927E6A" w:rsidRDefault="00F44E07" w:rsidP="005C5745">
            <w:pPr>
              <w:pStyle w:val="TableParagraph"/>
              <w:spacing w:line="156" w:lineRule="exact"/>
              <w:ind w:left="367"/>
              <w:rPr>
                <w:rFonts w:ascii="GHEA Grapalat" w:hAnsi="GHEA Grapalat"/>
                <w:color w:val="C00000"/>
                <w:position w:val="-2"/>
                <w:sz w:val="20"/>
                <w:szCs w:val="20"/>
                <w:lang w:val="hy-AM"/>
              </w:rPr>
            </w:pPr>
          </w:p>
          <w:p w14:paraId="3B9EF211" w14:textId="77777777" w:rsidR="00F44E07" w:rsidRPr="00927E6A" w:rsidRDefault="00F44E07" w:rsidP="005C5745">
            <w:pPr>
              <w:pStyle w:val="TableParagraph"/>
              <w:spacing w:line="156" w:lineRule="exact"/>
              <w:ind w:left="367"/>
              <w:rPr>
                <w:rFonts w:ascii="GHEA Grapalat" w:hAnsi="GHEA Grapalat"/>
                <w:sz w:val="15"/>
              </w:rPr>
            </w:pPr>
            <w:r w:rsidRPr="00927E6A">
              <w:rPr>
                <w:rFonts w:ascii="GHEA Grapalat" w:hAnsi="GHEA Grapalat"/>
                <w:color w:val="C00000"/>
                <w:position w:val="-2"/>
                <w:sz w:val="20"/>
                <w:szCs w:val="20"/>
                <w:lang w:val="hy-AM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5BB955B5" w14:textId="77777777" w:rsidR="00F44E07" w:rsidRPr="00927E6A" w:rsidRDefault="00F44E07" w:rsidP="005C5745">
            <w:pPr>
              <w:pStyle w:val="TableParagraph"/>
              <w:spacing w:before="7"/>
              <w:rPr>
                <w:rFonts w:ascii="GHEA Grapalat" w:hAnsi="GHEA Grapalat"/>
                <w:sz w:val="6"/>
              </w:rPr>
            </w:pPr>
          </w:p>
          <w:p w14:paraId="7019F14B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09AB49" wp14:editId="1BFD0E60">
                      <wp:extent cx="436880" cy="128270"/>
                      <wp:effectExtent l="0" t="2540" r="2540" b="2540"/>
                      <wp:docPr id="2452" name="Group 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128270"/>
                                <a:chOff x="0" y="0"/>
                                <a:chExt cx="688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3" name="Picture 10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4" name="Picture 108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5" name="Picture 10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" y="0"/>
                                  <a:ext cx="53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907E792" id="Group 2452" o:spid="_x0000_s1026" style="width:34.4pt;height:10.1pt;mso-position-horizontal-relative:char;mso-position-vertical-relative:line" coordsize="688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">
                      <v:shape id="Picture 10885" o:spid="_x0000_s1027" type="#_x0000_t75" style="position:absolute;width:4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">
                        <v:imagedata r:id="rId55" o:title=""/>
                      </v:shape>
                      <v:shape id="Picture 10886" o:spid="_x0000_s1028" type="#_x0000_t75" style="position:absolute;left:78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">
                        <v:imagedata r:id="rId56" o:title=""/>
                      </v:shape>
                      <v:shape id="Picture 10887" o:spid="_x0000_s1029" type="#_x0000_t75" style="position:absolute;left:152;width:5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2E4AC3B5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27 971,0</w:t>
            </w:r>
          </w:p>
        </w:tc>
        <w:tc>
          <w:tcPr>
            <w:tcW w:w="992" w:type="dxa"/>
            <w:shd w:val="clear" w:color="auto" w:fill="auto"/>
          </w:tcPr>
          <w:p w14:paraId="0542BB2B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30 428,8</w:t>
            </w:r>
          </w:p>
        </w:tc>
        <w:tc>
          <w:tcPr>
            <w:tcW w:w="548" w:type="dxa"/>
            <w:shd w:val="clear" w:color="auto" w:fill="auto"/>
          </w:tcPr>
          <w:p w14:paraId="6C130DE0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012" w:type="dxa"/>
            <w:shd w:val="clear" w:color="auto" w:fill="auto"/>
          </w:tcPr>
          <w:p w14:paraId="32083F7D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12 400,7</w:t>
            </w:r>
          </w:p>
        </w:tc>
        <w:tc>
          <w:tcPr>
            <w:tcW w:w="992" w:type="dxa"/>
            <w:shd w:val="clear" w:color="auto" w:fill="auto"/>
          </w:tcPr>
          <w:p w14:paraId="017874A8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10 506,1</w:t>
            </w:r>
          </w:p>
        </w:tc>
        <w:tc>
          <w:tcPr>
            <w:tcW w:w="567" w:type="dxa"/>
            <w:shd w:val="clear" w:color="auto" w:fill="auto"/>
          </w:tcPr>
          <w:p w14:paraId="05200722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84,7</w:t>
            </w:r>
          </w:p>
        </w:tc>
        <w:tc>
          <w:tcPr>
            <w:tcW w:w="802" w:type="dxa"/>
            <w:shd w:val="clear" w:color="auto" w:fill="auto"/>
          </w:tcPr>
          <w:p w14:paraId="38BE5C60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79EA969C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7A0E76B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32DABA61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C2CF229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020DAEAA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07429BD8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1616D16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6"/>
              </w:rPr>
            </w:pPr>
          </w:p>
          <w:p w14:paraId="31A2A0A3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61D4035" wp14:editId="3B350819">
                      <wp:extent cx="461010" cy="132715"/>
                      <wp:effectExtent l="0" t="0" r="0" b="0"/>
                      <wp:docPr id="2448" name="Group 2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32715"/>
                                <a:chOff x="0" y="0"/>
                                <a:chExt cx="726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9" name="Picture 10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0" name="Picture 10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1" name="Picture 10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6"/>
                                  <a:ext cx="547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44AA97A" id="Group 2448" o:spid="_x0000_s1026" style="width:36.3pt;height:10.45pt;mso-position-horizontal-relative:char;mso-position-vertical-relative:line" coordsize="72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">
                      <v:shape id="Picture 10881" o:spid="_x0000_s1027" type="#_x0000_t75" style="position:absolute;width:9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">
                        <v:imagedata r:id="rId60" o:title=""/>
                      </v:shape>
                      <v:shape id="Picture 10882" o:spid="_x0000_s1028" type="#_x0000_t75" style="position:absolute;left:10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">
                        <v:imagedata r:id="rId56" o:title=""/>
                      </v:shape>
                      <v:shape id="Picture 10883" o:spid="_x0000_s1029" type="#_x0000_t75" style="position:absolute;left:178;top:6;width:54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46F9572B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28 368,9</w:t>
            </w:r>
          </w:p>
        </w:tc>
        <w:tc>
          <w:tcPr>
            <w:tcW w:w="992" w:type="dxa"/>
            <w:shd w:val="clear" w:color="auto" w:fill="auto"/>
          </w:tcPr>
          <w:p w14:paraId="6691F12C" w14:textId="77777777" w:rsidR="00F44E07" w:rsidRPr="00927E6A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30 135,0</w:t>
            </w:r>
          </w:p>
          <w:p w14:paraId="07DE1C0D" w14:textId="77777777" w:rsidR="00F44E07" w:rsidRPr="00927E6A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8" w:type="dxa"/>
            <w:shd w:val="clear" w:color="auto" w:fill="auto"/>
          </w:tcPr>
          <w:p w14:paraId="6EE6C3E2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</w:p>
        </w:tc>
        <w:tc>
          <w:tcPr>
            <w:tcW w:w="1012" w:type="dxa"/>
            <w:shd w:val="clear" w:color="auto" w:fill="auto"/>
          </w:tcPr>
          <w:p w14:paraId="25F5B8E7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12 293,4</w:t>
            </w:r>
          </w:p>
          <w:p w14:paraId="5EC33CE0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30337B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12 123,8</w:t>
            </w:r>
          </w:p>
        </w:tc>
        <w:tc>
          <w:tcPr>
            <w:tcW w:w="567" w:type="dxa"/>
            <w:shd w:val="clear" w:color="auto" w:fill="auto"/>
          </w:tcPr>
          <w:p w14:paraId="2D7E29C0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14:paraId="5C14674B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15CB9019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D63DF7B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3B8147B4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69A88BF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64AC3AAF" w14:textId="77777777" w:rsidTr="005C5745">
        <w:trPr>
          <w:trHeight w:val="328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61F26AE0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BFAF948" w14:textId="77777777" w:rsidR="00F44E07" w:rsidRPr="00927E6A" w:rsidRDefault="00F44E07" w:rsidP="005C5745">
            <w:pPr>
              <w:pStyle w:val="TableParagraph"/>
              <w:spacing w:before="9"/>
              <w:rPr>
                <w:rFonts w:ascii="GHEA Grapalat" w:hAnsi="GHEA Grapalat"/>
                <w:sz w:val="5"/>
              </w:rPr>
            </w:pPr>
          </w:p>
          <w:p w14:paraId="563A0AD5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C846E8F" wp14:editId="7F926F16">
                      <wp:extent cx="465455" cy="132715"/>
                      <wp:effectExtent l="0" t="0" r="2540" b="635"/>
                      <wp:docPr id="2444" name="Group 2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32715"/>
                                <a:chOff x="0" y="0"/>
                                <a:chExt cx="733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5" name="Picture 108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6" name="Picture 108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7" name="Picture 108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" y="6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5081A2F" id="Group 2444" o:spid="_x0000_s1026" style="width:36.65pt;height:10.45pt;mso-position-horizontal-relative:char;mso-position-vertical-relative:line" coordsize="733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">
                      <v:shape id="Picture 10877" o:spid="_x0000_s1027" type="#_x0000_t75" style="position:absolute;width:9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">
                        <v:imagedata r:id="rId64" o:title=""/>
                      </v:shape>
                      <v:shape id="Picture 10878" o:spid="_x0000_s1028" type="#_x0000_t75" style="position:absolute;left:11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">
                        <v:imagedata r:id="rId56" o:title=""/>
                      </v:shape>
                      <v:shape id="Picture 10879" o:spid="_x0000_s1029" type="#_x0000_t75" style="position:absolute;left:188;top:6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0BBE78C1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28 253,7</w:t>
            </w:r>
          </w:p>
        </w:tc>
        <w:tc>
          <w:tcPr>
            <w:tcW w:w="992" w:type="dxa"/>
            <w:shd w:val="clear" w:color="auto" w:fill="auto"/>
          </w:tcPr>
          <w:p w14:paraId="252B42C1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18 362,0</w:t>
            </w:r>
          </w:p>
        </w:tc>
        <w:tc>
          <w:tcPr>
            <w:tcW w:w="548" w:type="dxa"/>
            <w:shd w:val="clear" w:color="auto" w:fill="auto"/>
          </w:tcPr>
          <w:p w14:paraId="07ACBA43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012" w:type="dxa"/>
            <w:shd w:val="clear" w:color="auto" w:fill="auto"/>
          </w:tcPr>
          <w:p w14:paraId="08724F25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12 261, 7</w:t>
            </w:r>
          </w:p>
        </w:tc>
        <w:tc>
          <w:tcPr>
            <w:tcW w:w="992" w:type="dxa"/>
            <w:shd w:val="clear" w:color="auto" w:fill="auto"/>
          </w:tcPr>
          <w:p w14:paraId="2452F7C3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10 328,1</w:t>
            </w:r>
          </w:p>
        </w:tc>
        <w:tc>
          <w:tcPr>
            <w:tcW w:w="567" w:type="dxa"/>
            <w:shd w:val="clear" w:color="auto" w:fill="auto"/>
          </w:tcPr>
          <w:p w14:paraId="1DF7CBF5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84,2</w:t>
            </w:r>
          </w:p>
        </w:tc>
        <w:tc>
          <w:tcPr>
            <w:tcW w:w="802" w:type="dxa"/>
            <w:shd w:val="clear" w:color="auto" w:fill="auto"/>
          </w:tcPr>
          <w:p w14:paraId="465840DB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2BCFD0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742FB55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FB0E245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FE5243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7AAAAF9A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3E543573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3F934981" w14:textId="77777777" w:rsidR="00F44E07" w:rsidRPr="00927E6A" w:rsidRDefault="00F44E07" w:rsidP="005C5745">
            <w:pPr>
              <w:pStyle w:val="TableParagraph"/>
              <w:spacing w:before="8"/>
              <w:rPr>
                <w:rFonts w:ascii="GHEA Grapalat" w:hAnsi="GHEA Grapalat"/>
                <w:sz w:val="6"/>
              </w:rPr>
            </w:pPr>
          </w:p>
          <w:p w14:paraId="1077B3B5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FBCAB09" wp14:editId="73FA3E79">
                      <wp:extent cx="461010" cy="128270"/>
                      <wp:effectExtent l="0" t="4445" r="0" b="635"/>
                      <wp:docPr id="2440" name="Group 2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28270"/>
                                <a:chOff x="0" y="0"/>
                                <a:chExt cx="726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1" name="Picture 108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2" name="Picture 108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3" name="Picture 10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0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602C349" id="Group 2440" o:spid="_x0000_s1026" style="width:36.3pt;height:10.1pt;mso-position-horizontal-relative:char;mso-position-vertical-relative:line" coordsize="726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">
                      <v:shape id="Picture 10873" o:spid="_x0000_s1027" type="#_x0000_t75" style="position:absolute;width:9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">
                        <v:imagedata r:id="rId68" o:title=""/>
                      </v:shape>
                      <v:shape id="Picture 10874" o:spid="_x0000_s1028" type="#_x0000_t75" style="position:absolute;left:107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">
                        <v:imagedata r:id="rId56" o:title=""/>
                      </v:shape>
                      <v:shape id="Picture 10875" o:spid="_x0000_s1029" type="#_x0000_t75" style="position:absolute;left:181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5B35D210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28 875,8</w:t>
            </w:r>
          </w:p>
        </w:tc>
        <w:tc>
          <w:tcPr>
            <w:tcW w:w="992" w:type="dxa"/>
            <w:shd w:val="clear" w:color="auto" w:fill="auto"/>
          </w:tcPr>
          <w:p w14:paraId="3AC88934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26 357,6</w:t>
            </w:r>
          </w:p>
        </w:tc>
        <w:tc>
          <w:tcPr>
            <w:tcW w:w="548" w:type="dxa"/>
            <w:shd w:val="clear" w:color="auto" w:fill="auto"/>
          </w:tcPr>
          <w:p w14:paraId="3A445E1E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91,2</w:t>
            </w:r>
          </w:p>
        </w:tc>
        <w:tc>
          <w:tcPr>
            <w:tcW w:w="1012" w:type="dxa"/>
            <w:shd w:val="clear" w:color="auto" w:fill="auto"/>
          </w:tcPr>
          <w:p w14:paraId="6BDB70A6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13 369,8</w:t>
            </w:r>
          </w:p>
        </w:tc>
        <w:tc>
          <w:tcPr>
            <w:tcW w:w="992" w:type="dxa"/>
            <w:shd w:val="clear" w:color="auto" w:fill="auto"/>
          </w:tcPr>
          <w:p w14:paraId="5C7D82A5" w14:textId="77777777" w:rsidR="00F44E07" w:rsidRPr="00927E6A" w:rsidRDefault="00F44E07" w:rsidP="005C5745">
            <w:pPr>
              <w:pStyle w:val="TableParagraph"/>
              <w:spacing w:before="1"/>
              <w:ind w:left="11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13 265, 5</w:t>
            </w:r>
          </w:p>
        </w:tc>
        <w:tc>
          <w:tcPr>
            <w:tcW w:w="567" w:type="dxa"/>
            <w:shd w:val="clear" w:color="auto" w:fill="auto"/>
          </w:tcPr>
          <w:p w14:paraId="5609D4F9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802" w:type="dxa"/>
            <w:shd w:val="clear" w:color="auto" w:fill="auto"/>
          </w:tcPr>
          <w:p w14:paraId="523C36E9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6B137C6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59893F8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29718A6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3D76E2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19851964" w14:textId="77777777" w:rsidTr="005C5745">
        <w:trPr>
          <w:trHeight w:val="577"/>
        </w:trPr>
        <w:tc>
          <w:tcPr>
            <w:tcW w:w="1862" w:type="dxa"/>
            <w:gridSpan w:val="2"/>
            <w:shd w:val="clear" w:color="auto" w:fill="auto"/>
          </w:tcPr>
          <w:p w14:paraId="011F9F6F" w14:textId="77777777" w:rsidR="00F44E07" w:rsidRPr="00927E6A" w:rsidRDefault="00F44E07" w:rsidP="005C5745">
            <w:pPr>
              <w:pStyle w:val="TableParagraph"/>
              <w:spacing w:line="209" w:lineRule="exact"/>
              <w:ind w:left="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3"/>
                <w:sz w:val="20"/>
                <w:szCs w:val="20"/>
                <w:lang w:val="hy-AM"/>
              </w:rPr>
              <w:t>Տարեկան 2022թ</w:t>
            </w:r>
            <w:r w:rsidRPr="00927E6A">
              <w:rPr>
                <w:rFonts w:ascii="Cambria Math" w:hAnsi="Cambria Math" w:cs="Cambria Math"/>
                <w:color w:val="C00000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35341BCC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113 469,4</w:t>
            </w:r>
          </w:p>
        </w:tc>
        <w:tc>
          <w:tcPr>
            <w:tcW w:w="992" w:type="dxa"/>
            <w:shd w:val="clear" w:color="auto" w:fill="auto"/>
          </w:tcPr>
          <w:p w14:paraId="2B1B3CF9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105 283,4</w:t>
            </w:r>
          </w:p>
        </w:tc>
        <w:tc>
          <w:tcPr>
            <w:tcW w:w="548" w:type="dxa"/>
            <w:shd w:val="clear" w:color="auto" w:fill="auto"/>
          </w:tcPr>
          <w:p w14:paraId="4EFEF5F5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92,8</w:t>
            </w:r>
          </w:p>
        </w:tc>
        <w:tc>
          <w:tcPr>
            <w:tcW w:w="1012" w:type="dxa"/>
            <w:shd w:val="clear" w:color="auto" w:fill="auto"/>
          </w:tcPr>
          <w:p w14:paraId="262EA3DD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50 325,6</w:t>
            </w:r>
          </w:p>
        </w:tc>
        <w:tc>
          <w:tcPr>
            <w:tcW w:w="992" w:type="dxa"/>
            <w:shd w:val="clear" w:color="auto" w:fill="auto"/>
          </w:tcPr>
          <w:p w14:paraId="66512E00" w14:textId="77777777" w:rsidR="00F44E07" w:rsidRPr="00927E6A" w:rsidRDefault="00F44E07" w:rsidP="005C5745">
            <w:pPr>
              <w:pStyle w:val="TableParagraph"/>
              <w:spacing w:before="1"/>
              <w:ind w:left="64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46 223, 5</w:t>
            </w:r>
          </w:p>
        </w:tc>
        <w:tc>
          <w:tcPr>
            <w:tcW w:w="567" w:type="dxa"/>
            <w:shd w:val="clear" w:color="auto" w:fill="auto"/>
          </w:tcPr>
          <w:p w14:paraId="535E923C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91,9</w:t>
            </w:r>
          </w:p>
        </w:tc>
        <w:tc>
          <w:tcPr>
            <w:tcW w:w="802" w:type="dxa"/>
            <w:shd w:val="clear" w:color="auto" w:fill="auto"/>
          </w:tcPr>
          <w:p w14:paraId="6E1CF8A3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  <w:lang w:val="hy-AM"/>
              </w:rPr>
            </w:pPr>
          </w:p>
        </w:tc>
        <w:tc>
          <w:tcPr>
            <w:tcW w:w="756" w:type="dxa"/>
            <w:shd w:val="clear" w:color="auto" w:fill="auto"/>
          </w:tcPr>
          <w:p w14:paraId="687B742E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325095C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1EE509E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53B9C9F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</w:tr>
      <w:tr w:rsidR="00F44E07" w:rsidRPr="00927E6A" w14:paraId="45867C3F" w14:textId="77777777" w:rsidTr="005C5745">
        <w:trPr>
          <w:trHeight w:val="331"/>
        </w:trPr>
        <w:tc>
          <w:tcPr>
            <w:tcW w:w="870" w:type="dxa"/>
            <w:vMerge w:val="restart"/>
            <w:shd w:val="clear" w:color="auto" w:fill="auto"/>
          </w:tcPr>
          <w:p w14:paraId="222BC7F4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04A29F14" w14:textId="77777777" w:rsidR="00F44E07" w:rsidRPr="00927E6A" w:rsidRDefault="00F44E07" w:rsidP="005C5745">
            <w:pPr>
              <w:pStyle w:val="TableParagraph"/>
              <w:spacing w:before="6" w:after="1"/>
              <w:rPr>
                <w:rFonts w:ascii="GHEA Grapalat" w:hAnsi="GHEA Grapalat"/>
                <w:sz w:val="10"/>
              </w:rPr>
            </w:pPr>
          </w:p>
          <w:p w14:paraId="6DBD8805" w14:textId="77777777" w:rsidR="00F44E07" w:rsidRPr="00927E6A" w:rsidRDefault="00F44E07" w:rsidP="005C5745">
            <w:pPr>
              <w:pStyle w:val="TableParagraph"/>
              <w:spacing w:line="156" w:lineRule="exact"/>
              <w:ind w:left="35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2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1B182C24" w14:textId="77777777" w:rsidR="00F44E07" w:rsidRPr="00927E6A" w:rsidRDefault="00F44E07" w:rsidP="005C5745">
            <w:pPr>
              <w:pStyle w:val="TableParagraph"/>
              <w:spacing w:before="2"/>
              <w:rPr>
                <w:rFonts w:ascii="GHEA Grapalat" w:hAnsi="GHEA Grapalat"/>
                <w:sz w:val="6"/>
              </w:rPr>
            </w:pPr>
          </w:p>
          <w:p w14:paraId="09623287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3BAFBA" wp14:editId="26D15182">
                      <wp:extent cx="436880" cy="128270"/>
                      <wp:effectExtent l="0" t="635" r="2540" b="0"/>
                      <wp:docPr id="2436" name="Group 2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128270"/>
                                <a:chOff x="0" y="0"/>
                                <a:chExt cx="688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7" name="Picture 108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8" name="Picture 108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9" name="Picture 108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" y="0"/>
                                  <a:ext cx="53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59D423F" id="Group 2436" o:spid="_x0000_s1026" style="width:34.4pt;height:10.1pt;mso-position-horizontal-relative:char;mso-position-vertical-relative:line" coordsize="688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">
                      <v:shape id="Picture 10869" o:spid="_x0000_s1027" type="#_x0000_t75" style="position:absolute;width:4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">
                        <v:imagedata r:id="rId55" o:title=""/>
                      </v:shape>
                      <v:shape id="Picture 10870" o:spid="_x0000_s1028" type="#_x0000_t75" style="position:absolute;left:78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">
                        <v:imagedata r:id="rId56" o:title=""/>
                      </v:shape>
                      <v:shape id="Picture 10871" o:spid="_x0000_s1029" type="#_x0000_t75" style="position:absolute;left:152;width:5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7392988" w14:textId="77777777" w:rsidR="00F44E07" w:rsidRPr="00927E6A" w:rsidRDefault="00F44E07" w:rsidP="005C5745">
            <w:pPr>
              <w:pStyle w:val="TableParagraph"/>
              <w:spacing w:before="4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29 093,4</w:t>
            </w:r>
          </w:p>
        </w:tc>
        <w:tc>
          <w:tcPr>
            <w:tcW w:w="992" w:type="dxa"/>
            <w:shd w:val="clear" w:color="auto" w:fill="auto"/>
          </w:tcPr>
          <w:p w14:paraId="06FAFAA3" w14:textId="77777777" w:rsidR="00F44E07" w:rsidRPr="00927E6A" w:rsidRDefault="00F44E07" w:rsidP="005C5745">
            <w:pPr>
              <w:pStyle w:val="TableParagraph"/>
              <w:spacing w:before="4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31 703,4</w:t>
            </w:r>
          </w:p>
        </w:tc>
        <w:tc>
          <w:tcPr>
            <w:tcW w:w="548" w:type="dxa"/>
            <w:shd w:val="clear" w:color="auto" w:fill="auto"/>
          </w:tcPr>
          <w:p w14:paraId="656DE37A" w14:textId="77777777" w:rsidR="00F44E07" w:rsidRPr="00927E6A" w:rsidRDefault="00F44E07" w:rsidP="005C5745">
            <w:pPr>
              <w:pStyle w:val="TableParagraph"/>
              <w:spacing w:before="4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109</w:t>
            </w:r>
          </w:p>
        </w:tc>
        <w:tc>
          <w:tcPr>
            <w:tcW w:w="1012" w:type="dxa"/>
            <w:shd w:val="clear" w:color="auto" w:fill="auto"/>
          </w:tcPr>
          <w:p w14:paraId="43BCBC3A" w14:textId="77777777" w:rsidR="00F44E07" w:rsidRPr="00927E6A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13 460,0</w:t>
            </w:r>
          </w:p>
        </w:tc>
        <w:tc>
          <w:tcPr>
            <w:tcW w:w="992" w:type="dxa"/>
            <w:shd w:val="clear" w:color="auto" w:fill="auto"/>
          </w:tcPr>
          <w:p w14:paraId="3A8DCF0B" w14:textId="77777777" w:rsidR="00F44E07" w:rsidRPr="00927E6A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1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2 911,1</w:t>
            </w:r>
          </w:p>
        </w:tc>
        <w:tc>
          <w:tcPr>
            <w:tcW w:w="567" w:type="dxa"/>
            <w:shd w:val="clear" w:color="auto" w:fill="auto"/>
          </w:tcPr>
          <w:p w14:paraId="6D4CA7E5" w14:textId="77777777" w:rsidR="00F44E07" w:rsidRPr="00927E6A" w:rsidRDefault="00F44E07" w:rsidP="005C5745">
            <w:pPr>
              <w:pStyle w:val="TableParagraph"/>
              <w:spacing w:before="4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14:paraId="30D1E04C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7E9690DB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71402C2C" w14:textId="77777777" w:rsidR="00F44E07" w:rsidRPr="00927E6A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5EB95AF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79DA4498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4EBC15E4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3594EA2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42A7D36" w14:textId="77777777" w:rsidR="00F44E07" w:rsidRPr="00927E6A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6"/>
              </w:rPr>
            </w:pPr>
          </w:p>
          <w:p w14:paraId="0D124ABA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730A106" wp14:editId="2F9E30E2">
                      <wp:extent cx="461010" cy="132715"/>
                      <wp:effectExtent l="0" t="0" r="0" b="0"/>
                      <wp:docPr id="2432" name="Group 2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32715"/>
                                <a:chOff x="0" y="0"/>
                                <a:chExt cx="726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3" name="Picture 108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4" name="Picture 108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5" name="Picture 108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6"/>
                                  <a:ext cx="547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B997144" id="Group 2432" o:spid="_x0000_s1026" style="width:36.3pt;height:10.45pt;mso-position-horizontal-relative:char;mso-position-vertical-relative:line" coordsize="72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">
                      <v:shape id="Picture 10865" o:spid="_x0000_s1027" type="#_x0000_t75" style="position:absolute;width:9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">
                        <v:imagedata r:id="rId60" o:title=""/>
                      </v:shape>
                      <v:shape id="Picture 10866" o:spid="_x0000_s1028" type="#_x0000_t75" style="position:absolute;left:10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">
                        <v:imagedata r:id="rId56" o:title=""/>
                      </v:shape>
                      <v:shape id="Picture 10867" o:spid="_x0000_s1029" type="#_x0000_t75" style="position:absolute;left:178;top:6;width:54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1C96756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29 329,7</w:t>
            </w:r>
          </w:p>
        </w:tc>
        <w:tc>
          <w:tcPr>
            <w:tcW w:w="992" w:type="dxa"/>
            <w:shd w:val="clear" w:color="auto" w:fill="auto"/>
          </w:tcPr>
          <w:p w14:paraId="768E16B2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29 263,6</w:t>
            </w:r>
          </w:p>
        </w:tc>
        <w:tc>
          <w:tcPr>
            <w:tcW w:w="548" w:type="dxa"/>
            <w:shd w:val="clear" w:color="auto" w:fill="auto"/>
          </w:tcPr>
          <w:p w14:paraId="44099D4E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927E6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14:paraId="3FE48FE1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13 829,3</w:t>
            </w:r>
          </w:p>
        </w:tc>
        <w:tc>
          <w:tcPr>
            <w:tcW w:w="992" w:type="dxa"/>
            <w:shd w:val="clear" w:color="auto" w:fill="auto"/>
          </w:tcPr>
          <w:p w14:paraId="3E707CB6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14 163,7</w:t>
            </w:r>
          </w:p>
        </w:tc>
        <w:tc>
          <w:tcPr>
            <w:tcW w:w="567" w:type="dxa"/>
            <w:shd w:val="clear" w:color="auto" w:fill="auto"/>
          </w:tcPr>
          <w:p w14:paraId="7C6D2103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102,4</w:t>
            </w:r>
          </w:p>
        </w:tc>
        <w:tc>
          <w:tcPr>
            <w:tcW w:w="802" w:type="dxa"/>
            <w:shd w:val="clear" w:color="auto" w:fill="auto"/>
          </w:tcPr>
          <w:p w14:paraId="01987A90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1A28D3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40FC1C8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B89FC4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7A136B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21E703EB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20A0B3C2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501CCA7B" w14:textId="77777777" w:rsidR="00F44E07" w:rsidRPr="00927E6A" w:rsidRDefault="00F44E07" w:rsidP="005C5745">
            <w:pPr>
              <w:pStyle w:val="TableParagraph"/>
              <w:spacing w:before="9"/>
              <w:rPr>
                <w:rFonts w:ascii="GHEA Grapalat" w:hAnsi="GHEA Grapalat"/>
                <w:sz w:val="5"/>
              </w:rPr>
            </w:pPr>
          </w:p>
          <w:p w14:paraId="7B90A294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C60F70" wp14:editId="634B2483">
                      <wp:extent cx="465455" cy="132715"/>
                      <wp:effectExtent l="0" t="1270" r="2540" b="0"/>
                      <wp:docPr id="2428" name="Group 2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32715"/>
                                <a:chOff x="0" y="0"/>
                                <a:chExt cx="733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9" name="Picture 108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0" name="Picture 108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1" name="Picture 108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" y="6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9B6C9DE" id="Group 2428" o:spid="_x0000_s1026" style="width:36.65pt;height:10.45pt;mso-position-horizontal-relative:char;mso-position-vertical-relative:line" coordsize="733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">
                      <v:shape id="Picture 10861" o:spid="_x0000_s1027" type="#_x0000_t75" style="position:absolute;width:9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">
                        <v:imagedata r:id="rId64" o:title=""/>
                      </v:shape>
                      <v:shape id="Picture 10862" o:spid="_x0000_s1028" type="#_x0000_t75" style="position:absolute;left:11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">
                        <v:imagedata r:id="rId56" o:title=""/>
                      </v:shape>
                      <v:shape id="Picture 10863" o:spid="_x0000_s1029" type="#_x0000_t75" style="position:absolute;left:188;top:6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76B9F60F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29 370, 5</w:t>
            </w:r>
          </w:p>
        </w:tc>
        <w:tc>
          <w:tcPr>
            <w:tcW w:w="992" w:type="dxa"/>
            <w:shd w:val="clear" w:color="auto" w:fill="auto"/>
          </w:tcPr>
          <w:p w14:paraId="572185AC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28 620,9</w:t>
            </w:r>
          </w:p>
        </w:tc>
        <w:tc>
          <w:tcPr>
            <w:tcW w:w="548" w:type="dxa"/>
            <w:shd w:val="clear" w:color="auto" w:fill="auto"/>
          </w:tcPr>
          <w:p w14:paraId="3C120ACD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 w:rsidRPr="00927E6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14:paraId="1B3522DB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16 417,8</w:t>
            </w:r>
          </w:p>
        </w:tc>
        <w:tc>
          <w:tcPr>
            <w:tcW w:w="992" w:type="dxa"/>
            <w:shd w:val="clear" w:color="auto" w:fill="auto"/>
          </w:tcPr>
          <w:p w14:paraId="6086F0D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15 559,6</w:t>
            </w:r>
          </w:p>
        </w:tc>
        <w:tc>
          <w:tcPr>
            <w:tcW w:w="567" w:type="dxa"/>
            <w:shd w:val="clear" w:color="auto" w:fill="auto"/>
          </w:tcPr>
          <w:p w14:paraId="33D34F2A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94,7</w:t>
            </w:r>
          </w:p>
        </w:tc>
        <w:tc>
          <w:tcPr>
            <w:tcW w:w="802" w:type="dxa"/>
            <w:shd w:val="clear" w:color="auto" w:fill="auto"/>
          </w:tcPr>
          <w:p w14:paraId="4C90C1EB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686C2F0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9553DD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76334011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72DC4E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7DA8114C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368E24D7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0628171D" w14:textId="77777777" w:rsidR="00F44E07" w:rsidRPr="00927E6A" w:rsidRDefault="00F44E07" w:rsidP="005C5745">
            <w:pPr>
              <w:pStyle w:val="TableParagraph"/>
              <w:spacing w:before="12"/>
              <w:rPr>
                <w:rFonts w:ascii="GHEA Grapalat" w:hAnsi="GHEA Grapalat"/>
                <w:sz w:val="5"/>
              </w:rPr>
            </w:pPr>
          </w:p>
          <w:p w14:paraId="4B0B6031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C493D9" wp14:editId="1468D901">
                      <wp:extent cx="461010" cy="128270"/>
                      <wp:effectExtent l="0" t="1270" r="0" b="0"/>
                      <wp:docPr id="2424" name="Group 2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28270"/>
                                <a:chOff x="0" y="0"/>
                                <a:chExt cx="726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5" name="Picture 108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6" name="Picture 108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7" name="Picture 108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0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E723DBF" id="Group 2424" o:spid="_x0000_s1026" style="width:36.3pt;height:10.1pt;mso-position-horizontal-relative:char;mso-position-vertical-relative:line" coordsize="726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">
                      <v:shape id="Picture 10857" o:spid="_x0000_s1027" type="#_x0000_t75" style="position:absolute;width:9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">
                        <v:imagedata r:id="rId68" o:title=""/>
                      </v:shape>
                      <v:shape id="Picture 10858" o:spid="_x0000_s1028" type="#_x0000_t75" style="position:absolute;left:107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">
                        <v:imagedata r:id="rId56" o:title=""/>
                      </v:shape>
                      <v:shape id="Picture 10859" o:spid="_x0000_s1029" type="#_x0000_t75" style="position:absolute;left:181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0E761B89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29 310, 4</w:t>
            </w:r>
          </w:p>
        </w:tc>
        <w:tc>
          <w:tcPr>
            <w:tcW w:w="992" w:type="dxa"/>
            <w:shd w:val="clear" w:color="auto" w:fill="auto"/>
          </w:tcPr>
          <w:p w14:paraId="640B012D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30 828,2</w:t>
            </w:r>
          </w:p>
        </w:tc>
        <w:tc>
          <w:tcPr>
            <w:tcW w:w="548" w:type="dxa"/>
            <w:shd w:val="clear" w:color="auto" w:fill="auto"/>
          </w:tcPr>
          <w:p w14:paraId="15391436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</w:p>
        </w:tc>
        <w:tc>
          <w:tcPr>
            <w:tcW w:w="1012" w:type="dxa"/>
            <w:shd w:val="clear" w:color="auto" w:fill="auto"/>
          </w:tcPr>
          <w:p w14:paraId="49C90E91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17 459,9</w:t>
            </w:r>
          </w:p>
        </w:tc>
        <w:tc>
          <w:tcPr>
            <w:tcW w:w="992" w:type="dxa"/>
            <w:shd w:val="clear" w:color="auto" w:fill="auto"/>
          </w:tcPr>
          <w:p w14:paraId="4140BE4C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19 475,4</w:t>
            </w:r>
          </w:p>
        </w:tc>
        <w:tc>
          <w:tcPr>
            <w:tcW w:w="567" w:type="dxa"/>
            <w:shd w:val="clear" w:color="auto" w:fill="auto"/>
          </w:tcPr>
          <w:p w14:paraId="6BD1397B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111,5</w:t>
            </w:r>
          </w:p>
        </w:tc>
        <w:tc>
          <w:tcPr>
            <w:tcW w:w="802" w:type="dxa"/>
            <w:shd w:val="clear" w:color="auto" w:fill="auto"/>
          </w:tcPr>
          <w:p w14:paraId="549715A6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32665C9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31B99C0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4E62A66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CF5681D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25750982" w14:textId="77777777" w:rsidTr="005C5745">
        <w:trPr>
          <w:trHeight w:val="578"/>
        </w:trPr>
        <w:tc>
          <w:tcPr>
            <w:tcW w:w="1862" w:type="dxa"/>
            <w:gridSpan w:val="2"/>
            <w:shd w:val="clear" w:color="auto" w:fill="auto"/>
          </w:tcPr>
          <w:p w14:paraId="33AC9EF9" w14:textId="77777777" w:rsidR="00F44E07" w:rsidRPr="00927E6A" w:rsidRDefault="00F44E07" w:rsidP="005C5745">
            <w:pPr>
              <w:pStyle w:val="TableParagraph"/>
              <w:spacing w:line="209" w:lineRule="exact"/>
              <w:ind w:left="71"/>
              <w:rPr>
                <w:rFonts w:ascii="GHEA Grapalat" w:hAnsi="GHEA Grapalat"/>
                <w:position w:val="-3"/>
                <w:sz w:val="20"/>
                <w:lang w:val="hy-AM"/>
              </w:rPr>
            </w:pPr>
          </w:p>
          <w:p w14:paraId="005B94CC" w14:textId="77777777" w:rsidR="00F44E07" w:rsidRPr="00927E6A" w:rsidRDefault="00F44E07" w:rsidP="005C5745">
            <w:pPr>
              <w:pStyle w:val="TableParagraph"/>
              <w:spacing w:line="209" w:lineRule="exac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3"/>
                <w:sz w:val="20"/>
                <w:szCs w:val="20"/>
                <w:lang w:val="hy-AM"/>
              </w:rPr>
              <w:t>Տարեկան 2023թ</w:t>
            </w:r>
            <w:r w:rsidRPr="00927E6A">
              <w:rPr>
                <w:rFonts w:ascii="Cambria Math" w:hAnsi="Cambria Math" w:cs="Cambria Math"/>
                <w:color w:val="C00000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5467FD85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117 104, 0</w:t>
            </w:r>
          </w:p>
        </w:tc>
        <w:tc>
          <w:tcPr>
            <w:tcW w:w="992" w:type="dxa"/>
            <w:shd w:val="clear" w:color="auto" w:fill="auto"/>
          </w:tcPr>
          <w:p w14:paraId="3475C5FD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120 416,1</w:t>
            </w:r>
          </w:p>
        </w:tc>
        <w:tc>
          <w:tcPr>
            <w:tcW w:w="548" w:type="dxa"/>
            <w:shd w:val="clear" w:color="auto" w:fill="auto"/>
          </w:tcPr>
          <w:p w14:paraId="253947A4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103</w:t>
            </w:r>
          </w:p>
        </w:tc>
        <w:tc>
          <w:tcPr>
            <w:tcW w:w="1012" w:type="dxa"/>
            <w:shd w:val="clear" w:color="auto" w:fill="auto"/>
          </w:tcPr>
          <w:p w14:paraId="217E120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61 167,0</w:t>
            </w:r>
          </w:p>
        </w:tc>
        <w:tc>
          <w:tcPr>
            <w:tcW w:w="992" w:type="dxa"/>
            <w:shd w:val="clear" w:color="auto" w:fill="auto"/>
          </w:tcPr>
          <w:p w14:paraId="7C8774C1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62 109,8</w:t>
            </w:r>
          </w:p>
        </w:tc>
        <w:tc>
          <w:tcPr>
            <w:tcW w:w="567" w:type="dxa"/>
            <w:shd w:val="clear" w:color="auto" w:fill="auto"/>
          </w:tcPr>
          <w:p w14:paraId="73970FDD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101,5</w:t>
            </w:r>
          </w:p>
        </w:tc>
        <w:tc>
          <w:tcPr>
            <w:tcW w:w="802" w:type="dxa"/>
            <w:shd w:val="clear" w:color="auto" w:fill="auto"/>
          </w:tcPr>
          <w:p w14:paraId="054885F4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A478E1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6223DBA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5AA6E5B4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FC72220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0A1497ED" w14:textId="77777777" w:rsidTr="005C5745">
        <w:trPr>
          <w:trHeight w:val="333"/>
        </w:trPr>
        <w:tc>
          <w:tcPr>
            <w:tcW w:w="870" w:type="dxa"/>
            <w:vMerge w:val="restart"/>
            <w:shd w:val="clear" w:color="auto" w:fill="auto"/>
          </w:tcPr>
          <w:p w14:paraId="15FA7893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4F069A8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6122C18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12327B4C" w14:textId="77777777" w:rsidR="00F44E07" w:rsidRPr="00927E6A" w:rsidRDefault="00F44E07" w:rsidP="005C5745">
            <w:pPr>
              <w:pStyle w:val="TableParagraph"/>
              <w:spacing w:before="4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1-ին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35B0DFA3" w14:textId="77777777" w:rsidR="00F44E07" w:rsidRPr="00927E6A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29 656,1</w:t>
            </w:r>
          </w:p>
        </w:tc>
        <w:tc>
          <w:tcPr>
            <w:tcW w:w="992" w:type="dxa"/>
            <w:shd w:val="clear" w:color="auto" w:fill="auto"/>
          </w:tcPr>
          <w:p w14:paraId="5D803F90" w14:textId="77777777" w:rsidR="00F44E07" w:rsidRPr="00927E6A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27 915,7</w:t>
            </w:r>
          </w:p>
        </w:tc>
        <w:tc>
          <w:tcPr>
            <w:tcW w:w="548" w:type="dxa"/>
            <w:shd w:val="clear" w:color="auto" w:fill="auto"/>
          </w:tcPr>
          <w:p w14:paraId="1C135EDE" w14:textId="77777777" w:rsidR="00F44E07" w:rsidRPr="00927E6A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94,1</w:t>
            </w:r>
          </w:p>
        </w:tc>
        <w:tc>
          <w:tcPr>
            <w:tcW w:w="1012" w:type="dxa"/>
            <w:shd w:val="clear" w:color="auto" w:fill="auto"/>
          </w:tcPr>
          <w:p w14:paraId="2E2B1F2D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18 402,4</w:t>
            </w:r>
          </w:p>
        </w:tc>
        <w:tc>
          <w:tcPr>
            <w:tcW w:w="992" w:type="dxa"/>
            <w:shd w:val="clear" w:color="auto" w:fill="auto"/>
          </w:tcPr>
          <w:p w14:paraId="4757C17C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16 695,7</w:t>
            </w:r>
          </w:p>
        </w:tc>
        <w:tc>
          <w:tcPr>
            <w:tcW w:w="567" w:type="dxa"/>
            <w:shd w:val="clear" w:color="auto" w:fill="auto"/>
          </w:tcPr>
          <w:p w14:paraId="0CA69E79" w14:textId="77777777" w:rsidR="00F44E07" w:rsidRPr="00927E6A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90,7</w:t>
            </w:r>
          </w:p>
        </w:tc>
        <w:tc>
          <w:tcPr>
            <w:tcW w:w="802" w:type="dxa"/>
            <w:shd w:val="clear" w:color="auto" w:fill="auto"/>
          </w:tcPr>
          <w:p w14:paraId="6F1A3510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B728DFD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54BE0165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18485B68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AE764D9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3ED2556B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3151053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A2026F4" w14:textId="77777777" w:rsidR="00F44E07" w:rsidRPr="00927E6A" w:rsidRDefault="00F44E07" w:rsidP="005C5745">
            <w:pPr>
              <w:pStyle w:val="TableParagraph"/>
              <w:spacing w:before="1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6E834092" w14:textId="77777777" w:rsidR="00F44E07" w:rsidRPr="00927E6A" w:rsidRDefault="00F44E07" w:rsidP="005C5745">
            <w:pPr>
              <w:pStyle w:val="TableParagraph"/>
              <w:spacing w:before="1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30 817,0</w:t>
            </w:r>
          </w:p>
        </w:tc>
        <w:tc>
          <w:tcPr>
            <w:tcW w:w="992" w:type="dxa"/>
            <w:shd w:val="clear" w:color="auto" w:fill="auto"/>
          </w:tcPr>
          <w:p w14:paraId="3C510A64" w14:textId="77777777" w:rsidR="00F44E07" w:rsidRPr="00927E6A" w:rsidRDefault="00F44E07" w:rsidP="005C5745">
            <w:pPr>
              <w:pStyle w:val="TableParagraph"/>
              <w:spacing w:before="1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30 896,6</w:t>
            </w:r>
          </w:p>
        </w:tc>
        <w:tc>
          <w:tcPr>
            <w:tcW w:w="548" w:type="dxa"/>
            <w:shd w:val="clear" w:color="auto" w:fill="auto"/>
          </w:tcPr>
          <w:p w14:paraId="0C0860CB" w14:textId="77777777" w:rsidR="00F44E07" w:rsidRPr="00927E6A" w:rsidRDefault="00F44E07" w:rsidP="005C5745">
            <w:pPr>
              <w:pStyle w:val="TableParagraph"/>
              <w:spacing w:before="1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100,2</w:t>
            </w:r>
          </w:p>
        </w:tc>
        <w:tc>
          <w:tcPr>
            <w:tcW w:w="1012" w:type="dxa"/>
            <w:shd w:val="clear" w:color="auto" w:fill="auto"/>
          </w:tcPr>
          <w:p w14:paraId="387603A5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20 307,6</w:t>
            </w:r>
          </w:p>
        </w:tc>
        <w:tc>
          <w:tcPr>
            <w:tcW w:w="992" w:type="dxa"/>
            <w:shd w:val="clear" w:color="auto" w:fill="auto"/>
          </w:tcPr>
          <w:p w14:paraId="227697C0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20 024,1</w:t>
            </w:r>
          </w:p>
        </w:tc>
        <w:tc>
          <w:tcPr>
            <w:tcW w:w="567" w:type="dxa"/>
            <w:shd w:val="clear" w:color="auto" w:fill="auto"/>
          </w:tcPr>
          <w:p w14:paraId="3AA86D2D" w14:textId="77777777" w:rsidR="00F44E07" w:rsidRPr="00927E6A" w:rsidRDefault="00F44E07" w:rsidP="005C5745">
            <w:pPr>
              <w:pStyle w:val="TableParagraph"/>
              <w:spacing w:before="1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98,6</w:t>
            </w:r>
          </w:p>
        </w:tc>
        <w:tc>
          <w:tcPr>
            <w:tcW w:w="802" w:type="dxa"/>
            <w:shd w:val="clear" w:color="auto" w:fill="auto"/>
          </w:tcPr>
          <w:p w14:paraId="6A713BAD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150B3E02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B568440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711C8DEC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6F7D8E8B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67B2FE00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2623CB81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4642E157" w14:textId="77777777" w:rsidR="00F44E07" w:rsidRPr="00927E6A" w:rsidRDefault="00F44E07" w:rsidP="005C5745">
            <w:pPr>
              <w:pStyle w:val="TableParagraph"/>
              <w:spacing w:before="4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3-ին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0ECB9968" w14:textId="77777777" w:rsidR="00F44E07" w:rsidRPr="00927E6A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31 049,4</w:t>
            </w:r>
          </w:p>
        </w:tc>
        <w:tc>
          <w:tcPr>
            <w:tcW w:w="992" w:type="dxa"/>
            <w:shd w:val="clear" w:color="auto" w:fill="auto"/>
          </w:tcPr>
          <w:p w14:paraId="33C8D33E" w14:textId="77777777" w:rsidR="00F44E07" w:rsidRPr="00927E6A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31 131,2</w:t>
            </w:r>
          </w:p>
        </w:tc>
        <w:tc>
          <w:tcPr>
            <w:tcW w:w="548" w:type="dxa"/>
            <w:shd w:val="clear" w:color="auto" w:fill="auto"/>
          </w:tcPr>
          <w:p w14:paraId="3A5CCEA9" w14:textId="77777777" w:rsidR="00F44E07" w:rsidRPr="00927E6A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100,2</w:t>
            </w:r>
          </w:p>
        </w:tc>
        <w:tc>
          <w:tcPr>
            <w:tcW w:w="1012" w:type="dxa"/>
            <w:shd w:val="clear" w:color="auto" w:fill="auto"/>
          </w:tcPr>
          <w:p w14:paraId="1570FAC5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20 759,4</w:t>
            </w:r>
          </w:p>
        </w:tc>
        <w:tc>
          <w:tcPr>
            <w:tcW w:w="992" w:type="dxa"/>
            <w:shd w:val="clear" w:color="auto" w:fill="auto"/>
          </w:tcPr>
          <w:p w14:paraId="2A511516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21 945,8</w:t>
            </w:r>
          </w:p>
        </w:tc>
        <w:tc>
          <w:tcPr>
            <w:tcW w:w="567" w:type="dxa"/>
            <w:shd w:val="clear" w:color="auto" w:fill="auto"/>
          </w:tcPr>
          <w:p w14:paraId="03A2A558" w14:textId="77777777" w:rsidR="00F44E07" w:rsidRPr="00927E6A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105,7</w:t>
            </w:r>
          </w:p>
        </w:tc>
        <w:tc>
          <w:tcPr>
            <w:tcW w:w="802" w:type="dxa"/>
            <w:shd w:val="clear" w:color="auto" w:fill="auto"/>
          </w:tcPr>
          <w:p w14:paraId="11ADC4DD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26605FC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2F007B20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08047A7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1449A105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021890DE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8C74740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700548C0" w14:textId="77777777" w:rsidR="00F44E07" w:rsidRPr="00927E6A" w:rsidRDefault="00F44E07" w:rsidP="005C5745">
            <w:pPr>
              <w:pStyle w:val="TableParagraph"/>
              <w:spacing w:before="1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4-ին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15C4DA2D" w14:textId="77777777" w:rsidR="00F44E07" w:rsidRPr="00927E6A" w:rsidRDefault="00F44E07" w:rsidP="005C5745">
            <w:pPr>
              <w:pStyle w:val="TableParagraph"/>
              <w:spacing w:before="1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30 848,3</w:t>
            </w:r>
          </w:p>
        </w:tc>
        <w:tc>
          <w:tcPr>
            <w:tcW w:w="992" w:type="dxa"/>
            <w:shd w:val="clear" w:color="auto" w:fill="auto"/>
          </w:tcPr>
          <w:p w14:paraId="3BF29D88" w14:textId="77777777" w:rsidR="00F44E07" w:rsidRPr="00927E6A" w:rsidRDefault="00F44E07" w:rsidP="005C5745">
            <w:pPr>
              <w:pStyle w:val="TableParagraph"/>
              <w:spacing w:before="1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31 111,3</w:t>
            </w:r>
          </w:p>
        </w:tc>
        <w:tc>
          <w:tcPr>
            <w:tcW w:w="548" w:type="dxa"/>
            <w:shd w:val="clear" w:color="auto" w:fill="auto"/>
          </w:tcPr>
          <w:p w14:paraId="65923230" w14:textId="77777777" w:rsidR="00F44E07" w:rsidRPr="00927E6A" w:rsidRDefault="00F44E07" w:rsidP="005C5745">
            <w:pPr>
              <w:pStyle w:val="TableParagraph"/>
              <w:spacing w:before="1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100,8</w:t>
            </w:r>
          </w:p>
        </w:tc>
        <w:tc>
          <w:tcPr>
            <w:tcW w:w="1012" w:type="dxa"/>
            <w:shd w:val="clear" w:color="auto" w:fill="auto"/>
          </w:tcPr>
          <w:p w14:paraId="349C35BA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20 875,4</w:t>
            </w:r>
          </w:p>
        </w:tc>
        <w:tc>
          <w:tcPr>
            <w:tcW w:w="992" w:type="dxa"/>
            <w:shd w:val="clear" w:color="auto" w:fill="auto"/>
          </w:tcPr>
          <w:p w14:paraId="67C5F5B0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21 284,7</w:t>
            </w:r>
          </w:p>
        </w:tc>
        <w:tc>
          <w:tcPr>
            <w:tcW w:w="567" w:type="dxa"/>
            <w:shd w:val="clear" w:color="auto" w:fill="auto"/>
          </w:tcPr>
          <w:p w14:paraId="306F47F7" w14:textId="77777777" w:rsidR="00F44E07" w:rsidRPr="00927E6A" w:rsidRDefault="00F44E07" w:rsidP="005C5745">
            <w:pPr>
              <w:pStyle w:val="TableParagraph"/>
              <w:spacing w:before="1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101,9</w:t>
            </w:r>
          </w:p>
        </w:tc>
        <w:tc>
          <w:tcPr>
            <w:tcW w:w="802" w:type="dxa"/>
            <w:shd w:val="clear" w:color="auto" w:fill="auto"/>
          </w:tcPr>
          <w:p w14:paraId="38289F34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09706AE1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8C0FD2D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5EBD6D1B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40F82C5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3B7C73EF" w14:textId="77777777" w:rsidTr="005C5745">
        <w:trPr>
          <w:trHeight w:val="333"/>
        </w:trPr>
        <w:tc>
          <w:tcPr>
            <w:tcW w:w="1862" w:type="dxa"/>
            <w:gridSpan w:val="2"/>
            <w:shd w:val="clear" w:color="auto" w:fill="auto"/>
          </w:tcPr>
          <w:p w14:paraId="037A4B33" w14:textId="77777777" w:rsidR="00F44E07" w:rsidRPr="00927E6A" w:rsidRDefault="00F44E07" w:rsidP="005C5745">
            <w:pPr>
              <w:pStyle w:val="TableParagraph"/>
              <w:spacing w:before="4"/>
              <w:ind w:left="4"/>
              <w:rPr>
                <w:rFonts w:ascii="GHEA Grapalat" w:eastAsia="Times New Roman" w:hAnsi="GHEA Grapalat" w:cs="Times New Roman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3"/>
                <w:sz w:val="20"/>
                <w:szCs w:val="20"/>
                <w:lang w:val="hy-AM"/>
              </w:rPr>
              <w:t>Տարեկան 2024թ</w:t>
            </w:r>
            <w:r w:rsidRPr="00927E6A">
              <w:rPr>
                <w:rFonts w:ascii="Cambria Math" w:hAnsi="Cambria Math" w:cs="Cambria Math"/>
                <w:color w:val="C00000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05A3A000" w14:textId="77777777" w:rsidR="00F44E07" w:rsidRPr="00927E6A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122 370,8</w:t>
            </w:r>
          </w:p>
        </w:tc>
        <w:tc>
          <w:tcPr>
            <w:tcW w:w="992" w:type="dxa"/>
            <w:shd w:val="clear" w:color="auto" w:fill="auto"/>
          </w:tcPr>
          <w:p w14:paraId="713DDA82" w14:textId="77777777" w:rsidR="00F44E07" w:rsidRPr="00927E6A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121 054,8</w:t>
            </w:r>
          </w:p>
        </w:tc>
        <w:tc>
          <w:tcPr>
            <w:tcW w:w="548" w:type="dxa"/>
            <w:shd w:val="clear" w:color="auto" w:fill="auto"/>
          </w:tcPr>
          <w:p w14:paraId="6CF498D9" w14:textId="77777777" w:rsidR="00F44E07" w:rsidRPr="00927E6A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b/>
                <w:bCs/>
                <w:color w:val="C00000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  <w:lang w:val="hy-AM"/>
              </w:rPr>
              <w:t>99</w:t>
            </w:r>
          </w:p>
        </w:tc>
        <w:tc>
          <w:tcPr>
            <w:tcW w:w="1012" w:type="dxa"/>
            <w:shd w:val="clear" w:color="auto" w:fill="auto"/>
          </w:tcPr>
          <w:p w14:paraId="7E98BE3B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80 344,8</w:t>
            </w:r>
          </w:p>
        </w:tc>
        <w:tc>
          <w:tcPr>
            <w:tcW w:w="992" w:type="dxa"/>
            <w:shd w:val="clear" w:color="auto" w:fill="auto"/>
          </w:tcPr>
          <w:p w14:paraId="44C6D1F2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79 950,3</w:t>
            </w:r>
          </w:p>
        </w:tc>
        <w:tc>
          <w:tcPr>
            <w:tcW w:w="567" w:type="dxa"/>
            <w:shd w:val="clear" w:color="auto" w:fill="auto"/>
          </w:tcPr>
          <w:p w14:paraId="1A711C24" w14:textId="77777777" w:rsidR="00F44E07" w:rsidRPr="00927E6A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99</w:t>
            </w:r>
            <w:r w:rsidRPr="00927E6A">
              <w:rPr>
                <w:rFonts w:ascii="Cambria Math" w:hAnsi="Cambria Math" w:cs="Cambria Math"/>
                <w:b/>
                <w:bCs/>
                <w:color w:val="C00000"/>
                <w:sz w:val="20"/>
                <w:szCs w:val="20"/>
                <w:lang w:val="hy-AM"/>
              </w:rPr>
              <w:t>․</w:t>
            </w: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005141C9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855720B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104E86B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454F943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AEB2F25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</w:tbl>
    <w:p w14:paraId="0772A889" w14:textId="77777777" w:rsidR="000A67F2" w:rsidRPr="00927E6A" w:rsidRDefault="000A67F2" w:rsidP="00F44E07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C1EE20D" w14:textId="6AA1754D" w:rsidR="000A67F2" w:rsidRPr="00927E6A" w:rsidRDefault="00DF0FF6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Սույն պլանի բաղկացուցիչ մասն է կազմում նաև </w:t>
      </w:r>
      <w:r w:rsidR="00BE178C" w:rsidRPr="00927E6A">
        <w:rPr>
          <w:rFonts w:ascii="GHEA Grapalat" w:hAnsi="GHEA Grapalat"/>
          <w:sz w:val="24"/>
          <w:szCs w:val="24"/>
          <w:lang w:val="hy-AM"/>
        </w:rPr>
        <w:t>թ</w:t>
      </w:r>
      <w:r w:rsidR="004E592F" w:rsidRPr="00927E6A">
        <w:rPr>
          <w:rFonts w:ascii="GHEA Grapalat" w:hAnsi="GHEA Grapalat"/>
          <w:sz w:val="24"/>
          <w:szCs w:val="24"/>
          <w:lang w:val="hy-AM"/>
        </w:rPr>
        <w:t>ափոնների կառավարման ինքնարժեքի հաշվարկը, որը ներկայացված է աղյուսակ 12-ում.</w:t>
      </w:r>
    </w:p>
    <w:p w14:paraId="1FB87969" w14:textId="77777777" w:rsidR="00BE178C" w:rsidRPr="00927E6A" w:rsidRDefault="00BE178C" w:rsidP="00BE178C">
      <w:pPr>
        <w:pStyle w:val="a3"/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12C93CC" w14:textId="05260C74" w:rsidR="00BE178C" w:rsidRPr="00927E6A" w:rsidRDefault="00BE178C" w:rsidP="00BE178C">
      <w:pPr>
        <w:pStyle w:val="a3"/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12. Թափոնների կառավարման ինքնարժեքի հաշվարկ</w:t>
      </w:r>
    </w:p>
    <w:tbl>
      <w:tblPr>
        <w:tblStyle w:val="af0"/>
        <w:tblW w:w="113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6"/>
        <w:gridCol w:w="1403"/>
        <w:gridCol w:w="842"/>
        <w:gridCol w:w="982"/>
        <w:gridCol w:w="1544"/>
        <w:gridCol w:w="20"/>
        <w:gridCol w:w="898"/>
        <w:gridCol w:w="1134"/>
        <w:gridCol w:w="992"/>
        <w:gridCol w:w="851"/>
        <w:gridCol w:w="733"/>
        <w:gridCol w:w="11"/>
      </w:tblGrid>
      <w:tr w:rsidR="004E592F" w:rsidRPr="00927E6A" w14:paraId="30BD5C9D" w14:textId="77777777" w:rsidTr="004E592F">
        <w:trPr>
          <w:gridAfter w:val="1"/>
          <w:wAfter w:w="11" w:type="dxa"/>
          <w:trHeight w:val="1325"/>
        </w:trPr>
        <w:tc>
          <w:tcPr>
            <w:tcW w:w="1966" w:type="dxa"/>
            <w:shd w:val="clear" w:color="auto" w:fill="BDD6EE" w:themeFill="accent1" w:themeFillTint="66"/>
          </w:tcPr>
          <w:p w14:paraId="12516AD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03" w:type="dxa"/>
            <w:shd w:val="clear" w:color="auto" w:fill="BDD6EE" w:themeFill="accent1" w:themeFillTint="66"/>
          </w:tcPr>
          <w:p w14:paraId="587CA56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842" w:type="dxa"/>
            <w:shd w:val="clear" w:color="auto" w:fill="BDD6EE" w:themeFill="accent1" w:themeFillTint="66"/>
          </w:tcPr>
          <w:p w14:paraId="40E23E7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եզրաչափերի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982" w:type="dxa"/>
            <w:shd w:val="clear" w:color="auto" w:fill="BDD6EE" w:themeFill="accent1" w:themeFillTint="66"/>
          </w:tcPr>
          <w:p w14:paraId="4282C06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1544" w:type="dxa"/>
            <w:shd w:val="clear" w:color="auto" w:fill="BDD6EE" w:themeFill="accent1" w:themeFillTint="66"/>
          </w:tcPr>
          <w:p w14:paraId="2D1C2E9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918" w:type="dxa"/>
            <w:gridSpan w:val="2"/>
            <w:shd w:val="clear" w:color="auto" w:fill="BDD6EE" w:themeFill="accent1" w:themeFillTint="66"/>
          </w:tcPr>
          <w:p w14:paraId="2D337A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AE589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փաթեթվածք</w:t>
            </w:r>
            <w:proofErr w:type="spellEnd"/>
          </w:p>
        </w:tc>
        <w:tc>
          <w:tcPr>
            <w:tcW w:w="992" w:type="dxa"/>
            <w:shd w:val="clear" w:color="auto" w:fill="BDD6EE" w:themeFill="accent1" w:themeFillTint="66"/>
          </w:tcPr>
          <w:p w14:paraId="42CEFED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A14615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733" w:type="dxa"/>
            <w:shd w:val="clear" w:color="auto" w:fill="BDD6EE" w:themeFill="accent1" w:themeFillTint="66"/>
          </w:tcPr>
          <w:p w14:paraId="1AE7268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</w:t>
            </w:r>
            <w:proofErr w:type="spellEnd"/>
          </w:p>
        </w:tc>
      </w:tr>
      <w:tr w:rsidR="004E592F" w:rsidRPr="00927E6A" w14:paraId="1B1CF16C" w14:textId="77777777" w:rsidTr="004E592F">
        <w:trPr>
          <w:gridAfter w:val="1"/>
          <w:wAfter w:w="11" w:type="dxa"/>
          <w:trHeight w:val="267"/>
        </w:trPr>
        <w:tc>
          <w:tcPr>
            <w:tcW w:w="1966" w:type="dxa"/>
          </w:tcPr>
          <w:p w14:paraId="6B96B18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Աշխատուժ , դրամ/տարի</w:t>
            </w:r>
          </w:p>
        </w:tc>
        <w:tc>
          <w:tcPr>
            <w:tcW w:w="1403" w:type="dxa"/>
          </w:tcPr>
          <w:p w14:paraId="0F254E4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261 498 000</w:t>
            </w:r>
          </w:p>
        </w:tc>
        <w:tc>
          <w:tcPr>
            <w:tcW w:w="842" w:type="dxa"/>
          </w:tcPr>
          <w:p w14:paraId="2537CEB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902C1D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29D309C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202B0BB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E6DE91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4994D1C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6D3FB93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40B2817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189798D1" w14:textId="77777777" w:rsidTr="004E592F">
        <w:trPr>
          <w:gridAfter w:val="1"/>
          <w:wAfter w:w="11" w:type="dxa"/>
          <w:trHeight w:val="520"/>
        </w:trPr>
        <w:tc>
          <w:tcPr>
            <w:tcW w:w="1966" w:type="dxa"/>
          </w:tcPr>
          <w:p w14:paraId="40666B2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Արտահագուստ և գործիքներ, դրամ /տարի </w:t>
            </w:r>
          </w:p>
        </w:tc>
        <w:tc>
          <w:tcPr>
            <w:tcW w:w="1403" w:type="dxa"/>
          </w:tcPr>
          <w:p w14:paraId="342912A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449 860</w:t>
            </w:r>
          </w:p>
        </w:tc>
        <w:tc>
          <w:tcPr>
            <w:tcW w:w="842" w:type="dxa"/>
          </w:tcPr>
          <w:p w14:paraId="26BE657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71467DC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38546AC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1991175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6E39C75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39A120C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757474B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0FADC62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6134B775" w14:textId="77777777" w:rsidTr="004E592F">
        <w:trPr>
          <w:gridAfter w:val="1"/>
          <w:wAfter w:w="11" w:type="dxa"/>
          <w:trHeight w:val="535"/>
        </w:trPr>
        <w:tc>
          <w:tcPr>
            <w:tcW w:w="1966" w:type="dxa"/>
          </w:tcPr>
          <w:p w14:paraId="0ACE4AD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Տեխնիկա շահագործում և պահպանում</w:t>
            </w:r>
          </w:p>
        </w:tc>
        <w:tc>
          <w:tcPr>
            <w:tcW w:w="1403" w:type="dxa"/>
          </w:tcPr>
          <w:p w14:paraId="2718F2F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32 221 212</w:t>
            </w:r>
          </w:p>
        </w:tc>
        <w:tc>
          <w:tcPr>
            <w:tcW w:w="842" w:type="dxa"/>
          </w:tcPr>
          <w:p w14:paraId="032CD82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A6DFAE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183F77D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55E5509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59528B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4EB4E58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0CD6264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0E86B75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3B45E3FB" w14:textId="77777777" w:rsidTr="004E592F">
        <w:trPr>
          <w:gridAfter w:val="1"/>
          <w:wAfter w:w="11" w:type="dxa"/>
          <w:trHeight w:val="253"/>
        </w:trPr>
        <w:tc>
          <w:tcPr>
            <w:tcW w:w="1966" w:type="dxa"/>
          </w:tcPr>
          <w:p w14:paraId="3E6EF37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Վառեիքի ծախս</w:t>
            </w:r>
          </w:p>
        </w:tc>
        <w:tc>
          <w:tcPr>
            <w:tcW w:w="1403" w:type="dxa"/>
          </w:tcPr>
          <w:p w14:paraId="417E447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97 777 638</w:t>
            </w:r>
          </w:p>
        </w:tc>
        <w:tc>
          <w:tcPr>
            <w:tcW w:w="842" w:type="dxa"/>
          </w:tcPr>
          <w:p w14:paraId="241654B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07BCBA2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6E3D996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4C3298D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C1F937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269A1C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5971710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7009992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5DC61CF6" w14:textId="77777777" w:rsidTr="004E592F">
        <w:trPr>
          <w:gridAfter w:val="1"/>
          <w:wAfter w:w="11" w:type="dxa"/>
          <w:trHeight w:val="803"/>
        </w:trPr>
        <w:tc>
          <w:tcPr>
            <w:tcW w:w="1966" w:type="dxa"/>
          </w:tcPr>
          <w:p w14:paraId="0347FA9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Աղբամանների շահագործում և պահպանում</w:t>
            </w:r>
          </w:p>
        </w:tc>
        <w:tc>
          <w:tcPr>
            <w:tcW w:w="1403" w:type="dxa"/>
          </w:tcPr>
          <w:p w14:paraId="7B66181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150 000</w:t>
            </w:r>
          </w:p>
        </w:tc>
        <w:tc>
          <w:tcPr>
            <w:tcW w:w="842" w:type="dxa"/>
          </w:tcPr>
          <w:p w14:paraId="16B85B3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39904AC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6F91D9E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49609D4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1A7E6F1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F792F2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6711FA6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37C00D2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1C3A5906" w14:textId="77777777" w:rsidTr="004E592F">
        <w:trPr>
          <w:gridAfter w:val="1"/>
          <w:wAfter w:w="11" w:type="dxa"/>
          <w:trHeight w:val="520"/>
        </w:trPr>
        <w:tc>
          <w:tcPr>
            <w:tcW w:w="1966" w:type="dxa"/>
          </w:tcPr>
          <w:p w14:paraId="1451EA4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Վարչական ծախսեր, դրամ/տարի</w:t>
            </w:r>
          </w:p>
        </w:tc>
        <w:tc>
          <w:tcPr>
            <w:tcW w:w="1403" w:type="dxa"/>
          </w:tcPr>
          <w:p w14:paraId="25946DC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47 082 228</w:t>
            </w:r>
          </w:p>
        </w:tc>
        <w:tc>
          <w:tcPr>
            <w:tcW w:w="842" w:type="dxa"/>
          </w:tcPr>
          <w:p w14:paraId="4A43F43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2BFC86B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11C834A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4898CA4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894D6F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106AA8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27C8C1C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5BBDD25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6470C493" w14:textId="77777777" w:rsidTr="004E592F">
        <w:trPr>
          <w:gridAfter w:val="1"/>
          <w:wAfter w:w="11" w:type="dxa"/>
          <w:trHeight w:val="267"/>
        </w:trPr>
        <w:tc>
          <w:tcPr>
            <w:tcW w:w="1966" w:type="dxa"/>
          </w:tcPr>
          <w:p w14:paraId="05760EB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Բնապահպանական հարկ</w:t>
            </w:r>
          </w:p>
        </w:tc>
        <w:tc>
          <w:tcPr>
            <w:tcW w:w="1403" w:type="dxa"/>
          </w:tcPr>
          <w:p w14:paraId="1D1FBD5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200 000</w:t>
            </w:r>
          </w:p>
        </w:tc>
        <w:tc>
          <w:tcPr>
            <w:tcW w:w="842" w:type="dxa"/>
          </w:tcPr>
          <w:p w14:paraId="65AFFFF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2BFC3BA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0689CFC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6FF5227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A3918C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6B77B45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6A4EAD6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675FE21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31D1B13C" w14:textId="77777777" w:rsidTr="004E592F">
        <w:trPr>
          <w:gridAfter w:val="1"/>
          <w:wAfter w:w="11" w:type="dxa"/>
          <w:trHeight w:val="535"/>
        </w:trPr>
        <w:tc>
          <w:tcPr>
            <w:tcW w:w="1966" w:type="dxa"/>
          </w:tcPr>
          <w:p w14:paraId="2A372009" w14:textId="77777777" w:rsidR="004E592F" w:rsidRPr="00927E6A" w:rsidRDefault="004E592F" w:rsidP="005C574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տոննա/տարի</w:t>
            </w:r>
          </w:p>
        </w:tc>
        <w:tc>
          <w:tcPr>
            <w:tcW w:w="1403" w:type="dxa"/>
          </w:tcPr>
          <w:p w14:paraId="1FD4C865" w14:textId="6C25A5BC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="00C12AA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C12AAA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842" w:type="dxa"/>
          </w:tcPr>
          <w:p w14:paraId="41189D5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858D37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32B66E2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1BAC9EC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854964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0170FE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3FC98AB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31DACC0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4EB1A930" w14:textId="77777777" w:rsidTr="004E592F">
        <w:trPr>
          <w:trHeight w:val="788"/>
        </w:trPr>
        <w:tc>
          <w:tcPr>
            <w:tcW w:w="1966" w:type="dxa"/>
          </w:tcPr>
          <w:p w14:paraId="5489275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Մեկ անձի կողմից գոյացվող թափոնի քանակ /կգ/տարի</w:t>
            </w:r>
          </w:p>
        </w:tc>
        <w:tc>
          <w:tcPr>
            <w:tcW w:w="1403" w:type="dxa"/>
          </w:tcPr>
          <w:p w14:paraId="2CB6CE3C" w14:textId="57D66750" w:rsidR="004E592F" w:rsidRPr="00927E6A" w:rsidRDefault="00C12AAA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256</w:t>
            </w:r>
          </w:p>
        </w:tc>
        <w:tc>
          <w:tcPr>
            <w:tcW w:w="842" w:type="dxa"/>
          </w:tcPr>
          <w:p w14:paraId="7C128BE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E8E921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4" w:type="dxa"/>
            <w:gridSpan w:val="2"/>
          </w:tcPr>
          <w:p w14:paraId="6E87160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98" w:type="dxa"/>
          </w:tcPr>
          <w:p w14:paraId="4F65FC9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1698F1A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047C16C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278261C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44" w:type="dxa"/>
            <w:gridSpan w:val="2"/>
          </w:tcPr>
          <w:p w14:paraId="4FECE8F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4672D9D" w14:textId="64F3EBE7" w:rsidR="004E592F" w:rsidRPr="00927E6A" w:rsidRDefault="004E592F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CADEEBB" w14:textId="37AC78C4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6EA1C25B" w14:textId="4EA9FE04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6A82BB17" w14:textId="345040D1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238EF2C9" w14:textId="0220E631" w:rsidR="0065482B" w:rsidRPr="00927E6A" w:rsidRDefault="00E42169" w:rsidP="0065482B">
      <w:pPr>
        <w:tabs>
          <w:tab w:val="left" w:pos="1080"/>
          <w:tab w:val="left" w:pos="1701"/>
        </w:tabs>
        <w:ind w:right="673"/>
        <w:jc w:val="center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ԳԼՈՒԽ 2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ՊԼԱՆԱՎՈՐՈՒՄ</w:t>
      </w:r>
    </w:p>
    <w:p w14:paraId="2119D84D" w14:textId="6183BD51" w:rsidR="00784B5B" w:rsidRPr="00927E6A" w:rsidRDefault="000A67F2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214C2" w:rsidRPr="00927E6A">
        <w:rPr>
          <w:rFonts w:ascii="GHEA Grapalat" w:hAnsi="GHEA Grapalat"/>
          <w:sz w:val="24"/>
          <w:szCs w:val="24"/>
          <w:lang w:val="hy-AM" w:eastAsia="ru-RU"/>
        </w:rPr>
        <w:t>Սույն Պլանո</w:t>
      </w:r>
      <w:r w:rsidR="00784B5B" w:rsidRPr="00927E6A">
        <w:rPr>
          <w:rFonts w:ascii="GHEA Grapalat" w:hAnsi="GHEA Grapalat"/>
          <w:sz w:val="24"/>
          <w:szCs w:val="24"/>
          <w:lang w:val="hy-AM" w:eastAsia="ru-RU"/>
        </w:rPr>
        <w:t>վ նախատեսված գործողություններն ու թիրախային նպատակակետերը դասակարգված են ըստ կարճաժամկետ (2025-2026թթ.) և միջնաժամկետ (2027-2029թթ.) ժամանակահատվածների</w:t>
      </w:r>
      <w:r w:rsidR="00E6763A" w:rsidRPr="00927E6A">
        <w:rPr>
          <w:rFonts w:ascii="GHEA Grapalat" w:hAnsi="GHEA Grapalat"/>
          <w:sz w:val="24"/>
          <w:szCs w:val="24"/>
          <w:lang w:val="hy-AM" w:eastAsia="ru-RU"/>
        </w:rPr>
        <w:t xml:space="preserve">, որոնք ներկայացված են </w:t>
      </w:r>
      <w:r w:rsidR="00BE178C" w:rsidRPr="00927E6A">
        <w:rPr>
          <w:rFonts w:ascii="GHEA Grapalat" w:hAnsi="GHEA Grapalat"/>
          <w:sz w:val="24"/>
          <w:szCs w:val="24"/>
          <w:lang w:val="hy-AM" w:eastAsia="ru-RU"/>
        </w:rPr>
        <w:t>ստորև աղյուսակներում։</w:t>
      </w:r>
    </w:p>
    <w:p w14:paraId="725B536A" w14:textId="5F92127F" w:rsidR="00784B5B" w:rsidRPr="00927E6A" w:rsidRDefault="00BE178C" w:rsidP="00793E99">
      <w:pPr>
        <w:tabs>
          <w:tab w:val="left" w:pos="1080"/>
          <w:tab w:val="left" w:pos="1701"/>
        </w:tabs>
        <w:ind w:left="720" w:right="67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ab/>
        <w:t>Աղյուսակ 12.</w:t>
      </w:r>
      <w:r w:rsidR="00793E99" w:rsidRPr="00927E6A">
        <w:rPr>
          <w:rFonts w:ascii="GHEA Grapalat" w:hAnsi="GHEA Grapalat"/>
          <w:b/>
          <w:sz w:val="24"/>
          <w:szCs w:val="24"/>
          <w:lang w:val="hy-AM"/>
        </w:rPr>
        <w:t xml:space="preserve"> Բնակչության թվի, աղբահանության վարձավճարի, տնտեսվարող սուբյեկտների կանխատեսումներ, 2025-2029թթ.</w:t>
      </w:r>
      <w:r w:rsidR="0088020D">
        <w:rPr>
          <w:rFonts w:ascii="GHEA Grapalat" w:hAnsi="GHEA Grapalat"/>
          <w:b/>
          <w:sz w:val="24"/>
          <w:szCs w:val="24"/>
          <w:lang w:val="hy-AM"/>
        </w:rPr>
        <w:t>, հունվարի 1-ի դրությամբ</w:t>
      </w:r>
      <w:r w:rsidR="00793E99" w:rsidRPr="0092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af0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1148"/>
        <w:gridCol w:w="1318"/>
        <w:gridCol w:w="1357"/>
        <w:gridCol w:w="1183"/>
        <w:gridCol w:w="1410"/>
        <w:gridCol w:w="1613"/>
        <w:gridCol w:w="1701"/>
        <w:gridCol w:w="1457"/>
      </w:tblGrid>
      <w:tr w:rsidR="002D48B4" w:rsidRPr="00927E6A" w14:paraId="4E994880" w14:textId="77777777" w:rsidTr="005C5745">
        <w:tc>
          <w:tcPr>
            <w:tcW w:w="1148" w:type="dxa"/>
            <w:shd w:val="clear" w:color="auto" w:fill="C5E0B3" w:themeFill="accent6" w:themeFillTint="66"/>
          </w:tcPr>
          <w:p w14:paraId="52F20320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  <w:p w14:paraId="34D8745B" w14:textId="052B586E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հունվարի 1-ի դրությամբ</w:t>
            </w:r>
          </w:p>
        </w:tc>
        <w:tc>
          <w:tcPr>
            <w:tcW w:w="1318" w:type="dxa"/>
            <w:shd w:val="clear" w:color="auto" w:fill="C5E0B3" w:themeFill="accent6" w:themeFillTint="66"/>
          </w:tcPr>
          <w:p w14:paraId="6EF49E7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Բնակչության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</w:t>
            </w:r>
            <w:proofErr w:type="spellEnd"/>
          </w:p>
        </w:tc>
        <w:tc>
          <w:tcPr>
            <w:tcW w:w="2540" w:type="dxa"/>
            <w:gridSpan w:val="2"/>
            <w:shd w:val="clear" w:color="auto" w:fill="C5E0B3" w:themeFill="accent6" w:themeFillTint="66"/>
          </w:tcPr>
          <w:p w14:paraId="0A0A8FEE" w14:textId="7B76038A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վարձավճար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անձ</w:t>
            </w:r>
            <w:proofErr w:type="spellEnd"/>
          </w:p>
        </w:tc>
        <w:tc>
          <w:tcPr>
            <w:tcW w:w="1410" w:type="dxa"/>
            <w:shd w:val="clear" w:color="auto" w:fill="C5E0B3" w:themeFill="accent6" w:themeFillTint="66"/>
          </w:tcPr>
          <w:p w14:paraId="4F7D731C" w14:textId="68E3E665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Գործող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տնտեսվարող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սուբյեկտների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</w:p>
        </w:tc>
        <w:tc>
          <w:tcPr>
            <w:tcW w:w="1613" w:type="dxa"/>
            <w:shd w:val="clear" w:color="auto" w:fill="C5E0B3" w:themeFill="accent6" w:themeFillTint="66"/>
          </w:tcPr>
          <w:p w14:paraId="1AB5C959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համակարգում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ընդգրկված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տնտեսվարող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սուբյեկտների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14:paraId="4AFA1C72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Վարձավճարների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  <w:tc>
          <w:tcPr>
            <w:tcW w:w="1457" w:type="dxa"/>
            <w:shd w:val="clear" w:color="auto" w:fill="C5E0B3" w:themeFill="accent6" w:themeFillTint="66"/>
          </w:tcPr>
          <w:p w14:paraId="78221555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տեղափոխման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</w:tr>
      <w:tr w:rsidR="002D48B4" w:rsidRPr="00927E6A" w14:paraId="66BACEC7" w14:textId="77777777" w:rsidTr="002D48B4">
        <w:tc>
          <w:tcPr>
            <w:tcW w:w="1148" w:type="dxa"/>
            <w:shd w:val="clear" w:color="auto" w:fill="C5E0B3" w:themeFill="accent6" w:themeFillTint="66"/>
          </w:tcPr>
          <w:p w14:paraId="697F429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shd w:val="clear" w:color="auto" w:fill="C5E0B3" w:themeFill="accent6" w:themeFillTint="66"/>
          </w:tcPr>
          <w:p w14:paraId="522BABB9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shd w:val="clear" w:color="auto" w:fill="C5E0B3" w:themeFill="accent6" w:themeFillTint="66"/>
          </w:tcPr>
          <w:p w14:paraId="7067A980" w14:textId="4693B75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քաղաք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07A781C9" w14:textId="5401AD39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գյուղ</w:t>
            </w:r>
          </w:p>
        </w:tc>
        <w:tc>
          <w:tcPr>
            <w:tcW w:w="1410" w:type="dxa"/>
            <w:shd w:val="clear" w:color="auto" w:fill="C5E0B3" w:themeFill="accent6" w:themeFillTint="66"/>
          </w:tcPr>
          <w:p w14:paraId="53DE96C6" w14:textId="52404BC4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shd w:val="clear" w:color="auto" w:fill="C5E0B3" w:themeFill="accent6" w:themeFillTint="66"/>
          </w:tcPr>
          <w:p w14:paraId="1D4B0CC3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3355EB8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shd w:val="clear" w:color="auto" w:fill="C5E0B3" w:themeFill="accent6" w:themeFillTint="66"/>
          </w:tcPr>
          <w:p w14:paraId="117F966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</w:tr>
      <w:tr w:rsidR="00CD09DF" w:rsidRPr="00927E6A" w14:paraId="4133CBE5" w14:textId="77777777" w:rsidTr="002D48B4">
        <w:tc>
          <w:tcPr>
            <w:tcW w:w="1148" w:type="dxa"/>
          </w:tcPr>
          <w:p w14:paraId="279B99D0" w14:textId="7FEC19B9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18" w:type="dxa"/>
          </w:tcPr>
          <w:p w14:paraId="17687B29" w14:textId="727E6AE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shd w:val="clear" w:color="auto" w:fill="FFFFFF"/>
              </w:rPr>
              <w:t>92774</w:t>
            </w:r>
          </w:p>
        </w:tc>
        <w:tc>
          <w:tcPr>
            <w:tcW w:w="1357" w:type="dxa"/>
          </w:tcPr>
          <w:p w14:paraId="1E498905" w14:textId="3D4ED4FE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42E8B24C" w14:textId="62BB830A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061A5658" w14:textId="329DF321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B6F130F" w14:textId="71647D5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2F3AFCEB" w14:textId="0098172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05058E61" w14:textId="116387B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7BD287B9" w14:textId="77777777" w:rsidTr="002D48B4">
        <w:tc>
          <w:tcPr>
            <w:tcW w:w="1148" w:type="dxa"/>
          </w:tcPr>
          <w:p w14:paraId="7B21F3EB" w14:textId="12B9E08E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18" w:type="dxa"/>
          </w:tcPr>
          <w:p w14:paraId="60977581" w14:textId="0BD58A2D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shd w:val="clear" w:color="auto" w:fill="FFFFFF"/>
                <w:lang w:val="hy-AM"/>
              </w:rPr>
              <w:t>93274</w:t>
            </w:r>
          </w:p>
        </w:tc>
        <w:tc>
          <w:tcPr>
            <w:tcW w:w="1357" w:type="dxa"/>
          </w:tcPr>
          <w:p w14:paraId="2D83CEE0" w14:textId="0D48E7A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2DE71AA6" w14:textId="40EB83BA" w:rsidR="00CD09DF" w:rsidRPr="00927E6A" w:rsidRDefault="00CD09DF" w:rsidP="00CD09DF">
            <w:pPr>
              <w:jc w:val="both"/>
              <w:rPr>
                <w:rFonts w:ascii="GHEA Grapalat" w:hAnsi="GHEA Grapalat"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34A42844" w14:textId="70851380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18A977B8" w14:textId="372A8B7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38629E78" w14:textId="65BD218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3A662627" w14:textId="325A033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70962B03" w14:textId="77777777" w:rsidTr="002D48B4">
        <w:tc>
          <w:tcPr>
            <w:tcW w:w="1148" w:type="dxa"/>
          </w:tcPr>
          <w:p w14:paraId="56ADB114" w14:textId="491764C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18" w:type="dxa"/>
          </w:tcPr>
          <w:p w14:paraId="606F2341" w14:textId="3305171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93774</w:t>
            </w:r>
          </w:p>
        </w:tc>
        <w:tc>
          <w:tcPr>
            <w:tcW w:w="1357" w:type="dxa"/>
          </w:tcPr>
          <w:p w14:paraId="22A87066" w14:textId="06C873FD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1EFA2546" w14:textId="531673F8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32ECAF3B" w14:textId="3C49FF8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D0B2A6C" w14:textId="76361C7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70674FB7" w14:textId="23BC73F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466A218E" w14:textId="423B4F3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20252D52" w14:textId="77777777" w:rsidTr="002D48B4">
        <w:tc>
          <w:tcPr>
            <w:tcW w:w="1148" w:type="dxa"/>
          </w:tcPr>
          <w:p w14:paraId="4BFCF78B" w14:textId="3932D56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318" w:type="dxa"/>
          </w:tcPr>
          <w:p w14:paraId="42B1673D" w14:textId="181031D1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94274</w:t>
            </w:r>
          </w:p>
        </w:tc>
        <w:tc>
          <w:tcPr>
            <w:tcW w:w="1357" w:type="dxa"/>
          </w:tcPr>
          <w:p w14:paraId="2AD25D89" w14:textId="6C2FF532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7EF28D42" w14:textId="06DE660B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635B2A75" w14:textId="7DDC926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B78B49A" w14:textId="14EFDEB3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20B55994" w14:textId="0FB99EF4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683A503D" w14:textId="785AEE2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1C1978A8" w14:textId="77777777" w:rsidTr="002D48B4">
        <w:tc>
          <w:tcPr>
            <w:tcW w:w="1148" w:type="dxa"/>
          </w:tcPr>
          <w:p w14:paraId="4D48719D" w14:textId="21031039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318" w:type="dxa"/>
          </w:tcPr>
          <w:p w14:paraId="6F3B712B" w14:textId="7780181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94774</w:t>
            </w:r>
          </w:p>
        </w:tc>
        <w:tc>
          <w:tcPr>
            <w:tcW w:w="1357" w:type="dxa"/>
          </w:tcPr>
          <w:p w14:paraId="5671765B" w14:textId="312A025F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4B4D2DDE" w14:textId="33A9D6F2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59D66516" w14:textId="11E9EB71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10F0E9A4" w14:textId="513F331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053FFA98" w14:textId="5F13B06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027D4DAC" w14:textId="53706EEB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14C01DD1" w14:textId="7D5A5518" w:rsidR="00EE2B74" w:rsidRDefault="00EE2B74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0D7F6671" w14:textId="6B89C61B" w:rsidR="00CD09DF" w:rsidRDefault="00CD09D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1F81D779" w14:textId="77777777" w:rsidR="00CD09DF" w:rsidRPr="00927E6A" w:rsidRDefault="00CD09D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05E10F78" w14:textId="38D07260" w:rsidR="00793E99" w:rsidRPr="00927E6A" w:rsidRDefault="00793E99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13. Կարճաժամկետ և միջնաժամկետ միջոցառումներ և թիրախներ</w:t>
      </w:r>
    </w:p>
    <w:tbl>
      <w:tblPr>
        <w:tblStyle w:val="af0"/>
        <w:tblpPr w:leftFromText="180" w:rightFromText="180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93E99" w:rsidRPr="00927E6A" w14:paraId="712E3F1B" w14:textId="77777777" w:rsidTr="00793E99">
        <w:trPr>
          <w:cantSplit/>
          <w:trHeight w:val="1134"/>
        </w:trPr>
        <w:tc>
          <w:tcPr>
            <w:tcW w:w="1869" w:type="dxa"/>
            <w:shd w:val="clear" w:color="auto" w:fill="C5E0B3" w:themeFill="accent6" w:themeFillTint="66"/>
          </w:tcPr>
          <w:p w14:paraId="0B78FFBC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Նպատակը՝ ըստ գործածության ձևերի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3BF7955B" w14:textId="77777777" w:rsidR="00793E99" w:rsidRPr="00927E6A" w:rsidRDefault="00793E99" w:rsidP="00793E99">
            <w:pPr>
              <w:ind w:left="113" w:right="113"/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Կարճաժամկետ թիրախ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14:paraId="24299788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Կարճաժամկետ միջոցառում</w:t>
            </w:r>
          </w:p>
          <w:p w14:paraId="6AA6FD38" w14:textId="42B2EFA5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/202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-2026թթ/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234D2BC1" w14:textId="77777777" w:rsidR="00793E99" w:rsidRPr="00927E6A" w:rsidRDefault="00793E99" w:rsidP="00793E99">
            <w:pPr>
              <w:ind w:left="113" w:right="113"/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869" w:type="dxa"/>
            <w:shd w:val="clear" w:color="auto" w:fill="C5E0B3" w:themeFill="accent6" w:themeFillTint="66"/>
          </w:tcPr>
          <w:p w14:paraId="62945FDB" w14:textId="534692D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/2026-202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793E99" w:rsidRPr="00927E6A" w14:paraId="5FBAAA05" w14:textId="77777777" w:rsidTr="00793E99">
        <w:tc>
          <w:tcPr>
            <w:tcW w:w="1869" w:type="dxa"/>
          </w:tcPr>
          <w:p w14:paraId="1637D3E4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Խառը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հավաքում</w:t>
            </w:r>
            <w:proofErr w:type="spellEnd"/>
          </w:p>
        </w:tc>
        <w:tc>
          <w:tcPr>
            <w:tcW w:w="1869" w:type="dxa"/>
          </w:tcPr>
          <w:p w14:paraId="76C886A6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Որակյալ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05E290AF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Բարեկարգել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աղբավայրերը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ձեռք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բերել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նոր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տեխնիկա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ավելացնել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աշխատակիցների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1869" w:type="dxa"/>
          </w:tcPr>
          <w:p w14:paraId="5FD53F25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Որակյալ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12E469C7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վերամշակում</w:t>
            </w:r>
            <w:proofErr w:type="spellEnd"/>
          </w:p>
        </w:tc>
      </w:tr>
    </w:tbl>
    <w:p w14:paraId="21A247B5" w14:textId="0AF9C0FA" w:rsidR="00793E99" w:rsidRPr="00927E6A" w:rsidRDefault="00793E99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7027A02E" w14:textId="7FCC5DE6" w:rsidR="00793E99" w:rsidRPr="00927E6A" w:rsidRDefault="00793E99" w:rsidP="00793E99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14.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Կարճաժամկետ միջոցառումների բյուջե և ֆինանսավորում</w:t>
      </w:r>
    </w:p>
    <w:tbl>
      <w:tblPr>
        <w:tblStyle w:val="af0"/>
        <w:tblW w:w="9497" w:type="dxa"/>
        <w:tblInd w:w="846" w:type="dxa"/>
        <w:tblLook w:val="04A0" w:firstRow="1" w:lastRow="0" w:firstColumn="1" w:lastColumn="0" w:noHBand="0" w:noVBand="1"/>
      </w:tblPr>
      <w:tblGrid>
        <w:gridCol w:w="1613"/>
        <w:gridCol w:w="1583"/>
        <w:gridCol w:w="1343"/>
        <w:gridCol w:w="1296"/>
        <w:gridCol w:w="1404"/>
        <w:gridCol w:w="2258"/>
      </w:tblGrid>
      <w:tr w:rsidR="00793E99" w:rsidRPr="00927E6A" w14:paraId="70923F4D" w14:textId="77777777" w:rsidTr="00CD09DF">
        <w:tc>
          <w:tcPr>
            <w:tcW w:w="1613" w:type="dxa"/>
            <w:vMerge w:val="restart"/>
            <w:shd w:val="clear" w:color="auto" w:fill="C5E0B3" w:themeFill="accent6" w:themeFillTint="66"/>
          </w:tcPr>
          <w:p w14:paraId="3B39092F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583" w:type="dxa"/>
            <w:vMerge w:val="restart"/>
            <w:shd w:val="clear" w:color="auto" w:fill="C5E0B3" w:themeFill="accent6" w:themeFillTint="66"/>
          </w:tcPr>
          <w:p w14:paraId="16222F50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անվանում</w:t>
            </w:r>
            <w:proofErr w:type="spellEnd"/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387DBE5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արժեք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700" w:type="dxa"/>
            <w:gridSpan w:val="2"/>
            <w:shd w:val="clear" w:color="auto" w:fill="C5E0B3" w:themeFill="accent6" w:themeFillTint="66"/>
          </w:tcPr>
          <w:p w14:paraId="4AFCFFBA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պլանավ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ո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կարճաժամկետ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ժամանակահատվածի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  <w:tc>
          <w:tcPr>
            <w:tcW w:w="2258" w:type="dxa"/>
            <w:shd w:val="clear" w:color="auto" w:fill="C5E0B3" w:themeFill="accent6" w:themeFillTint="66"/>
          </w:tcPr>
          <w:p w14:paraId="66EB6BC5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Ծրագրի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ֆինանսաորման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աղբյուրներ</w:t>
            </w:r>
            <w:proofErr w:type="spellEnd"/>
          </w:p>
        </w:tc>
      </w:tr>
      <w:tr w:rsidR="00793E99" w:rsidRPr="00927E6A" w14:paraId="2F52A53C" w14:textId="77777777" w:rsidTr="00CD09DF">
        <w:tc>
          <w:tcPr>
            <w:tcW w:w="1613" w:type="dxa"/>
            <w:vMerge/>
            <w:shd w:val="clear" w:color="auto" w:fill="C5E0B3" w:themeFill="accent6" w:themeFillTint="66"/>
          </w:tcPr>
          <w:p w14:paraId="35936BE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shd w:val="clear" w:color="auto" w:fill="C5E0B3" w:themeFill="accent6" w:themeFillTint="66"/>
          </w:tcPr>
          <w:p w14:paraId="739F4B5D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411B35C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14:paraId="4BEC05F6" w14:textId="3166FFB0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2025թ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404" w:type="dxa"/>
            <w:shd w:val="clear" w:color="auto" w:fill="C5E0B3" w:themeFill="accent6" w:themeFillTint="66"/>
          </w:tcPr>
          <w:p w14:paraId="38AD9E50" w14:textId="6474316F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2026թ.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258" w:type="dxa"/>
            <w:shd w:val="clear" w:color="auto" w:fill="C5E0B3" w:themeFill="accent6" w:themeFillTint="66"/>
          </w:tcPr>
          <w:p w14:paraId="779F24C6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Հմայնքային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բյուջե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CD09DF" w:rsidRPr="00927E6A" w14:paraId="08553F02" w14:textId="77777777" w:rsidTr="00CD09DF">
        <w:tc>
          <w:tcPr>
            <w:tcW w:w="1613" w:type="dxa"/>
          </w:tcPr>
          <w:p w14:paraId="1099B874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744602D1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Աղբահավաք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գործիքների /բահ, ցախավել/ ձեռքբերում</w:t>
            </w:r>
          </w:p>
        </w:tc>
        <w:tc>
          <w:tcPr>
            <w:tcW w:w="1343" w:type="dxa"/>
          </w:tcPr>
          <w:p w14:paraId="3CE71379" w14:textId="6F33ADF0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7E2D311" w14:textId="1F76809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23C7D8F1" w14:textId="736BFD9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44DA5E02" w14:textId="65DF2D2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4AFB0839" w14:textId="77777777" w:rsidTr="00CD09DF">
        <w:tc>
          <w:tcPr>
            <w:tcW w:w="1613" w:type="dxa"/>
          </w:tcPr>
          <w:p w14:paraId="495EDFC1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57BAD983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Մետաղական, կափարիչով աղբամանների ձեռքբերում</w:t>
            </w:r>
          </w:p>
        </w:tc>
        <w:tc>
          <w:tcPr>
            <w:tcW w:w="1343" w:type="dxa"/>
          </w:tcPr>
          <w:p w14:paraId="36374DBB" w14:textId="2CA4C5F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2ADE24B" w14:textId="202FE15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63CF052D" w14:textId="10EC4C8B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18067674" w14:textId="3DD44334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308AB8B9" w14:textId="77777777" w:rsidTr="00CD09DF">
        <w:tc>
          <w:tcPr>
            <w:tcW w:w="1613" w:type="dxa"/>
          </w:tcPr>
          <w:p w14:paraId="1B774282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493F39DC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աղբամանների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ձեռքբերում</w:t>
            </w:r>
            <w:proofErr w:type="spellEnd"/>
          </w:p>
        </w:tc>
        <w:tc>
          <w:tcPr>
            <w:tcW w:w="1343" w:type="dxa"/>
          </w:tcPr>
          <w:p w14:paraId="199B9573" w14:textId="484BCFF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0C11F2B" w14:textId="67E5BC0C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0BD5658E" w14:textId="54413D72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14A59D28" w14:textId="1322FC6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0EF65023" w14:textId="66B0B843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3ECC51D0" w14:textId="1EC53374" w:rsidR="00793E99" w:rsidRPr="00927E6A" w:rsidRDefault="00793E99" w:rsidP="00793E99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18"/>
          <w:szCs w:val="18"/>
          <w:lang w:val="hy-AM" w:eastAsia="ru-RU"/>
        </w:rPr>
        <w:tab/>
      </w:r>
      <w:r w:rsidRPr="00927E6A">
        <w:rPr>
          <w:rFonts w:ascii="GHEA Grapalat" w:hAnsi="GHEA Grapalat"/>
          <w:b/>
          <w:sz w:val="18"/>
          <w:szCs w:val="18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15.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Միջնաժամկետ միջոցառումների բյուջե և ֆինանսավորում</w:t>
      </w:r>
    </w:p>
    <w:p w14:paraId="2499DDD3" w14:textId="7683F148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tbl>
      <w:tblPr>
        <w:tblStyle w:val="af0"/>
        <w:tblW w:w="9942" w:type="dxa"/>
        <w:tblInd w:w="1246" w:type="dxa"/>
        <w:tblLayout w:type="fixed"/>
        <w:tblLook w:val="04A0" w:firstRow="1" w:lastRow="0" w:firstColumn="1" w:lastColumn="0" w:noHBand="0" w:noVBand="1"/>
      </w:tblPr>
      <w:tblGrid>
        <w:gridCol w:w="1613"/>
        <w:gridCol w:w="1577"/>
        <w:gridCol w:w="1343"/>
        <w:gridCol w:w="1121"/>
        <w:gridCol w:w="1186"/>
        <w:gridCol w:w="1522"/>
        <w:gridCol w:w="1580"/>
      </w:tblGrid>
      <w:tr w:rsidR="00793E99" w:rsidRPr="00927E6A" w14:paraId="762747DE" w14:textId="77777777" w:rsidTr="00793E99">
        <w:tc>
          <w:tcPr>
            <w:tcW w:w="1613" w:type="dxa"/>
            <w:vMerge w:val="restart"/>
            <w:shd w:val="clear" w:color="auto" w:fill="C5E0B3" w:themeFill="accent6" w:themeFillTint="66"/>
          </w:tcPr>
          <w:p w14:paraId="23550DD5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577" w:type="dxa"/>
            <w:vMerge w:val="restart"/>
            <w:shd w:val="clear" w:color="auto" w:fill="C5E0B3" w:themeFill="accent6" w:themeFillTint="66"/>
          </w:tcPr>
          <w:p w14:paraId="11007BAC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անվանում</w:t>
            </w:r>
            <w:proofErr w:type="spellEnd"/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5A954069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արժեք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829" w:type="dxa"/>
            <w:gridSpan w:val="3"/>
            <w:shd w:val="clear" w:color="auto" w:fill="C5E0B3" w:themeFill="accent6" w:themeFillTint="66"/>
          </w:tcPr>
          <w:p w14:paraId="2AD4EE90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պլանավ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ո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կարճաժամկետ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ժամանակահատվածի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  <w:tc>
          <w:tcPr>
            <w:tcW w:w="1580" w:type="dxa"/>
            <w:shd w:val="clear" w:color="auto" w:fill="C5E0B3" w:themeFill="accent6" w:themeFillTint="66"/>
          </w:tcPr>
          <w:p w14:paraId="45D0CBCD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Ծրագրի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ֆինանսաորման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աղբյուրներ</w:t>
            </w:r>
            <w:proofErr w:type="spellEnd"/>
          </w:p>
        </w:tc>
      </w:tr>
      <w:tr w:rsidR="00793E99" w:rsidRPr="00927E6A" w14:paraId="0D2EB38A" w14:textId="77777777" w:rsidTr="00793E99">
        <w:tc>
          <w:tcPr>
            <w:tcW w:w="1613" w:type="dxa"/>
            <w:vMerge/>
            <w:shd w:val="clear" w:color="auto" w:fill="C5E0B3" w:themeFill="accent6" w:themeFillTint="66"/>
          </w:tcPr>
          <w:p w14:paraId="5BFD0C0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C5E0B3" w:themeFill="accent6" w:themeFillTint="66"/>
          </w:tcPr>
          <w:p w14:paraId="15C3567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01D8D89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76FAE084" w14:textId="26F21AE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 xml:space="preserve">2027թ 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186" w:type="dxa"/>
            <w:shd w:val="clear" w:color="auto" w:fill="C5E0B3" w:themeFill="accent6" w:themeFillTint="66"/>
          </w:tcPr>
          <w:p w14:paraId="11840DDC" w14:textId="4437ACEF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2028թ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22" w:type="dxa"/>
            <w:shd w:val="clear" w:color="auto" w:fill="C5E0B3" w:themeFill="accent6" w:themeFillTint="66"/>
          </w:tcPr>
          <w:p w14:paraId="12147CAD" w14:textId="4C1EC26C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2029թ.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36FFC4D3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Հմայնքային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բյուջե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proofErr w:type="gram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CD09DF" w:rsidRPr="00927E6A" w14:paraId="45D9F0AA" w14:textId="77777777" w:rsidTr="00793E99">
        <w:tc>
          <w:tcPr>
            <w:tcW w:w="1613" w:type="dxa"/>
          </w:tcPr>
          <w:p w14:paraId="53AA634A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տեսակավորում</w:t>
            </w:r>
            <w:proofErr w:type="spellEnd"/>
          </w:p>
        </w:tc>
        <w:tc>
          <w:tcPr>
            <w:tcW w:w="1577" w:type="dxa"/>
          </w:tcPr>
          <w:p w14:paraId="4AAFE387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վերամշակում</w:t>
            </w:r>
            <w:proofErr w:type="spellEnd"/>
          </w:p>
        </w:tc>
        <w:tc>
          <w:tcPr>
            <w:tcW w:w="1343" w:type="dxa"/>
          </w:tcPr>
          <w:p w14:paraId="58B87D1F" w14:textId="4ED0519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21" w:type="dxa"/>
          </w:tcPr>
          <w:p w14:paraId="38A4E840" w14:textId="56A0538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86" w:type="dxa"/>
          </w:tcPr>
          <w:p w14:paraId="296EBEDC" w14:textId="528C120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22" w:type="dxa"/>
          </w:tcPr>
          <w:p w14:paraId="189CCF12" w14:textId="53E4872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80" w:type="dxa"/>
          </w:tcPr>
          <w:p w14:paraId="52C0B483" w14:textId="363AC015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208B3CD8" w14:textId="77777777" w:rsidTr="00793E99">
        <w:tc>
          <w:tcPr>
            <w:tcW w:w="1613" w:type="dxa"/>
          </w:tcPr>
          <w:p w14:paraId="54F272E3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77" w:type="dxa"/>
          </w:tcPr>
          <w:p w14:paraId="742E5317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Աղբատար մեքենայի ձեռքբերում</w:t>
            </w:r>
          </w:p>
        </w:tc>
        <w:tc>
          <w:tcPr>
            <w:tcW w:w="1343" w:type="dxa"/>
          </w:tcPr>
          <w:p w14:paraId="30369763" w14:textId="28D6E1C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21" w:type="dxa"/>
          </w:tcPr>
          <w:p w14:paraId="395A7886" w14:textId="5FB23445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86" w:type="dxa"/>
          </w:tcPr>
          <w:p w14:paraId="5ECE7210" w14:textId="629D9EDE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22" w:type="dxa"/>
          </w:tcPr>
          <w:p w14:paraId="30FAB14C" w14:textId="0122FC6E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80" w:type="dxa"/>
          </w:tcPr>
          <w:p w14:paraId="1C707027" w14:textId="06E7C15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4A00C81D" w14:textId="1B09CCD1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2D41F155" w14:textId="04DF9F4C" w:rsidR="00EE2B74" w:rsidRPr="00CD09DF" w:rsidRDefault="00C452BF" w:rsidP="00CD09DF">
      <w:pPr>
        <w:ind w:left="144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16.</w:t>
      </w:r>
      <w:r w:rsidR="00CD09D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Ընդհանուր եկամուտ և ծախսեր</w:t>
      </w:r>
    </w:p>
    <w:tbl>
      <w:tblPr>
        <w:tblStyle w:val="af0"/>
        <w:tblpPr w:leftFromText="180" w:rightFromText="180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52BF" w:rsidRPr="00927E6A" w14:paraId="00F27C78" w14:textId="77777777" w:rsidTr="00C452BF">
        <w:tc>
          <w:tcPr>
            <w:tcW w:w="2336" w:type="dxa"/>
            <w:shd w:val="clear" w:color="auto" w:fill="C5E0B3" w:themeFill="accent6" w:themeFillTint="66"/>
          </w:tcPr>
          <w:p w14:paraId="552025D8" w14:textId="215564A4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  <w:tc>
          <w:tcPr>
            <w:tcW w:w="2336" w:type="dxa"/>
            <w:shd w:val="clear" w:color="auto" w:fill="C5E0B3" w:themeFill="accent6" w:themeFillTint="66"/>
          </w:tcPr>
          <w:p w14:paraId="4D58A736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Եկամուտներ</w:t>
            </w:r>
            <w:proofErr w:type="spellEnd"/>
          </w:p>
        </w:tc>
        <w:tc>
          <w:tcPr>
            <w:tcW w:w="2336" w:type="dxa"/>
            <w:shd w:val="clear" w:color="auto" w:fill="C5E0B3" w:themeFill="accent6" w:themeFillTint="66"/>
          </w:tcPr>
          <w:p w14:paraId="5D1390FE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2337" w:type="dxa"/>
            <w:shd w:val="clear" w:color="auto" w:fill="C5E0B3" w:themeFill="accent6" w:themeFillTint="66"/>
          </w:tcPr>
          <w:p w14:paraId="52AE39F6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Տարբերություն</w:t>
            </w:r>
            <w:proofErr w:type="spellEnd"/>
          </w:p>
        </w:tc>
      </w:tr>
      <w:tr w:rsidR="00C452BF" w:rsidRPr="00927E6A" w14:paraId="7B5177ED" w14:textId="77777777" w:rsidTr="00C452BF">
        <w:tc>
          <w:tcPr>
            <w:tcW w:w="2336" w:type="dxa"/>
          </w:tcPr>
          <w:p w14:paraId="719DC2DC" w14:textId="06FC6253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36" w:type="dxa"/>
          </w:tcPr>
          <w:p w14:paraId="4C4965C3" w14:textId="5E56BA04" w:rsidR="00C452BF" w:rsidRPr="00927E6A" w:rsidRDefault="00245A79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199.900.0</w:t>
            </w:r>
          </w:p>
        </w:tc>
        <w:tc>
          <w:tcPr>
            <w:tcW w:w="2336" w:type="dxa"/>
          </w:tcPr>
          <w:p w14:paraId="36D1C82D" w14:textId="5BFE77CF" w:rsidR="00C452BF" w:rsidRPr="00927E6A" w:rsidRDefault="00245A79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1.500.000,0</w:t>
            </w:r>
          </w:p>
        </w:tc>
        <w:tc>
          <w:tcPr>
            <w:tcW w:w="2337" w:type="dxa"/>
          </w:tcPr>
          <w:p w14:paraId="28F93420" w14:textId="26774BA6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4F7DBDD4" w14:textId="77777777" w:rsidTr="00C452BF">
        <w:tc>
          <w:tcPr>
            <w:tcW w:w="2336" w:type="dxa"/>
          </w:tcPr>
          <w:p w14:paraId="7F72CA29" w14:textId="1FAD7C20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36" w:type="dxa"/>
          </w:tcPr>
          <w:p w14:paraId="71C28BE4" w14:textId="004CE6DB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4F7D938D" w14:textId="4C6E28CE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1F926D74" w14:textId="4A4D17E5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776DB348" w14:textId="77777777" w:rsidTr="00C452BF">
        <w:tc>
          <w:tcPr>
            <w:tcW w:w="2336" w:type="dxa"/>
          </w:tcPr>
          <w:p w14:paraId="25E83AD2" w14:textId="0238E86A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336" w:type="dxa"/>
          </w:tcPr>
          <w:p w14:paraId="592544BB" w14:textId="2C13FDEA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05CAADDA" w14:textId="260D56A2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4B7C3799" w14:textId="2D50FC6C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797777E3" w14:textId="77777777" w:rsidTr="00C452BF">
        <w:tc>
          <w:tcPr>
            <w:tcW w:w="2336" w:type="dxa"/>
          </w:tcPr>
          <w:p w14:paraId="4683D508" w14:textId="0A5E789B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36" w:type="dxa"/>
          </w:tcPr>
          <w:p w14:paraId="4A9061C2" w14:textId="1600C384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20031EC1" w14:textId="68C14909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32BF8C55" w14:textId="2F0323EB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2F630BFD" w14:textId="77777777" w:rsidTr="00C452BF">
        <w:tc>
          <w:tcPr>
            <w:tcW w:w="2336" w:type="dxa"/>
          </w:tcPr>
          <w:p w14:paraId="773F2597" w14:textId="3A0D0075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336" w:type="dxa"/>
          </w:tcPr>
          <w:p w14:paraId="4C9201DF" w14:textId="365959B3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185EB722" w14:textId="5A1BC359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04A45524" w14:textId="48A8C5AA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</w:tbl>
    <w:p w14:paraId="1159C70B" w14:textId="03185712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57D1019D" w14:textId="01DC7918" w:rsidR="00C452BF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5C6B66AC" w14:textId="10B8EC1E" w:rsidR="00C452BF" w:rsidRPr="00927E6A" w:rsidRDefault="00C452BF" w:rsidP="00C452B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="00CD09DF">
        <w:rPr>
          <w:rFonts w:ascii="GHEA Grapalat" w:hAnsi="GHEA Grapalat"/>
          <w:b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610947" w:rsidRPr="00927E6A">
        <w:rPr>
          <w:rFonts w:ascii="GHEA Grapalat" w:hAnsi="GHEA Grapalat"/>
          <w:b/>
          <w:sz w:val="24"/>
          <w:szCs w:val="24"/>
          <w:lang w:val="hy-AM"/>
        </w:rPr>
        <w:t>Թափոնների կառավարման ինքնարժեքի հաշվարկը</w:t>
      </w:r>
      <w:r w:rsidR="00610947"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</w:p>
    <w:tbl>
      <w:tblPr>
        <w:tblStyle w:val="af0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947" w:rsidRPr="00927E6A" w14:paraId="2961F6CF" w14:textId="77777777" w:rsidTr="00610947">
        <w:tc>
          <w:tcPr>
            <w:tcW w:w="4672" w:type="dxa"/>
            <w:shd w:val="clear" w:color="auto" w:fill="C5E0B3" w:themeFill="accent6" w:themeFillTint="66"/>
          </w:tcPr>
          <w:p w14:paraId="1CF052C9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4673" w:type="dxa"/>
            <w:shd w:val="clear" w:color="auto" w:fill="C5E0B3" w:themeFill="accent6" w:themeFillTint="66"/>
          </w:tcPr>
          <w:p w14:paraId="4AA4A530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Կոշտ կենցաղային թափոններ</w:t>
            </w:r>
          </w:p>
        </w:tc>
      </w:tr>
      <w:tr w:rsidR="00610947" w:rsidRPr="00927E6A" w14:paraId="03F0C230" w14:textId="77777777" w:rsidTr="00610947">
        <w:tc>
          <w:tcPr>
            <w:tcW w:w="4672" w:type="dxa"/>
          </w:tcPr>
          <w:p w14:paraId="2E462AE8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</w:tcPr>
          <w:p w14:paraId="54E8D99A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14640000</w:t>
            </w:r>
          </w:p>
        </w:tc>
      </w:tr>
      <w:tr w:rsidR="00610947" w:rsidRPr="00927E6A" w14:paraId="5F568FE7" w14:textId="77777777" w:rsidTr="00610947">
        <w:tc>
          <w:tcPr>
            <w:tcW w:w="4672" w:type="dxa"/>
          </w:tcPr>
          <w:p w14:paraId="46566BBA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</w:tcPr>
          <w:p w14:paraId="7C6F9290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546000</w:t>
            </w:r>
          </w:p>
        </w:tc>
      </w:tr>
      <w:tr w:rsidR="00610947" w:rsidRPr="00927E6A" w14:paraId="32605CA4" w14:textId="77777777" w:rsidTr="00610947">
        <w:tc>
          <w:tcPr>
            <w:tcW w:w="4672" w:type="dxa"/>
          </w:tcPr>
          <w:p w14:paraId="16DB78D9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14:paraId="7CB7CDD5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5000000</w:t>
            </w:r>
          </w:p>
        </w:tc>
      </w:tr>
      <w:tr w:rsidR="00610947" w:rsidRPr="00927E6A" w14:paraId="141FCEE9" w14:textId="77777777" w:rsidTr="00610947">
        <w:tc>
          <w:tcPr>
            <w:tcW w:w="4672" w:type="dxa"/>
          </w:tcPr>
          <w:p w14:paraId="35CEC796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14:paraId="58CB8E52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10407186</w:t>
            </w:r>
          </w:p>
        </w:tc>
      </w:tr>
      <w:tr w:rsidR="00610947" w:rsidRPr="00927E6A" w14:paraId="382D9D55" w14:textId="77777777" w:rsidTr="00610947">
        <w:tc>
          <w:tcPr>
            <w:tcW w:w="4672" w:type="dxa"/>
          </w:tcPr>
          <w:p w14:paraId="2351826F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Վարչական ծախսեր, դրամ/տարի</w:t>
            </w:r>
          </w:p>
        </w:tc>
        <w:tc>
          <w:tcPr>
            <w:tcW w:w="4673" w:type="dxa"/>
          </w:tcPr>
          <w:p w14:paraId="0905A23C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280000</w:t>
            </w:r>
          </w:p>
        </w:tc>
      </w:tr>
      <w:tr w:rsidR="00610947" w:rsidRPr="00927E6A" w14:paraId="316924D6" w14:textId="77777777" w:rsidTr="00610947">
        <w:tc>
          <w:tcPr>
            <w:tcW w:w="4672" w:type="dxa"/>
          </w:tcPr>
          <w:p w14:paraId="48F98EEF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14:paraId="28ED447C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350000</w:t>
            </w:r>
          </w:p>
        </w:tc>
      </w:tr>
      <w:tr w:rsidR="00610947" w:rsidRPr="00927E6A" w14:paraId="2B55674F" w14:textId="77777777" w:rsidTr="00610947">
        <w:tc>
          <w:tcPr>
            <w:tcW w:w="4672" w:type="dxa"/>
          </w:tcPr>
          <w:p w14:paraId="29B6ECC7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14:paraId="69A64942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10560</w:t>
            </w:r>
          </w:p>
        </w:tc>
      </w:tr>
    </w:tbl>
    <w:p w14:paraId="12B168E6" w14:textId="62D2CA43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4BA667AC" w14:textId="49E40A93" w:rsidR="00610947" w:rsidRPr="00927E6A" w:rsidRDefault="00610947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4C76821E" w14:textId="77777777" w:rsidR="00610947" w:rsidRPr="00927E6A" w:rsidRDefault="00610947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B1E0626" w14:textId="09DEA591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D826346" w14:textId="24F81036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FD577F2" w14:textId="77777777" w:rsidR="000F4FFC" w:rsidRPr="00927E6A" w:rsidRDefault="000F4FFC" w:rsidP="000F4FFC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</w:p>
    <w:p w14:paraId="3B678B55" w14:textId="3CC5C16C" w:rsidR="000F4FFC" w:rsidRPr="00927E6A" w:rsidRDefault="000F4FFC" w:rsidP="000F4FFC">
      <w:pPr>
        <w:pStyle w:val="a3"/>
        <w:spacing w:after="0" w:line="240" w:lineRule="auto"/>
        <w:ind w:left="927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lastRenderedPageBreak/>
        <w:t>Աղյուսակ 1</w:t>
      </w:r>
      <w:r w:rsidR="00CD09DF">
        <w:rPr>
          <w:rFonts w:ascii="GHEA Grapalat" w:hAnsi="GHEA Grapalat"/>
          <w:b/>
          <w:sz w:val="24"/>
          <w:szCs w:val="24"/>
          <w:lang w:val="hy-AM"/>
        </w:rPr>
        <w:t>8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Պլանի մեջ շահառուների ներգրավվածության աստիճան</w:t>
      </w:r>
    </w:p>
    <w:p w14:paraId="0E58FEA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0"/>
          <w:szCs w:val="18"/>
          <w:lang w:val="hy-AM" w:eastAsia="ru-RU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1265"/>
        <w:gridCol w:w="919"/>
        <w:gridCol w:w="835"/>
        <w:gridCol w:w="988"/>
        <w:gridCol w:w="982"/>
        <w:gridCol w:w="1784"/>
        <w:gridCol w:w="2148"/>
        <w:gridCol w:w="910"/>
        <w:gridCol w:w="922"/>
        <w:gridCol w:w="865"/>
      </w:tblGrid>
      <w:tr w:rsidR="000F4FFC" w:rsidRPr="00927E6A" w14:paraId="539A2098" w14:textId="77777777" w:rsidTr="000F4FFC">
        <w:tc>
          <w:tcPr>
            <w:tcW w:w="1265" w:type="dxa"/>
            <w:shd w:val="clear" w:color="auto" w:fill="C5E0B3" w:themeFill="accent6" w:themeFillTint="66"/>
          </w:tcPr>
          <w:p w14:paraId="072DAD5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919" w:type="dxa"/>
            <w:shd w:val="clear" w:color="auto" w:fill="C5E0B3" w:themeFill="accent6" w:themeFillTint="66"/>
          </w:tcPr>
          <w:p w14:paraId="7E600C0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Իրազեկության բարձրացում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45B9E9B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Խառը հավաքում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988" w:type="dxa"/>
            <w:shd w:val="clear" w:color="auto" w:fill="C5E0B3" w:themeFill="accent6" w:themeFillTint="66"/>
          </w:tcPr>
          <w:p w14:paraId="0848F44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Տեսակավորված հավաքում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982" w:type="dxa"/>
            <w:shd w:val="clear" w:color="auto" w:fill="C5E0B3" w:themeFill="accent6" w:themeFillTint="66"/>
          </w:tcPr>
          <w:p w14:paraId="71CFB12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Տեղափոխում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47CC77A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Տեասակավորում/գործարանային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1691" w:type="dxa"/>
            <w:shd w:val="clear" w:color="auto" w:fill="C5E0B3" w:themeFill="accent6" w:themeFillTint="66"/>
          </w:tcPr>
          <w:p w14:paraId="0A16B14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Վերաօգտագործում/կրկնաօգտագործում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910" w:type="dxa"/>
            <w:shd w:val="clear" w:color="auto" w:fill="C5E0B3" w:themeFill="accent6" w:themeFillTint="66"/>
          </w:tcPr>
          <w:p w14:paraId="239B134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Վերամշակում/ օգտահանում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14:paraId="0F3F96F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Վտանգավոր թափոնների վնասազերծում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65" w:type="dxa"/>
            <w:shd w:val="clear" w:color="auto" w:fill="C5E0B3" w:themeFill="accent6" w:themeFillTint="66"/>
          </w:tcPr>
          <w:p w14:paraId="1590159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Տեղադրում աղբավայրում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</w:tr>
      <w:tr w:rsidR="000F4FFC" w:rsidRPr="00927E6A" w14:paraId="31FE4C2D" w14:textId="77777777" w:rsidTr="000F4FFC">
        <w:tc>
          <w:tcPr>
            <w:tcW w:w="1265" w:type="dxa"/>
          </w:tcPr>
          <w:p w14:paraId="5AE14B0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919" w:type="dxa"/>
          </w:tcPr>
          <w:p w14:paraId="1007FCE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55</w:t>
            </w:r>
          </w:p>
        </w:tc>
        <w:tc>
          <w:tcPr>
            <w:tcW w:w="835" w:type="dxa"/>
          </w:tcPr>
          <w:p w14:paraId="1D7EB81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988" w:type="dxa"/>
          </w:tcPr>
          <w:p w14:paraId="2169E3D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982" w:type="dxa"/>
          </w:tcPr>
          <w:p w14:paraId="7657590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2241" w:type="dxa"/>
          </w:tcPr>
          <w:p w14:paraId="0FFEF67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4341675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3F25DB4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2A5A23D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100</w:t>
            </w:r>
          </w:p>
        </w:tc>
        <w:tc>
          <w:tcPr>
            <w:tcW w:w="865" w:type="dxa"/>
          </w:tcPr>
          <w:p w14:paraId="5F1E8C6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</w:tr>
      <w:tr w:rsidR="000F4FFC" w:rsidRPr="00927E6A" w14:paraId="3304FC7A" w14:textId="77777777" w:rsidTr="000F4FFC">
        <w:tc>
          <w:tcPr>
            <w:tcW w:w="1265" w:type="dxa"/>
          </w:tcPr>
          <w:p w14:paraId="03BD29A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Մասնավոր հատված</w:t>
            </w:r>
          </w:p>
        </w:tc>
        <w:tc>
          <w:tcPr>
            <w:tcW w:w="919" w:type="dxa"/>
          </w:tcPr>
          <w:p w14:paraId="0AF2995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35" w:type="dxa"/>
          </w:tcPr>
          <w:p w14:paraId="17F1A3F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88" w:type="dxa"/>
          </w:tcPr>
          <w:p w14:paraId="2C2C93F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82" w:type="dxa"/>
          </w:tcPr>
          <w:p w14:paraId="45349AD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2241" w:type="dxa"/>
          </w:tcPr>
          <w:p w14:paraId="0E25ABA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56364B27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10" w:type="dxa"/>
          </w:tcPr>
          <w:p w14:paraId="7BEE072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60</w:t>
            </w:r>
          </w:p>
        </w:tc>
        <w:tc>
          <w:tcPr>
            <w:tcW w:w="922" w:type="dxa"/>
          </w:tcPr>
          <w:p w14:paraId="7596851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2A7DB13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0F4FFC" w:rsidRPr="00927E6A" w14:paraId="6A14C5DA" w14:textId="77777777" w:rsidTr="000F4FFC">
        <w:tc>
          <w:tcPr>
            <w:tcW w:w="1265" w:type="dxa"/>
          </w:tcPr>
          <w:p w14:paraId="6156983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Արտադրող</w:t>
            </w:r>
          </w:p>
        </w:tc>
        <w:tc>
          <w:tcPr>
            <w:tcW w:w="919" w:type="dxa"/>
          </w:tcPr>
          <w:p w14:paraId="5219F27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35" w:type="dxa"/>
          </w:tcPr>
          <w:p w14:paraId="48775E1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88" w:type="dxa"/>
          </w:tcPr>
          <w:p w14:paraId="2661DEF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13B47E0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241" w:type="dxa"/>
          </w:tcPr>
          <w:p w14:paraId="0E54B96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691" w:type="dxa"/>
          </w:tcPr>
          <w:p w14:paraId="63586CF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910" w:type="dxa"/>
          </w:tcPr>
          <w:p w14:paraId="525A334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22" w:type="dxa"/>
          </w:tcPr>
          <w:p w14:paraId="696EE17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5DCBAF6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</w:tr>
      <w:tr w:rsidR="000F4FFC" w:rsidRPr="00927E6A" w14:paraId="0E2EB508" w14:textId="77777777" w:rsidTr="000F4FFC">
        <w:tc>
          <w:tcPr>
            <w:tcW w:w="1265" w:type="dxa"/>
          </w:tcPr>
          <w:p w14:paraId="39F7285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Բնակչություն</w:t>
            </w:r>
          </w:p>
        </w:tc>
        <w:tc>
          <w:tcPr>
            <w:tcW w:w="919" w:type="dxa"/>
          </w:tcPr>
          <w:p w14:paraId="59D2896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835" w:type="dxa"/>
          </w:tcPr>
          <w:p w14:paraId="7CED6C4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8" w:type="dxa"/>
          </w:tcPr>
          <w:p w14:paraId="3B5F234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4BD8311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41" w:type="dxa"/>
          </w:tcPr>
          <w:p w14:paraId="3FDFBC8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691" w:type="dxa"/>
          </w:tcPr>
          <w:p w14:paraId="054FA4D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5B72946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55B33EC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587B531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0F4FFC" w:rsidRPr="00927E6A" w14:paraId="72D16059" w14:textId="77777777" w:rsidTr="000F4FFC">
        <w:tc>
          <w:tcPr>
            <w:tcW w:w="1265" w:type="dxa"/>
          </w:tcPr>
          <w:p w14:paraId="30E39F1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Քաղաքաացիական կազմակերպություն</w:t>
            </w:r>
          </w:p>
        </w:tc>
        <w:tc>
          <w:tcPr>
            <w:tcW w:w="919" w:type="dxa"/>
          </w:tcPr>
          <w:p w14:paraId="275A1AA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35" w:type="dxa"/>
          </w:tcPr>
          <w:p w14:paraId="46BC68F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988" w:type="dxa"/>
          </w:tcPr>
          <w:p w14:paraId="45134A0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100B01C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41" w:type="dxa"/>
          </w:tcPr>
          <w:p w14:paraId="114EE01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19F8AFAC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74782BF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413C158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391196C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</w:tbl>
    <w:p w14:paraId="656A284C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3498D017" w14:textId="0CF1126B" w:rsidR="000F4FFC" w:rsidRPr="00927E6A" w:rsidRDefault="000F4FFC" w:rsidP="000F4FFC">
      <w:pPr>
        <w:pStyle w:val="a3"/>
        <w:spacing w:after="0" w:line="240" w:lineRule="auto"/>
        <w:ind w:left="927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CD09DF">
        <w:rPr>
          <w:rFonts w:ascii="GHEA Grapalat" w:hAnsi="GHEA Grapalat"/>
          <w:b/>
          <w:sz w:val="24"/>
          <w:szCs w:val="24"/>
          <w:lang w:val="hy-AM"/>
        </w:rPr>
        <w:t>19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Դերերի բաշխումը՝ ըստ թափոնների տեսակների և գործածության ձևերի</w:t>
      </w:r>
    </w:p>
    <w:p w14:paraId="6573CC1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1296"/>
        <w:gridCol w:w="940"/>
        <w:gridCol w:w="714"/>
        <w:gridCol w:w="1010"/>
        <w:gridCol w:w="866"/>
        <w:gridCol w:w="1830"/>
        <w:gridCol w:w="2204"/>
        <w:gridCol w:w="931"/>
        <w:gridCol w:w="943"/>
        <w:gridCol w:w="884"/>
      </w:tblGrid>
      <w:tr w:rsidR="000F4FFC" w:rsidRPr="00927E6A" w14:paraId="774BB408" w14:textId="77777777" w:rsidTr="005C5745">
        <w:tc>
          <w:tcPr>
            <w:tcW w:w="1440" w:type="dxa"/>
            <w:shd w:val="clear" w:color="auto" w:fill="C5E0B3" w:themeFill="accent6" w:themeFillTint="66"/>
          </w:tcPr>
          <w:p w14:paraId="266937A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D886BA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Իրազեկության բարձրացում</w:t>
            </w:r>
          </w:p>
        </w:tc>
        <w:tc>
          <w:tcPr>
            <w:tcW w:w="589" w:type="dxa"/>
            <w:shd w:val="clear" w:color="auto" w:fill="C5E0B3" w:themeFill="accent6" w:themeFillTint="66"/>
          </w:tcPr>
          <w:p w14:paraId="65963CF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Խառը հավաքում</w:t>
            </w:r>
          </w:p>
        </w:tc>
        <w:tc>
          <w:tcPr>
            <w:tcW w:w="796" w:type="dxa"/>
            <w:shd w:val="clear" w:color="auto" w:fill="C5E0B3" w:themeFill="accent6" w:themeFillTint="66"/>
          </w:tcPr>
          <w:p w14:paraId="4FAE512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Տեսակավորված հավաքում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6D6D566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Տեղափոխում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14:paraId="1698C7EC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Տեասակավորում/գործարանային</w:t>
            </w:r>
          </w:p>
        </w:tc>
        <w:tc>
          <w:tcPr>
            <w:tcW w:w="1860" w:type="dxa"/>
            <w:shd w:val="clear" w:color="auto" w:fill="C5E0B3" w:themeFill="accent6" w:themeFillTint="66"/>
          </w:tcPr>
          <w:p w14:paraId="7E3A713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Վերաօգտագործում/կրկնաօգտագործում</w:t>
            </w:r>
          </w:p>
        </w:tc>
        <w:tc>
          <w:tcPr>
            <w:tcW w:w="750" w:type="dxa"/>
            <w:shd w:val="clear" w:color="auto" w:fill="C5E0B3" w:themeFill="accent6" w:themeFillTint="66"/>
          </w:tcPr>
          <w:p w14:paraId="2315311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Վերամշակում/ օգտահանում</w:t>
            </w:r>
          </w:p>
        </w:tc>
        <w:tc>
          <w:tcPr>
            <w:tcW w:w="758" w:type="dxa"/>
            <w:shd w:val="clear" w:color="auto" w:fill="C5E0B3" w:themeFill="accent6" w:themeFillTint="66"/>
          </w:tcPr>
          <w:p w14:paraId="7F08A2C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Վտանգավոր թափոնների վնասազերծում</w:t>
            </w:r>
          </w:p>
        </w:tc>
        <w:tc>
          <w:tcPr>
            <w:tcW w:w="715" w:type="dxa"/>
            <w:shd w:val="clear" w:color="auto" w:fill="C5E0B3" w:themeFill="accent6" w:themeFillTint="66"/>
          </w:tcPr>
          <w:p w14:paraId="095AB12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Տեղադրում աղբավայրում</w:t>
            </w:r>
          </w:p>
        </w:tc>
      </w:tr>
      <w:tr w:rsidR="000F4FFC" w:rsidRPr="00927E6A" w14:paraId="64463A90" w14:textId="77777777" w:rsidTr="005C5745">
        <w:tc>
          <w:tcPr>
            <w:tcW w:w="1440" w:type="dxa"/>
          </w:tcPr>
          <w:p w14:paraId="2E4688F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Կոշտ կենացաղային թափոն</w:t>
            </w:r>
          </w:p>
        </w:tc>
        <w:tc>
          <w:tcPr>
            <w:tcW w:w="749" w:type="dxa"/>
          </w:tcPr>
          <w:p w14:paraId="6300976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589" w:type="dxa"/>
          </w:tcPr>
          <w:p w14:paraId="28BE704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96" w:type="dxa"/>
          </w:tcPr>
          <w:p w14:paraId="2CE5AC9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021B903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1419" w:type="dxa"/>
          </w:tcPr>
          <w:p w14:paraId="7678B35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0F85329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03F323A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58" w:type="dxa"/>
          </w:tcPr>
          <w:p w14:paraId="21AA774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23ADF96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</w:tr>
      <w:tr w:rsidR="000F4FFC" w:rsidRPr="00927E6A" w14:paraId="7F9A7F28" w14:textId="77777777" w:rsidTr="005C5745">
        <w:tc>
          <w:tcPr>
            <w:tcW w:w="1440" w:type="dxa"/>
          </w:tcPr>
          <w:p w14:paraId="7541851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Խոշոր եզրաչափերի թափոն</w:t>
            </w:r>
          </w:p>
        </w:tc>
        <w:tc>
          <w:tcPr>
            <w:tcW w:w="749" w:type="dxa"/>
          </w:tcPr>
          <w:p w14:paraId="6D9BE14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589" w:type="dxa"/>
          </w:tcPr>
          <w:p w14:paraId="101F434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96" w:type="dxa"/>
          </w:tcPr>
          <w:p w14:paraId="1A64E1D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2B3805C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1419" w:type="dxa"/>
          </w:tcPr>
          <w:p w14:paraId="1F41E6D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3E41167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620725E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ԱՐԸ</w:t>
            </w:r>
          </w:p>
        </w:tc>
        <w:tc>
          <w:tcPr>
            <w:tcW w:w="758" w:type="dxa"/>
          </w:tcPr>
          <w:p w14:paraId="4745C68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5ADD874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</w:tr>
    </w:tbl>
    <w:p w14:paraId="650D2AB9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50625EA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9C68504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52CEB86" w14:textId="4917E09C" w:rsidR="000F4FFC" w:rsidRPr="00927E6A" w:rsidRDefault="000F4FFC" w:rsidP="000F4FFC">
      <w:pPr>
        <w:ind w:left="720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2</w:t>
      </w:r>
      <w:r w:rsidR="00CD09DF">
        <w:rPr>
          <w:rFonts w:ascii="GHEA Grapalat" w:hAnsi="GHEA Grapalat"/>
          <w:b/>
          <w:sz w:val="24"/>
          <w:szCs w:val="24"/>
          <w:lang w:val="hy-AM"/>
        </w:rPr>
        <w:t>0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կարողությունների զարգացում պլանավորման ժամանակաշրջանում</w:t>
      </w:r>
    </w:p>
    <w:tbl>
      <w:tblPr>
        <w:tblStyle w:val="af0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0F4FFC" w:rsidRPr="00CB140D" w14:paraId="4FC95D57" w14:textId="77777777" w:rsidTr="000F4FFC">
        <w:tc>
          <w:tcPr>
            <w:tcW w:w="2767" w:type="dxa"/>
            <w:shd w:val="clear" w:color="auto" w:fill="C5E0B3" w:themeFill="accent6" w:themeFillTint="66"/>
          </w:tcPr>
          <w:p w14:paraId="04C83FBE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Հմտություն/ոլորտ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11420B28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2DB2BAAD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Գիտելիքների ու հմտությունների ներկայիս մակարդակ /1-5/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3CB03AB7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Գիտելիքների ու հմտությունների թիրախային ապագա մակարդակ/1-5/</w:t>
            </w:r>
          </w:p>
        </w:tc>
      </w:tr>
      <w:tr w:rsidR="005C5745" w:rsidRPr="00927E6A" w14:paraId="64215385" w14:textId="77777777" w:rsidTr="000F4FFC">
        <w:tc>
          <w:tcPr>
            <w:tcW w:w="2767" w:type="dxa"/>
          </w:tcPr>
          <w:p w14:paraId="7B0EAAC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Թափոնների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կառավարման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</w:t>
            </w:r>
            <w:proofErr w:type="spellEnd"/>
          </w:p>
        </w:tc>
        <w:tc>
          <w:tcPr>
            <w:tcW w:w="2336" w:type="dxa"/>
          </w:tcPr>
          <w:p w14:paraId="7CBB25ED" w14:textId="51D66251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6" w:type="dxa"/>
          </w:tcPr>
          <w:p w14:paraId="32AB02CA" w14:textId="4DA5460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6596C57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014645E9" w14:textId="77777777" w:rsidTr="000F4FFC">
        <w:tc>
          <w:tcPr>
            <w:tcW w:w="2767" w:type="dxa"/>
          </w:tcPr>
          <w:p w14:paraId="6D8DFC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ՀՀ օրենսդրության իմացություն</w:t>
            </w:r>
          </w:p>
        </w:tc>
        <w:tc>
          <w:tcPr>
            <w:tcW w:w="2336" w:type="dxa"/>
          </w:tcPr>
          <w:p w14:paraId="7B1C4C2E" w14:textId="470E5258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5</w:t>
            </w:r>
          </w:p>
        </w:tc>
        <w:tc>
          <w:tcPr>
            <w:tcW w:w="2336" w:type="dxa"/>
          </w:tcPr>
          <w:p w14:paraId="07A37BD2" w14:textId="5A806C3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25D1EB8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3F687B26" w14:textId="77777777" w:rsidTr="000F4FFC">
        <w:tc>
          <w:tcPr>
            <w:tcW w:w="2767" w:type="dxa"/>
          </w:tcPr>
          <w:p w14:paraId="7FF4AC4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Տվյալների հավաքագրում</w:t>
            </w:r>
          </w:p>
        </w:tc>
        <w:tc>
          <w:tcPr>
            <w:tcW w:w="2336" w:type="dxa"/>
          </w:tcPr>
          <w:p w14:paraId="6881CED9" w14:textId="168E5024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10</w:t>
            </w:r>
          </w:p>
        </w:tc>
        <w:tc>
          <w:tcPr>
            <w:tcW w:w="2336" w:type="dxa"/>
          </w:tcPr>
          <w:p w14:paraId="56E942E8" w14:textId="160C0D08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4DB8A39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</w:tr>
      <w:tr w:rsidR="005C5745" w:rsidRPr="00927E6A" w14:paraId="09F4EAE9" w14:textId="77777777" w:rsidTr="000F4FFC">
        <w:tc>
          <w:tcPr>
            <w:tcW w:w="2767" w:type="dxa"/>
          </w:tcPr>
          <w:p w14:paraId="264929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Համակարգչային քարտեզագրում</w:t>
            </w:r>
          </w:p>
        </w:tc>
        <w:tc>
          <w:tcPr>
            <w:tcW w:w="2336" w:type="dxa"/>
          </w:tcPr>
          <w:p w14:paraId="5FC95B3A" w14:textId="660253C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2336" w:type="dxa"/>
          </w:tcPr>
          <w:p w14:paraId="4ABDB076" w14:textId="2181502F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6A278A6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04EB0661" w14:textId="77777777" w:rsidTr="000F4FFC">
        <w:tc>
          <w:tcPr>
            <w:tcW w:w="2767" w:type="dxa"/>
          </w:tcPr>
          <w:p w14:paraId="13E4923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lastRenderedPageBreak/>
              <w:t>Գնումների կազմակերպում</w:t>
            </w:r>
          </w:p>
        </w:tc>
        <w:tc>
          <w:tcPr>
            <w:tcW w:w="2336" w:type="dxa"/>
          </w:tcPr>
          <w:p w14:paraId="42C8EEFD" w14:textId="59D434F6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2336" w:type="dxa"/>
          </w:tcPr>
          <w:p w14:paraId="3185388D" w14:textId="5BD34BF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5ED74E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75B55B62" w14:textId="77777777" w:rsidTr="000F4FFC">
        <w:tc>
          <w:tcPr>
            <w:tcW w:w="2767" w:type="dxa"/>
          </w:tcPr>
          <w:p w14:paraId="4760591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Պայմանագրերի կառավարում</w:t>
            </w:r>
          </w:p>
        </w:tc>
        <w:tc>
          <w:tcPr>
            <w:tcW w:w="2336" w:type="dxa"/>
          </w:tcPr>
          <w:p w14:paraId="56473E8B" w14:textId="00D714F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2</w:t>
            </w:r>
          </w:p>
        </w:tc>
        <w:tc>
          <w:tcPr>
            <w:tcW w:w="2336" w:type="dxa"/>
          </w:tcPr>
          <w:p w14:paraId="06373D41" w14:textId="3E4C96C5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1035A98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3E33B483" w14:textId="77777777" w:rsidTr="000F4FFC">
        <w:tc>
          <w:tcPr>
            <w:tcW w:w="2767" w:type="dxa"/>
          </w:tcPr>
          <w:p w14:paraId="497FB96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Գործառնական հմտություններ</w:t>
            </w:r>
          </w:p>
        </w:tc>
        <w:tc>
          <w:tcPr>
            <w:tcW w:w="2336" w:type="dxa"/>
          </w:tcPr>
          <w:p w14:paraId="43F8BFE5" w14:textId="20EB226E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38E68A5C" w14:textId="1DB34273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7F56C0E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18AE32D5" w14:textId="77777777" w:rsidTr="000F4FFC">
        <w:tc>
          <w:tcPr>
            <w:tcW w:w="2767" w:type="dxa"/>
          </w:tcPr>
          <w:p w14:paraId="60A0E7D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Ֆինանսական վերլուծության</w:t>
            </w:r>
          </w:p>
        </w:tc>
        <w:tc>
          <w:tcPr>
            <w:tcW w:w="2336" w:type="dxa"/>
          </w:tcPr>
          <w:p w14:paraId="17EA4227" w14:textId="502DDA29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4</w:t>
            </w:r>
          </w:p>
        </w:tc>
        <w:tc>
          <w:tcPr>
            <w:tcW w:w="2336" w:type="dxa"/>
          </w:tcPr>
          <w:p w14:paraId="10F88400" w14:textId="385EE64B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28EC9F76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</w:tbl>
    <w:p w14:paraId="6754583B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29C9C67F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566319A8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32DC33A0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7C045346" w14:textId="77777777" w:rsidR="000F4FFC" w:rsidRPr="00927E6A" w:rsidRDefault="000F4FFC" w:rsidP="000F4FFC">
      <w:pPr>
        <w:jc w:val="both"/>
        <w:rPr>
          <w:rFonts w:ascii="GHEA Grapalat" w:hAnsi="GHEA Grapalat"/>
          <w:sz w:val="20"/>
          <w:szCs w:val="18"/>
          <w:lang w:val="ru-RU" w:eastAsia="ru-RU"/>
        </w:rPr>
      </w:pPr>
    </w:p>
    <w:p w14:paraId="3DC878CE" w14:textId="111FF512" w:rsidR="000F4FFC" w:rsidRPr="00927E6A" w:rsidRDefault="000F4FFC" w:rsidP="000F4FFC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22.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Հանրային իրազեկություն պլանավորման ժամանակաշրջանում</w:t>
      </w:r>
    </w:p>
    <w:tbl>
      <w:tblPr>
        <w:tblStyle w:val="af0"/>
        <w:tblW w:w="935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127"/>
      </w:tblGrid>
      <w:tr w:rsidR="005C5745" w:rsidRPr="00927E6A" w14:paraId="39A53894" w14:textId="03B6CB4E" w:rsidTr="005C5745">
        <w:tc>
          <w:tcPr>
            <w:tcW w:w="5103" w:type="dxa"/>
            <w:shd w:val="clear" w:color="auto" w:fill="C5E0B3" w:themeFill="accent6" w:themeFillTint="66"/>
          </w:tcPr>
          <w:p w14:paraId="0C88843A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Հարցեր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6C454CE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Իրազեկվածության/գոհունակության աստիճան/1- շատ ցածր, 2-ցածր, 3 միջին, 4-բարձր, 5-գերազանց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16A217CD" w14:textId="36DEFEAF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Իրազեկվածության թիրախային ապագա մակարդակ</w:t>
            </w:r>
          </w:p>
        </w:tc>
      </w:tr>
      <w:tr w:rsidR="005C5745" w:rsidRPr="00927E6A" w14:paraId="4DF5F0B1" w14:textId="6377CA3E" w:rsidTr="005C5745">
        <w:tc>
          <w:tcPr>
            <w:tcW w:w="5103" w:type="dxa"/>
          </w:tcPr>
          <w:p w14:paraId="127851D2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1.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2127" w:type="dxa"/>
          </w:tcPr>
          <w:p w14:paraId="2CE7A6C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0596A44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29DC34CB" w14:textId="7F285BDA" w:rsidTr="005C5745">
        <w:tc>
          <w:tcPr>
            <w:tcW w:w="5103" w:type="dxa"/>
          </w:tcPr>
          <w:p w14:paraId="6F1F8C51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2127" w:type="dxa"/>
          </w:tcPr>
          <w:p w14:paraId="2856ED5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4A58BF45" w14:textId="23DD4509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ED3D262" w14:textId="49AE8452" w:rsidTr="005C5745">
        <w:tc>
          <w:tcPr>
            <w:tcW w:w="5103" w:type="dxa"/>
          </w:tcPr>
          <w:p w14:paraId="7FE211D4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2127" w:type="dxa"/>
          </w:tcPr>
          <w:p w14:paraId="1ED2FA2A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71717DA" w14:textId="7AAE2C5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0EE613BC" w14:textId="5BFAECC5" w:rsidTr="005C5745">
        <w:tc>
          <w:tcPr>
            <w:tcW w:w="5103" w:type="dxa"/>
          </w:tcPr>
          <w:p w14:paraId="3F3ACB20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2127" w:type="dxa"/>
          </w:tcPr>
          <w:p w14:paraId="4D8F561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45A34F5" w14:textId="06E880D8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D8FAE01" w14:textId="53AE6A5A" w:rsidTr="005C5745">
        <w:tc>
          <w:tcPr>
            <w:tcW w:w="5103" w:type="dxa"/>
          </w:tcPr>
          <w:p w14:paraId="2B8FDE4D" w14:textId="44ED3440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Քաղաքացիական 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հասարակության 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կազմակերպությունների գործունեություն</w:t>
            </w:r>
          </w:p>
        </w:tc>
        <w:tc>
          <w:tcPr>
            <w:tcW w:w="2127" w:type="dxa"/>
          </w:tcPr>
          <w:p w14:paraId="495002F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6532E63F" w14:textId="4937A37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757272EE" w14:textId="6CB7D9C6" w:rsidTr="005C5745">
        <w:tc>
          <w:tcPr>
            <w:tcW w:w="5103" w:type="dxa"/>
          </w:tcPr>
          <w:p w14:paraId="2C132D23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2.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տեղեկացվածություն</w:t>
            </w:r>
          </w:p>
        </w:tc>
        <w:tc>
          <w:tcPr>
            <w:tcW w:w="2127" w:type="dxa"/>
          </w:tcPr>
          <w:p w14:paraId="76B76A3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642A676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19F89357" w14:textId="49CED362" w:rsidTr="005C5745">
        <w:tc>
          <w:tcPr>
            <w:tcW w:w="5103" w:type="dxa"/>
          </w:tcPr>
          <w:p w14:paraId="42B00215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բնապահպանական ազեցությունները</w:t>
            </w:r>
          </w:p>
        </w:tc>
        <w:tc>
          <w:tcPr>
            <w:tcW w:w="2127" w:type="dxa"/>
          </w:tcPr>
          <w:p w14:paraId="754CAF9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1E902A13" w14:textId="768807E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F34C8E4" w14:textId="1BAADBB8" w:rsidTr="005C5745">
        <w:tc>
          <w:tcPr>
            <w:tcW w:w="5103" w:type="dxa"/>
          </w:tcPr>
          <w:p w14:paraId="70392AAC" w14:textId="532FB769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սոցիալական ազ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2127" w:type="dxa"/>
          </w:tcPr>
          <w:p w14:paraId="5C26FFE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04BBD9E5" w14:textId="5BA39DF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7DC7689D" w14:textId="35A2D493" w:rsidTr="005C5745">
        <w:tc>
          <w:tcPr>
            <w:tcW w:w="5103" w:type="dxa"/>
          </w:tcPr>
          <w:p w14:paraId="070BA999" w14:textId="689C115B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տնտեսական ազ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2127" w:type="dxa"/>
          </w:tcPr>
          <w:p w14:paraId="6576131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2C1CF96" w14:textId="2EF06C3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4D48C06" w14:textId="20459293" w:rsidTr="005C5745">
        <w:tc>
          <w:tcPr>
            <w:tcW w:w="5103" w:type="dxa"/>
          </w:tcPr>
          <w:p w14:paraId="66055AA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2127" w:type="dxa"/>
          </w:tcPr>
          <w:p w14:paraId="7672953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2814C627" w14:textId="587559F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6ED28167" w14:textId="40029B36" w:rsidTr="005C5745">
        <w:tc>
          <w:tcPr>
            <w:tcW w:w="5103" w:type="dxa"/>
          </w:tcPr>
          <w:p w14:paraId="090C78A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2127" w:type="dxa"/>
          </w:tcPr>
          <w:p w14:paraId="3E7D7A8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3F0946AD" w14:textId="290A4C7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476B5CB" w14:textId="61E92F71" w:rsidTr="005C5745">
        <w:tc>
          <w:tcPr>
            <w:tcW w:w="5103" w:type="dxa"/>
          </w:tcPr>
          <w:p w14:paraId="1CBB4FF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2127" w:type="dxa"/>
          </w:tcPr>
          <w:p w14:paraId="58F89B9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49CDDEA9" w14:textId="0B23B631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30126AFF" w14:textId="79E3E6B6" w:rsidTr="005C5745">
        <w:tc>
          <w:tcPr>
            <w:tcW w:w="5103" w:type="dxa"/>
          </w:tcPr>
          <w:p w14:paraId="69290BD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2127" w:type="dxa"/>
          </w:tcPr>
          <w:p w14:paraId="66B7B11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3716D4D8" w14:textId="7411242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35178153" w14:textId="01F03EB6" w:rsidTr="005C5745">
        <w:tc>
          <w:tcPr>
            <w:tcW w:w="5103" w:type="dxa"/>
          </w:tcPr>
          <w:p w14:paraId="4D9F7AB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127" w:type="dxa"/>
          </w:tcPr>
          <w:p w14:paraId="7A33ECF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78A2703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</w:p>
        </w:tc>
      </w:tr>
      <w:tr w:rsidR="005C5745" w:rsidRPr="00927E6A" w14:paraId="4BF34E9C" w14:textId="0AB87669" w:rsidTr="005C5745">
        <w:trPr>
          <w:trHeight w:val="70"/>
        </w:trPr>
        <w:tc>
          <w:tcPr>
            <w:tcW w:w="5103" w:type="dxa"/>
          </w:tcPr>
          <w:p w14:paraId="61C917B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3.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կայուն կառավարման վերաբերմունք և ակնկալիքներ</w:t>
            </w:r>
          </w:p>
        </w:tc>
        <w:tc>
          <w:tcPr>
            <w:tcW w:w="2127" w:type="dxa"/>
          </w:tcPr>
          <w:p w14:paraId="7A9F4A53" w14:textId="50A5E342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61A33EA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</w:p>
        </w:tc>
      </w:tr>
      <w:tr w:rsidR="005C5745" w:rsidRPr="00927E6A" w14:paraId="58A4AF21" w14:textId="4EA6B84C" w:rsidTr="005C5745">
        <w:tc>
          <w:tcPr>
            <w:tcW w:w="5103" w:type="dxa"/>
          </w:tcPr>
          <w:p w14:paraId="501B854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2127" w:type="dxa"/>
          </w:tcPr>
          <w:p w14:paraId="4AD496A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6CF92794" w14:textId="070C4035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51FBE51" w14:textId="2D704F27" w:rsidTr="005C5745">
        <w:tc>
          <w:tcPr>
            <w:tcW w:w="5103" w:type="dxa"/>
          </w:tcPr>
          <w:p w14:paraId="40DF67B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2127" w:type="dxa"/>
          </w:tcPr>
          <w:p w14:paraId="559BCD4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89964B5" w14:textId="7C07F3F0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656B8922" w14:textId="3FB94FEB" w:rsidTr="005C5745">
        <w:tc>
          <w:tcPr>
            <w:tcW w:w="5103" w:type="dxa"/>
          </w:tcPr>
          <w:p w14:paraId="3DD4FDD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2127" w:type="dxa"/>
          </w:tcPr>
          <w:p w14:paraId="2F1C22B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33BADE2" w14:textId="5826315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96B19B2" w14:textId="638A83D4" w:rsidTr="005C5745">
        <w:tc>
          <w:tcPr>
            <w:tcW w:w="5103" w:type="dxa"/>
          </w:tcPr>
          <w:p w14:paraId="6978DD5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2127" w:type="dxa"/>
          </w:tcPr>
          <w:p w14:paraId="5CCFC2A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53F035DB" w14:textId="4C402A9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04690C0" w14:textId="414EE43B" w:rsidTr="005C5745">
        <w:tc>
          <w:tcPr>
            <w:tcW w:w="5103" w:type="dxa"/>
          </w:tcPr>
          <w:p w14:paraId="0CC58EC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2127" w:type="dxa"/>
          </w:tcPr>
          <w:p w14:paraId="1202CB86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0A9684D4" w14:textId="54AE4449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D453969" w14:textId="4B7260E1" w:rsidTr="005C5745">
        <w:tc>
          <w:tcPr>
            <w:tcW w:w="5103" w:type="dxa"/>
          </w:tcPr>
          <w:p w14:paraId="7E2BCAA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lastRenderedPageBreak/>
              <w:t>4. Բնակիչների և տնտեսվարողների գոհունակություն</w:t>
            </w:r>
          </w:p>
        </w:tc>
        <w:tc>
          <w:tcPr>
            <w:tcW w:w="2127" w:type="dxa"/>
          </w:tcPr>
          <w:p w14:paraId="710A254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7DFB63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24418905" w14:textId="3024A4C1" w:rsidTr="005C5745">
        <w:tc>
          <w:tcPr>
            <w:tcW w:w="5103" w:type="dxa"/>
          </w:tcPr>
          <w:p w14:paraId="53B84D88" w14:textId="4652C492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տեղակայվածություն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608332D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08D13AC9" w14:textId="3C7E7A2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46E7531F" w14:textId="5DC8ED1C" w:rsidTr="005C5745">
        <w:tc>
          <w:tcPr>
            <w:tcW w:w="5103" w:type="dxa"/>
          </w:tcPr>
          <w:p w14:paraId="0132396C" w14:textId="704C002F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վիճակ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ED184F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003D3EF1" w14:textId="5B216856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3C84C533" w14:textId="48A44904" w:rsidTr="005C5745">
        <w:tc>
          <w:tcPr>
            <w:tcW w:w="5103" w:type="dxa"/>
          </w:tcPr>
          <w:p w14:paraId="336CABA6" w14:textId="2EB0018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6B01BB8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6191F166" w14:textId="2BAC853C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1E6E940B" w14:textId="36E6C134" w:rsidTr="005C5745">
        <w:tc>
          <w:tcPr>
            <w:tcW w:w="5103" w:type="dxa"/>
          </w:tcPr>
          <w:p w14:paraId="4C8DF930" w14:textId="3137C55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Տեսակավորված թափոնների հավաքում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D9D811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-</w:t>
            </w:r>
          </w:p>
        </w:tc>
        <w:tc>
          <w:tcPr>
            <w:tcW w:w="2127" w:type="dxa"/>
          </w:tcPr>
          <w:p w14:paraId="4D8EB7F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</w:p>
        </w:tc>
      </w:tr>
      <w:tr w:rsidR="005C5745" w:rsidRPr="00927E6A" w14:paraId="1816449D" w14:textId="7735456A" w:rsidTr="005C5745">
        <w:tc>
          <w:tcPr>
            <w:tcW w:w="5103" w:type="dxa"/>
          </w:tcPr>
          <w:p w14:paraId="13323C7F" w14:textId="439AECB4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Համայնքի սանիտարական վիճակ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0947871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51B4F1E9" w14:textId="1480080C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47044D4A" w14:textId="25B161F8" w:rsidTr="005C5745">
        <w:tc>
          <w:tcPr>
            <w:tcW w:w="5103" w:type="dxa"/>
          </w:tcPr>
          <w:p w14:paraId="29530AE9" w14:textId="29779B85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Աղբահանության վճար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1D6583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21083745" w14:textId="0EC15F26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</w:tbl>
    <w:p w14:paraId="0139D011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645B3E04" w14:textId="169C0551" w:rsidR="00D11A3B" w:rsidRPr="00EA495B" w:rsidRDefault="005C5745" w:rsidP="00EA495B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  <w:sectPr w:rsidR="00D11A3B" w:rsidRPr="00EA495B" w:rsidSect="00EF5074">
          <w:headerReference w:type="default" r:id="rId70"/>
          <w:footerReference w:type="default" r:id="rId71"/>
          <w:pgSz w:w="12240" w:h="15840"/>
          <w:pgMar w:top="567" w:right="476" w:bottom="567" w:left="567" w:header="567" w:footer="0" w:gutter="0"/>
          <w:cols w:space="720"/>
          <w:docGrid w:linePitch="360"/>
        </w:sect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Սույն պլանն, ըստ անհրաժեշտության, ենթակա է վերանայման Ներածության մեջ նշված ժամկետներում՝ յուրաքանչյուր տարվա փետրվարին</w:t>
      </w:r>
      <w:bookmarkStart w:id="2" w:name="_GoBack"/>
      <w:bookmarkEnd w:id="2"/>
    </w:p>
    <w:p w14:paraId="17F293A0" w14:textId="59FCA9AD" w:rsidR="00E3423D" w:rsidRPr="00927E6A" w:rsidRDefault="00E3423D" w:rsidP="0061094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3423D" w:rsidRPr="00927E6A" w:rsidSect="00610947">
      <w:headerReference w:type="default" r:id="rId72"/>
      <w:footerReference w:type="default" r:id="rId73"/>
      <w:pgSz w:w="15840" w:h="12240" w:orient="landscape"/>
      <w:pgMar w:top="28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A707" w14:textId="77777777" w:rsidR="00F21F03" w:rsidRDefault="00F21F03" w:rsidP="00464C99">
      <w:pPr>
        <w:spacing w:after="0" w:line="240" w:lineRule="auto"/>
      </w:pPr>
      <w:r>
        <w:separator/>
      </w:r>
    </w:p>
  </w:endnote>
  <w:endnote w:type="continuationSeparator" w:id="0">
    <w:p w14:paraId="620D21CD" w14:textId="77777777" w:rsidR="00F21F03" w:rsidRDefault="00F21F03" w:rsidP="0046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7B06" w14:textId="4B5175BA" w:rsidR="005E19CC" w:rsidRDefault="005E19CC">
    <w:pPr>
      <w:pStyle w:val="af1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87F42" wp14:editId="4182A06E">
              <wp:simplePos x="0" y="0"/>
              <wp:positionH relativeFrom="page">
                <wp:posOffset>3942080</wp:posOffset>
              </wp:positionH>
              <wp:positionV relativeFrom="page">
                <wp:posOffset>10213340</wp:posOffset>
              </wp:positionV>
              <wp:extent cx="219710" cy="165735"/>
              <wp:effectExtent l="0" t="2540" r="63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6EC6E" w14:textId="77777777" w:rsidR="005E19CC" w:rsidRDefault="005E19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87F42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310.4pt;margin-top:80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" filled="f" stroked="f">
              <v:textbox inset="0,0,0,0">
                <w:txbxContent>
                  <w:p w14:paraId="38C6EC6E" w14:textId="77777777" w:rsidR="005E19CC" w:rsidRDefault="005E19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5B15" w14:textId="77777777" w:rsidR="005E19CC" w:rsidRDefault="005E19CC">
    <w:pPr>
      <w:pStyle w:val="a9"/>
      <w:jc w:val="right"/>
    </w:pPr>
  </w:p>
  <w:p w14:paraId="66400061" w14:textId="77777777" w:rsidR="005E19CC" w:rsidRDefault="005E19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3D4B" w14:textId="77777777" w:rsidR="005E19CC" w:rsidRDefault="005E19CC" w:rsidP="0001656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C388" w14:textId="77777777" w:rsidR="00F21F03" w:rsidRDefault="00F21F03" w:rsidP="00464C99">
      <w:pPr>
        <w:spacing w:after="0" w:line="240" w:lineRule="auto"/>
      </w:pPr>
      <w:r>
        <w:separator/>
      </w:r>
    </w:p>
  </w:footnote>
  <w:footnote w:type="continuationSeparator" w:id="0">
    <w:p w14:paraId="650D8647" w14:textId="77777777" w:rsidR="00F21F03" w:rsidRDefault="00F21F03" w:rsidP="0046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FBE2" w14:textId="77777777" w:rsidR="005E19CC" w:rsidRDefault="005E19CC" w:rsidP="001A5D56">
    <w:pPr>
      <w:pStyle w:val="a7"/>
      <w:tabs>
        <w:tab w:val="clear" w:pos="4680"/>
        <w:tab w:val="clear" w:pos="9360"/>
        <w:tab w:val="left" w:pos="30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BDA7" w14:textId="77777777" w:rsidR="005E19CC" w:rsidRDefault="005E19CC" w:rsidP="001A5D56">
    <w:pPr>
      <w:pStyle w:val="a7"/>
      <w:tabs>
        <w:tab w:val="clear" w:pos="4680"/>
        <w:tab w:val="clear" w:pos="9360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A50"/>
    <w:multiLevelType w:val="hybridMultilevel"/>
    <w:tmpl w:val="80189678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483C9B"/>
    <w:multiLevelType w:val="hybridMultilevel"/>
    <w:tmpl w:val="820439F6"/>
    <w:lvl w:ilvl="0" w:tplc="E5FCABAA">
      <w:start w:val="1"/>
      <w:numFmt w:val="decimal"/>
      <w:lvlText w:val="%1)"/>
      <w:lvlJc w:val="left"/>
      <w:pPr>
        <w:ind w:left="1542" w:hanging="4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43DE032E">
      <w:start w:val="1"/>
      <w:numFmt w:val="decimal"/>
      <w:lvlText w:val="%2)"/>
      <w:lvlJc w:val="left"/>
      <w:pPr>
        <w:ind w:left="2466" w:hanging="360"/>
        <w:jc w:val="right"/>
      </w:pPr>
      <w:rPr>
        <w:rFonts w:ascii="Sylfaen" w:eastAsia="Sylfaen" w:hAnsi="Sylfaen" w:cs="Sylfaen" w:hint="default"/>
        <w:spacing w:val="-2"/>
        <w:w w:val="100"/>
        <w:sz w:val="28"/>
        <w:szCs w:val="28"/>
        <w:lang w:val="vi" w:eastAsia="en-US" w:bidi="ar-SA"/>
      </w:rPr>
    </w:lvl>
    <w:lvl w:ilvl="2" w:tplc="59A0E2CC">
      <w:numFmt w:val="bullet"/>
      <w:lvlText w:val="•"/>
      <w:lvlJc w:val="left"/>
      <w:pPr>
        <w:ind w:left="3489" w:hanging="360"/>
      </w:pPr>
      <w:rPr>
        <w:rFonts w:hint="default"/>
        <w:lang w:val="vi" w:eastAsia="en-US" w:bidi="ar-SA"/>
      </w:rPr>
    </w:lvl>
    <w:lvl w:ilvl="3" w:tplc="6F0A4B64">
      <w:numFmt w:val="bullet"/>
      <w:lvlText w:val="•"/>
      <w:lvlJc w:val="left"/>
      <w:pPr>
        <w:ind w:left="4519" w:hanging="360"/>
      </w:pPr>
      <w:rPr>
        <w:rFonts w:hint="default"/>
        <w:lang w:val="vi" w:eastAsia="en-US" w:bidi="ar-SA"/>
      </w:rPr>
    </w:lvl>
    <w:lvl w:ilvl="4" w:tplc="8EF036E6">
      <w:numFmt w:val="bullet"/>
      <w:lvlText w:val="•"/>
      <w:lvlJc w:val="left"/>
      <w:pPr>
        <w:ind w:left="5548" w:hanging="360"/>
      </w:pPr>
      <w:rPr>
        <w:rFonts w:hint="default"/>
        <w:lang w:val="vi" w:eastAsia="en-US" w:bidi="ar-SA"/>
      </w:rPr>
    </w:lvl>
    <w:lvl w:ilvl="5" w:tplc="62E212D4">
      <w:numFmt w:val="bullet"/>
      <w:lvlText w:val="•"/>
      <w:lvlJc w:val="left"/>
      <w:pPr>
        <w:ind w:left="6578" w:hanging="360"/>
      </w:pPr>
      <w:rPr>
        <w:rFonts w:hint="default"/>
        <w:lang w:val="vi" w:eastAsia="en-US" w:bidi="ar-SA"/>
      </w:rPr>
    </w:lvl>
    <w:lvl w:ilvl="6" w:tplc="8C088918">
      <w:numFmt w:val="bullet"/>
      <w:lvlText w:val="•"/>
      <w:lvlJc w:val="left"/>
      <w:pPr>
        <w:ind w:left="7608" w:hanging="360"/>
      </w:pPr>
      <w:rPr>
        <w:rFonts w:hint="default"/>
        <w:lang w:val="vi" w:eastAsia="en-US" w:bidi="ar-SA"/>
      </w:rPr>
    </w:lvl>
    <w:lvl w:ilvl="7" w:tplc="03169DBE">
      <w:numFmt w:val="bullet"/>
      <w:lvlText w:val="•"/>
      <w:lvlJc w:val="left"/>
      <w:pPr>
        <w:ind w:left="8637" w:hanging="360"/>
      </w:pPr>
      <w:rPr>
        <w:rFonts w:hint="default"/>
        <w:lang w:val="vi" w:eastAsia="en-US" w:bidi="ar-SA"/>
      </w:rPr>
    </w:lvl>
    <w:lvl w:ilvl="8" w:tplc="2BCEF0CA">
      <w:numFmt w:val="bullet"/>
      <w:lvlText w:val="•"/>
      <w:lvlJc w:val="left"/>
      <w:pPr>
        <w:ind w:left="9667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CEC3663"/>
    <w:multiLevelType w:val="hybridMultilevel"/>
    <w:tmpl w:val="45B8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2781"/>
    <w:multiLevelType w:val="hybridMultilevel"/>
    <w:tmpl w:val="9F840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F92A7DCE">
      <w:start w:val="1"/>
      <w:numFmt w:val="decimal"/>
      <w:lvlText w:val="%2)"/>
      <w:lvlJc w:val="left"/>
      <w:pPr>
        <w:ind w:left="2910" w:hanging="360"/>
      </w:pPr>
      <w:rPr>
        <w:rFonts w:ascii="GHEA Grapalat" w:eastAsiaTheme="minorHAnsi" w:hAnsi="GHEA Grapalat" w:cstheme="minorBidi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2AC20182"/>
    <w:multiLevelType w:val="hybridMultilevel"/>
    <w:tmpl w:val="F33C069C"/>
    <w:lvl w:ilvl="0" w:tplc="C8F4E8B4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FACE3C28">
      <w:numFmt w:val="bullet"/>
      <w:lvlText w:val="•"/>
      <w:lvlJc w:val="left"/>
      <w:pPr>
        <w:ind w:left="570" w:hanging="425"/>
      </w:pPr>
      <w:rPr>
        <w:rFonts w:hint="default"/>
        <w:lang w:val="vi" w:eastAsia="en-US" w:bidi="ar-SA"/>
      </w:rPr>
    </w:lvl>
    <w:lvl w:ilvl="2" w:tplc="3D66D55A">
      <w:numFmt w:val="bullet"/>
      <w:lvlText w:val="•"/>
      <w:lvlJc w:val="left"/>
      <w:pPr>
        <w:ind w:left="1041" w:hanging="425"/>
      </w:pPr>
      <w:rPr>
        <w:rFonts w:hint="default"/>
        <w:lang w:val="vi" w:eastAsia="en-US" w:bidi="ar-SA"/>
      </w:rPr>
    </w:lvl>
    <w:lvl w:ilvl="3" w:tplc="9E3AAC5C">
      <w:numFmt w:val="bullet"/>
      <w:lvlText w:val="•"/>
      <w:lvlJc w:val="left"/>
      <w:pPr>
        <w:ind w:left="1512" w:hanging="425"/>
      </w:pPr>
      <w:rPr>
        <w:rFonts w:hint="default"/>
        <w:lang w:val="vi" w:eastAsia="en-US" w:bidi="ar-SA"/>
      </w:rPr>
    </w:lvl>
    <w:lvl w:ilvl="4" w:tplc="E00E0B32">
      <w:numFmt w:val="bullet"/>
      <w:lvlText w:val="•"/>
      <w:lvlJc w:val="left"/>
      <w:pPr>
        <w:ind w:left="1982" w:hanging="425"/>
      </w:pPr>
      <w:rPr>
        <w:rFonts w:hint="default"/>
        <w:lang w:val="vi" w:eastAsia="en-US" w:bidi="ar-SA"/>
      </w:rPr>
    </w:lvl>
    <w:lvl w:ilvl="5" w:tplc="FB045136">
      <w:numFmt w:val="bullet"/>
      <w:lvlText w:val="•"/>
      <w:lvlJc w:val="left"/>
      <w:pPr>
        <w:ind w:left="2453" w:hanging="425"/>
      </w:pPr>
      <w:rPr>
        <w:rFonts w:hint="default"/>
        <w:lang w:val="vi" w:eastAsia="en-US" w:bidi="ar-SA"/>
      </w:rPr>
    </w:lvl>
    <w:lvl w:ilvl="6" w:tplc="17BCC642">
      <w:numFmt w:val="bullet"/>
      <w:lvlText w:val="•"/>
      <w:lvlJc w:val="left"/>
      <w:pPr>
        <w:ind w:left="2924" w:hanging="425"/>
      </w:pPr>
      <w:rPr>
        <w:rFonts w:hint="default"/>
        <w:lang w:val="vi" w:eastAsia="en-US" w:bidi="ar-SA"/>
      </w:rPr>
    </w:lvl>
    <w:lvl w:ilvl="7" w:tplc="652601A8">
      <w:numFmt w:val="bullet"/>
      <w:lvlText w:val="•"/>
      <w:lvlJc w:val="left"/>
      <w:pPr>
        <w:ind w:left="3394" w:hanging="425"/>
      </w:pPr>
      <w:rPr>
        <w:rFonts w:hint="default"/>
        <w:lang w:val="vi" w:eastAsia="en-US" w:bidi="ar-SA"/>
      </w:rPr>
    </w:lvl>
    <w:lvl w:ilvl="8" w:tplc="F7B0A4E0">
      <w:numFmt w:val="bullet"/>
      <w:lvlText w:val="•"/>
      <w:lvlJc w:val="left"/>
      <w:pPr>
        <w:ind w:left="3865" w:hanging="425"/>
      </w:pPr>
      <w:rPr>
        <w:rFonts w:hint="default"/>
        <w:lang w:val="vi" w:eastAsia="en-US" w:bidi="ar-SA"/>
      </w:rPr>
    </w:lvl>
  </w:abstractNum>
  <w:abstractNum w:abstractNumId="5" w15:restartNumberingAfterBreak="0">
    <w:nsid w:val="39953CA9"/>
    <w:multiLevelType w:val="hybridMultilevel"/>
    <w:tmpl w:val="C3E84974"/>
    <w:lvl w:ilvl="0" w:tplc="FDF675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CEF6F8E"/>
    <w:multiLevelType w:val="hybridMultilevel"/>
    <w:tmpl w:val="CEB6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37A06"/>
    <w:multiLevelType w:val="hybridMultilevel"/>
    <w:tmpl w:val="2D36C9B8"/>
    <w:lvl w:ilvl="0" w:tplc="196C9D4E">
      <w:numFmt w:val="bullet"/>
      <w:lvlText w:val=""/>
      <w:lvlJc w:val="left"/>
      <w:pPr>
        <w:ind w:left="115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AFA7DD6">
      <w:numFmt w:val="bullet"/>
      <w:lvlText w:val="•"/>
      <w:lvlJc w:val="left"/>
      <w:pPr>
        <w:ind w:left="582" w:hanging="425"/>
      </w:pPr>
      <w:rPr>
        <w:rFonts w:hint="default"/>
        <w:lang w:val="vi" w:eastAsia="en-US" w:bidi="ar-SA"/>
      </w:rPr>
    </w:lvl>
    <w:lvl w:ilvl="2" w:tplc="014CF892">
      <w:numFmt w:val="bullet"/>
      <w:lvlText w:val="•"/>
      <w:lvlJc w:val="left"/>
      <w:pPr>
        <w:ind w:left="1045" w:hanging="425"/>
      </w:pPr>
      <w:rPr>
        <w:rFonts w:hint="default"/>
        <w:lang w:val="vi" w:eastAsia="en-US" w:bidi="ar-SA"/>
      </w:rPr>
    </w:lvl>
    <w:lvl w:ilvl="3" w:tplc="9A40F27A">
      <w:numFmt w:val="bullet"/>
      <w:lvlText w:val="•"/>
      <w:lvlJc w:val="left"/>
      <w:pPr>
        <w:ind w:left="1508" w:hanging="425"/>
      </w:pPr>
      <w:rPr>
        <w:rFonts w:hint="default"/>
        <w:lang w:val="vi" w:eastAsia="en-US" w:bidi="ar-SA"/>
      </w:rPr>
    </w:lvl>
    <w:lvl w:ilvl="4" w:tplc="B424386C">
      <w:numFmt w:val="bullet"/>
      <w:lvlText w:val="•"/>
      <w:lvlJc w:val="left"/>
      <w:pPr>
        <w:ind w:left="1970" w:hanging="425"/>
      </w:pPr>
      <w:rPr>
        <w:rFonts w:hint="default"/>
        <w:lang w:val="vi" w:eastAsia="en-US" w:bidi="ar-SA"/>
      </w:rPr>
    </w:lvl>
    <w:lvl w:ilvl="5" w:tplc="D8746752">
      <w:numFmt w:val="bullet"/>
      <w:lvlText w:val="•"/>
      <w:lvlJc w:val="left"/>
      <w:pPr>
        <w:ind w:left="2433" w:hanging="425"/>
      </w:pPr>
      <w:rPr>
        <w:rFonts w:hint="default"/>
        <w:lang w:val="vi" w:eastAsia="en-US" w:bidi="ar-SA"/>
      </w:rPr>
    </w:lvl>
    <w:lvl w:ilvl="6" w:tplc="2C0AD48A">
      <w:numFmt w:val="bullet"/>
      <w:lvlText w:val="•"/>
      <w:lvlJc w:val="left"/>
      <w:pPr>
        <w:ind w:left="2896" w:hanging="425"/>
      </w:pPr>
      <w:rPr>
        <w:rFonts w:hint="default"/>
        <w:lang w:val="vi" w:eastAsia="en-US" w:bidi="ar-SA"/>
      </w:rPr>
    </w:lvl>
    <w:lvl w:ilvl="7" w:tplc="5BAEAB4A">
      <w:numFmt w:val="bullet"/>
      <w:lvlText w:val="•"/>
      <w:lvlJc w:val="left"/>
      <w:pPr>
        <w:ind w:left="3358" w:hanging="425"/>
      </w:pPr>
      <w:rPr>
        <w:rFonts w:hint="default"/>
        <w:lang w:val="vi" w:eastAsia="en-US" w:bidi="ar-SA"/>
      </w:rPr>
    </w:lvl>
    <w:lvl w:ilvl="8" w:tplc="C9122EA8">
      <w:numFmt w:val="bullet"/>
      <w:lvlText w:val="•"/>
      <w:lvlJc w:val="left"/>
      <w:pPr>
        <w:ind w:left="3821" w:hanging="425"/>
      </w:pPr>
      <w:rPr>
        <w:rFonts w:hint="default"/>
        <w:lang w:val="vi" w:eastAsia="en-US" w:bidi="ar-SA"/>
      </w:rPr>
    </w:lvl>
  </w:abstractNum>
  <w:abstractNum w:abstractNumId="8" w15:restartNumberingAfterBreak="0">
    <w:nsid w:val="45B56F70"/>
    <w:multiLevelType w:val="hybridMultilevel"/>
    <w:tmpl w:val="E6060056"/>
    <w:lvl w:ilvl="0" w:tplc="61C89D40">
      <w:start w:val="1"/>
      <w:numFmt w:val="decimal"/>
      <w:lvlText w:val="%1)"/>
      <w:lvlJc w:val="left"/>
      <w:pPr>
        <w:ind w:left="1981" w:hanging="4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28824DB4">
      <w:numFmt w:val="bullet"/>
      <w:lvlText w:val="•"/>
      <w:lvlJc w:val="left"/>
      <w:pPr>
        <w:ind w:left="2954" w:hanging="440"/>
      </w:pPr>
      <w:rPr>
        <w:rFonts w:hint="default"/>
        <w:lang w:val="vi" w:eastAsia="en-US" w:bidi="ar-SA"/>
      </w:rPr>
    </w:lvl>
    <w:lvl w:ilvl="2" w:tplc="4266C694">
      <w:numFmt w:val="bullet"/>
      <w:lvlText w:val="•"/>
      <w:lvlJc w:val="left"/>
      <w:pPr>
        <w:ind w:left="3929" w:hanging="440"/>
      </w:pPr>
      <w:rPr>
        <w:rFonts w:hint="default"/>
        <w:lang w:val="vi" w:eastAsia="en-US" w:bidi="ar-SA"/>
      </w:rPr>
    </w:lvl>
    <w:lvl w:ilvl="3" w:tplc="9C54E7C8">
      <w:numFmt w:val="bullet"/>
      <w:lvlText w:val="•"/>
      <w:lvlJc w:val="left"/>
      <w:pPr>
        <w:ind w:left="4903" w:hanging="440"/>
      </w:pPr>
      <w:rPr>
        <w:rFonts w:hint="default"/>
        <w:lang w:val="vi" w:eastAsia="en-US" w:bidi="ar-SA"/>
      </w:rPr>
    </w:lvl>
    <w:lvl w:ilvl="4" w:tplc="AB92846A">
      <w:numFmt w:val="bullet"/>
      <w:lvlText w:val="•"/>
      <w:lvlJc w:val="left"/>
      <w:pPr>
        <w:ind w:left="5878" w:hanging="440"/>
      </w:pPr>
      <w:rPr>
        <w:rFonts w:hint="default"/>
        <w:lang w:val="vi" w:eastAsia="en-US" w:bidi="ar-SA"/>
      </w:rPr>
    </w:lvl>
    <w:lvl w:ilvl="5" w:tplc="4FCA7008">
      <w:numFmt w:val="bullet"/>
      <w:lvlText w:val="•"/>
      <w:lvlJc w:val="left"/>
      <w:pPr>
        <w:ind w:left="6853" w:hanging="440"/>
      </w:pPr>
      <w:rPr>
        <w:rFonts w:hint="default"/>
        <w:lang w:val="vi" w:eastAsia="en-US" w:bidi="ar-SA"/>
      </w:rPr>
    </w:lvl>
    <w:lvl w:ilvl="6" w:tplc="86AC0DF2">
      <w:numFmt w:val="bullet"/>
      <w:lvlText w:val="•"/>
      <w:lvlJc w:val="left"/>
      <w:pPr>
        <w:ind w:left="7827" w:hanging="440"/>
      </w:pPr>
      <w:rPr>
        <w:rFonts w:hint="default"/>
        <w:lang w:val="vi" w:eastAsia="en-US" w:bidi="ar-SA"/>
      </w:rPr>
    </w:lvl>
    <w:lvl w:ilvl="7" w:tplc="5608D650">
      <w:numFmt w:val="bullet"/>
      <w:lvlText w:val="•"/>
      <w:lvlJc w:val="left"/>
      <w:pPr>
        <w:ind w:left="8802" w:hanging="440"/>
      </w:pPr>
      <w:rPr>
        <w:rFonts w:hint="default"/>
        <w:lang w:val="vi" w:eastAsia="en-US" w:bidi="ar-SA"/>
      </w:rPr>
    </w:lvl>
    <w:lvl w:ilvl="8" w:tplc="520648A6">
      <w:numFmt w:val="bullet"/>
      <w:lvlText w:val="•"/>
      <w:lvlJc w:val="left"/>
      <w:pPr>
        <w:ind w:left="9777" w:hanging="440"/>
      </w:pPr>
      <w:rPr>
        <w:rFonts w:hint="default"/>
        <w:lang w:val="vi" w:eastAsia="en-US" w:bidi="ar-SA"/>
      </w:rPr>
    </w:lvl>
  </w:abstractNum>
  <w:abstractNum w:abstractNumId="9" w15:restartNumberingAfterBreak="0">
    <w:nsid w:val="485F33E2"/>
    <w:multiLevelType w:val="hybridMultilevel"/>
    <w:tmpl w:val="F4D2CB24"/>
    <w:lvl w:ilvl="0" w:tplc="466E71B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2DFA"/>
    <w:multiLevelType w:val="hybridMultilevel"/>
    <w:tmpl w:val="20DAB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3718B8"/>
    <w:multiLevelType w:val="hybridMultilevel"/>
    <w:tmpl w:val="145C93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5A2CFA"/>
    <w:multiLevelType w:val="hybridMultilevel"/>
    <w:tmpl w:val="C134679E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7DE3"/>
    <w:multiLevelType w:val="hybridMultilevel"/>
    <w:tmpl w:val="8102AF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8882E55"/>
    <w:multiLevelType w:val="hybridMultilevel"/>
    <w:tmpl w:val="4446A9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6B20C8"/>
    <w:multiLevelType w:val="hybridMultilevel"/>
    <w:tmpl w:val="94668924"/>
    <w:lvl w:ilvl="0" w:tplc="4BD6A104">
      <w:start w:val="3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1B23F4A"/>
    <w:multiLevelType w:val="hybridMultilevel"/>
    <w:tmpl w:val="F8683C90"/>
    <w:lvl w:ilvl="0" w:tplc="23EC9E1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4B37910"/>
    <w:multiLevelType w:val="hybridMultilevel"/>
    <w:tmpl w:val="D8024EB8"/>
    <w:lvl w:ilvl="0" w:tplc="5A5ACB96">
      <w:start w:val="1"/>
      <w:numFmt w:val="decimal"/>
      <w:lvlText w:val="%1)"/>
      <w:lvlJc w:val="left"/>
      <w:pPr>
        <w:ind w:left="1920" w:hanging="360"/>
      </w:pPr>
      <w:rPr>
        <w:rFonts w:cs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6453B53"/>
    <w:multiLevelType w:val="hybridMultilevel"/>
    <w:tmpl w:val="5A3E5580"/>
    <w:lvl w:ilvl="0" w:tplc="08006B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1A28BD"/>
    <w:multiLevelType w:val="hybridMultilevel"/>
    <w:tmpl w:val="8116ACC6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 w15:restartNumberingAfterBreak="0">
    <w:nsid w:val="6C9E4A68"/>
    <w:multiLevelType w:val="hybridMultilevel"/>
    <w:tmpl w:val="7F7C43DA"/>
    <w:lvl w:ilvl="0" w:tplc="5844A002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1F5A1E6E">
      <w:numFmt w:val="bullet"/>
      <w:lvlText w:val="•"/>
      <w:lvlJc w:val="left"/>
      <w:pPr>
        <w:ind w:left="570" w:hanging="425"/>
      </w:pPr>
      <w:rPr>
        <w:rFonts w:hint="default"/>
        <w:lang w:val="vi" w:eastAsia="en-US" w:bidi="ar-SA"/>
      </w:rPr>
    </w:lvl>
    <w:lvl w:ilvl="2" w:tplc="E954E54E">
      <w:numFmt w:val="bullet"/>
      <w:lvlText w:val="•"/>
      <w:lvlJc w:val="left"/>
      <w:pPr>
        <w:ind w:left="1041" w:hanging="425"/>
      </w:pPr>
      <w:rPr>
        <w:rFonts w:hint="default"/>
        <w:lang w:val="vi" w:eastAsia="en-US" w:bidi="ar-SA"/>
      </w:rPr>
    </w:lvl>
    <w:lvl w:ilvl="3" w:tplc="60DC4B34">
      <w:numFmt w:val="bullet"/>
      <w:lvlText w:val="•"/>
      <w:lvlJc w:val="left"/>
      <w:pPr>
        <w:ind w:left="1512" w:hanging="425"/>
      </w:pPr>
      <w:rPr>
        <w:rFonts w:hint="default"/>
        <w:lang w:val="vi" w:eastAsia="en-US" w:bidi="ar-SA"/>
      </w:rPr>
    </w:lvl>
    <w:lvl w:ilvl="4" w:tplc="7FE27CB8">
      <w:numFmt w:val="bullet"/>
      <w:lvlText w:val="•"/>
      <w:lvlJc w:val="left"/>
      <w:pPr>
        <w:ind w:left="1982" w:hanging="425"/>
      </w:pPr>
      <w:rPr>
        <w:rFonts w:hint="default"/>
        <w:lang w:val="vi" w:eastAsia="en-US" w:bidi="ar-SA"/>
      </w:rPr>
    </w:lvl>
    <w:lvl w:ilvl="5" w:tplc="46D01452">
      <w:numFmt w:val="bullet"/>
      <w:lvlText w:val="•"/>
      <w:lvlJc w:val="left"/>
      <w:pPr>
        <w:ind w:left="2453" w:hanging="425"/>
      </w:pPr>
      <w:rPr>
        <w:rFonts w:hint="default"/>
        <w:lang w:val="vi" w:eastAsia="en-US" w:bidi="ar-SA"/>
      </w:rPr>
    </w:lvl>
    <w:lvl w:ilvl="6" w:tplc="1556CC48">
      <w:numFmt w:val="bullet"/>
      <w:lvlText w:val="•"/>
      <w:lvlJc w:val="left"/>
      <w:pPr>
        <w:ind w:left="2924" w:hanging="425"/>
      </w:pPr>
      <w:rPr>
        <w:rFonts w:hint="default"/>
        <w:lang w:val="vi" w:eastAsia="en-US" w:bidi="ar-SA"/>
      </w:rPr>
    </w:lvl>
    <w:lvl w:ilvl="7" w:tplc="5C2C637E">
      <w:numFmt w:val="bullet"/>
      <w:lvlText w:val="•"/>
      <w:lvlJc w:val="left"/>
      <w:pPr>
        <w:ind w:left="3394" w:hanging="425"/>
      </w:pPr>
      <w:rPr>
        <w:rFonts w:hint="default"/>
        <w:lang w:val="vi" w:eastAsia="en-US" w:bidi="ar-SA"/>
      </w:rPr>
    </w:lvl>
    <w:lvl w:ilvl="8" w:tplc="6A105A3C">
      <w:numFmt w:val="bullet"/>
      <w:lvlText w:val="•"/>
      <w:lvlJc w:val="left"/>
      <w:pPr>
        <w:ind w:left="3865" w:hanging="425"/>
      </w:pPr>
      <w:rPr>
        <w:rFonts w:hint="default"/>
        <w:lang w:val="vi" w:eastAsia="en-US" w:bidi="ar-SA"/>
      </w:rPr>
    </w:lvl>
  </w:abstractNum>
  <w:abstractNum w:abstractNumId="21" w15:restartNumberingAfterBreak="0">
    <w:nsid w:val="6D232253"/>
    <w:multiLevelType w:val="hybridMultilevel"/>
    <w:tmpl w:val="1D720E8A"/>
    <w:lvl w:ilvl="0" w:tplc="0AD85C44">
      <w:start w:val="5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F5FED"/>
    <w:multiLevelType w:val="hybridMultilevel"/>
    <w:tmpl w:val="220CA59A"/>
    <w:lvl w:ilvl="0" w:tplc="040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9"/>
  </w:num>
  <w:num w:numId="5">
    <w:abstractNumId w:val="21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20"/>
  </w:num>
  <w:num w:numId="14">
    <w:abstractNumId w:val="4"/>
  </w:num>
  <w:num w:numId="15">
    <w:abstractNumId w:val="22"/>
  </w:num>
  <w:num w:numId="16">
    <w:abstractNumId w:val="3"/>
  </w:num>
  <w:num w:numId="17">
    <w:abstractNumId w:val="17"/>
  </w:num>
  <w:num w:numId="18">
    <w:abstractNumId w:val="5"/>
  </w:num>
  <w:num w:numId="19">
    <w:abstractNumId w:val="16"/>
  </w:num>
  <w:num w:numId="20">
    <w:abstractNumId w:val="2"/>
  </w:num>
  <w:num w:numId="21">
    <w:abstractNumId w:val="19"/>
  </w:num>
  <w:num w:numId="22">
    <w:abstractNumId w:val="18"/>
  </w:num>
  <w:num w:numId="2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2D"/>
    <w:rsid w:val="00000E7B"/>
    <w:rsid w:val="000033AF"/>
    <w:rsid w:val="00003E82"/>
    <w:rsid w:val="000041D6"/>
    <w:rsid w:val="00004C54"/>
    <w:rsid w:val="00010C31"/>
    <w:rsid w:val="00014036"/>
    <w:rsid w:val="00014731"/>
    <w:rsid w:val="00015A3D"/>
    <w:rsid w:val="00015B0D"/>
    <w:rsid w:val="00016562"/>
    <w:rsid w:val="000237B3"/>
    <w:rsid w:val="000261C0"/>
    <w:rsid w:val="0002687F"/>
    <w:rsid w:val="0002793C"/>
    <w:rsid w:val="00032E19"/>
    <w:rsid w:val="00033FEC"/>
    <w:rsid w:val="00042931"/>
    <w:rsid w:val="000465C8"/>
    <w:rsid w:val="00046FAA"/>
    <w:rsid w:val="000472AD"/>
    <w:rsid w:val="00050024"/>
    <w:rsid w:val="0005297F"/>
    <w:rsid w:val="000572D5"/>
    <w:rsid w:val="0006349E"/>
    <w:rsid w:val="00067531"/>
    <w:rsid w:val="000676DA"/>
    <w:rsid w:val="00072319"/>
    <w:rsid w:val="00075DC1"/>
    <w:rsid w:val="00082027"/>
    <w:rsid w:val="000851A4"/>
    <w:rsid w:val="000878AC"/>
    <w:rsid w:val="0009237A"/>
    <w:rsid w:val="000928F3"/>
    <w:rsid w:val="00092C21"/>
    <w:rsid w:val="000A07D8"/>
    <w:rsid w:val="000A3091"/>
    <w:rsid w:val="000A56D5"/>
    <w:rsid w:val="000A67F2"/>
    <w:rsid w:val="000B4B0C"/>
    <w:rsid w:val="000B7CE6"/>
    <w:rsid w:val="000C501F"/>
    <w:rsid w:val="000C693F"/>
    <w:rsid w:val="000C6AED"/>
    <w:rsid w:val="000D2B85"/>
    <w:rsid w:val="000D3385"/>
    <w:rsid w:val="000D4E71"/>
    <w:rsid w:val="000D6576"/>
    <w:rsid w:val="000D7CDA"/>
    <w:rsid w:val="000E07B7"/>
    <w:rsid w:val="000E10D2"/>
    <w:rsid w:val="000E24CF"/>
    <w:rsid w:val="000E3549"/>
    <w:rsid w:val="000E4AC3"/>
    <w:rsid w:val="000F452B"/>
    <w:rsid w:val="000F4FFC"/>
    <w:rsid w:val="000F63B8"/>
    <w:rsid w:val="000F65BF"/>
    <w:rsid w:val="000F6A00"/>
    <w:rsid w:val="001024F3"/>
    <w:rsid w:val="00102619"/>
    <w:rsid w:val="00104958"/>
    <w:rsid w:val="001058F7"/>
    <w:rsid w:val="0011052B"/>
    <w:rsid w:val="00113BAA"/>
    <w:rsid w:val="00116892"/>
    <w:rsid w:val="0011719A"/>
    <w:rsid w:val="0012077C"/>
    <w:rsid w:val="00121163"/>
    <w:rsid w:val="00122788"/>
    <w:rsid w:val="001230AB"/>
    <w:rsid w:val="001265BB"/>
    <w:rsid w:val="00132C7A"/>
    <w:rsid w:val="00133005"/>
    <w:rsid w:val="001370FA"/>
    <w:rsid w:val="0014295E"/>
    <w:rsid w:val="00142BC4"/>
    <w:rsid w:val="00142FE6"/>
    <w:rsid w:val="00143792"/>
    <w:rsid w:val="0014406F"/>
    <w:rsid w:val="00144E4E"/>
    <w:rsid w:val="001524C0"/>
    <w:rsid w:val="00161E77"/>
    <w:rsid w:val="00165595"/>
    <w:rsid w:val="0017310B"/>
    <w:rsid w:val="00173EB2"/>
    <w:rsid w:val="00186D84"/>
    <w:rsid w:val="001918F7"/>
    <w:rsid w:val="00191941"/>
    <w:rsid w:val="001920DD"/>
    <w:rsid w:val="001A311C"/>
    <w:rsid w:val="001A4AC6"/>
    <w:rsid w:val="001A5217"/>
    <w:rsid w:val="001A5D56"/>
    <w:rsid w:val="001B5ACE"/>
    <w:rsid w:val="001C2D1F"/>
    <w:rsid w:val="001C3630"/>
    <w:rsid w:val="001C3EF0"/>
    <w:rsid w:val="001C5296"/>
    <w:rsid w:val="001D0D49"/>
    <w:rsid w:val="001D1407"/>
    <w:rsid w:val="001D1E6F"/>
    <w:rsid w:val="001D67E4"/>
    <w:rsid w:val="001E40B0"/>
    <w:rsid w:val="001F3198"/>
    <w:rsid w:val="001F4453"/>
    <w:rsid w:val="001F45E7"/>
    <w:rsid w:val="001F487F"/>
    <w:rsid w:val="001F595C"/>
    <w:rsid w:val="001F6509"/>
    <w:rsid w:val="00201187"/>
    <w:rsid w:val="0020503C"/>
    <w:rsid w:val="00205B71"/>
    <w:rsid w:val="00210350"/>
    <w:rsid w:val="0021094B"/>
    <w:rsid w:val="00216E7D"/>
    <w:rsid w:val="00220BF7"/>
    <w:rsid w:val="00220E74"/>
    <w:rsid w:val="002211D3"/>
    <w:rsid w:val="00223A7C"/>
    <w:rsid w:val="002266CF"/>
    <w:rsid w:val="00234AE1"/>
    <w:rsid w:val="002353C6"/>
    <w:rsid w:val="00244AC1"/>
    <w:rsid w:val="00244B83"/>
    <w:rsid w:val="00245A79"/>
    <w:rsid w:val="00246F0F"/>
    <w:rsid w:val="002471BC"/>
    <w:rsid w:val="002475FA"/>
    <w:rsid w:val="00250624"/>
    <w:rsid w:val="00250B8C"/>
    <w:rsid w:val="0025162E"/>
    <w:rsid w:val="00255B2D"/>
    <w:rsid w:val="00262738"/>
    <w:rsid w:val="0026502C"/>
    <w:rsid w:val="00267EBA"/>
    <w:rsid w:val="00267ED4"/>
    <w:rsid w:val="00275D46"/>
    <w:rsid w:val="002773CC"/>
    <w:rsid w:val="00277C1C"/>
    <w:rsid w:val="00280518"/>
    <w:rsid w:val="00280A6C"/>
    <w:rsid w:val="00281FEC"/>
    <w:rsid w:val="00283257"/>
    <w:rsid w:val="002868A0"/>
    <w:rsid w:val="00290AF5"/>
    <w:rsid w:val="00292CBD"/>
    <w:rsid w:val="00294995"/>
    <w:rsid w:val="002A4AFD"/>
    <w:rsid w:val="002A59B4"/>
    <w:rsid w:val="002A6574"/>
    <w:rsid w:val="002B014E"/>
    <w:rsid w:val="002B0DF3"/>
    <w:rsid w:val="002B1EE7"/>
    <w:rsid w:val="002B22B9"/>
    <w:rsid w:val="002B4C85"/>
    <w:rsid w:val="002B7207"/>
    <w:rsid w:val="002C010D"/>
    <w:rsid w:val="002C572D"/>
    <w:rsid w:val="002D05B5"/>
    <w:rsid w:val="002D1092"/>
    <w:rsid w:val="002D15D2"/>
    <w:rsid w:val="002D48B4"/>
    <w:rsid w:val="002D5532"/>
    <w:rsid w:val="002D7505"/>
    <w:rsid w:val="002E32F8"/>
    <w:rsid w:val="002E3C39"/>
    <w:rsid w:val="002F0EC0"/>
    <w:rsid w:val="002F568D"/>
    <w:rsid w:val="003032E4"/>
    <w:rsid w:val="003042F6"/>
    <w:rsid w:val="00304507"/>
    <w:rsid w:val="00305503"/>
    <w:rsid w:val="003119CC"/>
    <w:rsid w:val="00312596"/>
    <w:rsid w:val="003171D7"/>
    <w:rsid w:val="00317F19"/>
    <w:rsid w:val="00321DDF"/>
    <w:rsid w:val="00322422"/>
    <w:rsid w:val="00322DDD"/>
    <w:rsid w:val="00325140"/>
    <w:rsid w:val="00326998"/>
    <w:rsid w:val="0033084C"/>
    <w:rsid w:val="00331B85"/>
    <w:rsid w:val="003327B4"/>
    <w:rsid w:val="00335E4D"/>
    <w:rsid w:val="00336AB0"/>
    <w:rsid w:val="00336D74"/>
    <w:rsid w:val="00336DFC"/>
    <w:rsid w:val="00337740"/>
    <w:rsid w:val="00337D23"/>
    <w:rsid w:val="0034356A"/>
    <w:rsid w:val="00344BE6"/>
    <w:rsid w:val="003501CF"/>
    <w:rsid w:val="00357033"/>
    <w:rsid w:val="003635F4"/>
    <w:rsid w:val="003635FB"/>
    <w:rsid w:val="00365AE7"/>
    <w:rsid w:val="00365C6E"/>
    <w:rsid w:val="00367B28"/>
    <w:rsid w:val="00373411"/>
    <w:rsid w:val="00374290"/>
    <w:rsid w:val="00387C7B"/>
    <w:rsid w:val="00394DD8"/>
    <w:rsid w:val="00396212"/>
    <w:rsid w:val="003971B4"/>
    <w:rsid w:val="003B4373"/>
    <w:rsid w:val="003C3B13"/>
    <w:rsid w:val="003C4037"/>
    <w:rsid w:val="003C73C7"/>
    <w:rsid w:val="003D0133"/>
    <w:rsid w:val="003D318F"/>
    <w:rsid w:val="003E429D"/>
    <w:rsid w:val="003E5940"/>
    <w:rsid w:val="003E6FF4"/>
    <w:rsid w:val="003E72A5"/>
    <w:rsid w:val="003F275B"/>
    <w:rsid w:val="00401327"/>
    <w:rsid w:val="00403C77"/>
    <w:rsid w:val="00413723"/>
    <w:rsid w:val="00415843"/>
    <w:rsid w:val="00416F6A"/>
    <w:rsid w:val="00424011"/>
    <w:rsid w:val="00425B99"/>
    <w:rsid w:val="00432A01"/>
    <w:rsid w:val="00434D8A"/>
    <w:rsid w:val="00441026"/>
    <w:rsid w:val="004416BF"/>
    <w:rsid w:val="00443396"/>
    <w:rsid w:val="00446DFF"/>
    <w:rsid w:val="004474AA"/>
    <w:rsid w:val="00447D2B"/>
    <w:rsid w:val="0045109F"/>
    <w:rsid w:val="004531A4"/>
    <w:rsid w:val="0045327A"/>
    <w:rsid w:val="0046284F"/>
    <w:rsid w:val="00464C99"/>
    <w:rsid w:val="00466792"/>
    <w:rsid w:val="00471030"/>
    <w:rsid w:val="004713F4"/>
    <w:rsid w:val="004719E4"/>
    <w:rsid w:val="00473D4A"/>
    <w:rsid w:val="00474613"/>
    <w:rsid w:val="00482B82"/>
    <w:rsid w:val="00490594"/>
    <w:rsid w:val="0049138F"/>
    <w:rsid w:val="00491446"/>
    <w:rsid w:val="00491607"/>
    <w:rsid w:val="00492D58"/>
    <w:rsid w:val="004942C5"/>
    <w:rsid w:val="0049445C"/>
    <w:rsid w:val="0049718C"/>
    <w:rsid w:val="004A04D6"/>
    <w:rsid w:val="004A05FF"/>
    <w:rsid w:val="004A0E71"/>
    <w:rsid w:val="004A225B"/>
    <w:rsid w:val="004A2B0A"/>
    <w:rsid w:val="004A312A"/>
    <w:rsid w:val="004A4E9C"/>
    <w:rsid w:val="004A75C8"/>
    <w:rsid w:val="004B5EAB"/>
    <w:rsid w:val="004C01EF"/>
    <w:rsid w:val="004C0539"/>
    <w:rsid w:val="004C174A"/>
    <w:rsid w:val="004C4A72"/>
    <w:rsid w:val="004C5644"/>
    <w:rsid w:val="004C67E9"/>
    <w:rsid w:val="004D08DF"/>
    <w:rsid w:val="004D0C90"/>
    <w:rsid w:val="004D5ABA"/>
    <w:rsid w:val="004E0E2B"/>
    <w:rsid w:val="004E32F3"/>
    <w:rsid w:val="004E592F"/>
    <w:rsid w:val="004E6179"/>
    <w:rsid w:val="004F04CE"/>
    <w:rsid w:val="004F43CC"/>
    <w:rsid w:val="004F442D"/>
    <w:rsid w:val="0050289A"/>
    <w:rsid w:val="00503882"/>
    <w:rsid w:val="005047AA"/>
    <w:rsid w:val="00507503"/>
    <w:rsid w:val="00510B0F"/>
    <w:rsid w:val="005112B8"/>
    <w:rsid w:val="00512535"/>
    <w:rsid w:val="005160A7"/>
    <w:rsid w:val="005200FB"/>
    <w:rsid w:val="00520F24"/>
    <w:rsid w:val="00521153"/>
    <w:rsid w:val="005229D6"/>
    <w:rsid w:val="00527EAB"/>
    <w:rsid w:val="00531A17"/>
    <w:rsid w:val="0053400B"/>
    <w:rsid w:val="00536EDB"/>
    <w:rsid w:val="00550FDC"/>
    <w:rsid w:val="00552B31"/>
    <w:rsid w:val="00552CAA"/>
    <w:rsid w:val="00566F77"/>
    <w:rsid w:val="00572B08"/>
    <w:rsid w:val="0057452F"/>
    <w:rsid w:val="005833ED"/>
    <w:rsid w:val="00591DD1"/>
    <w:rsid w:val="00594D95"/>
    <w:rsid w:val="005A145E"/>
    <w:rsid w:val="005A1765"/>
    <w:rsid w:val="005A22C2"/>
    <w:rsid w:val="005A3C47"/>
    <w:rsid w:val="005A49B3"/>
    <w:rsid w:val="005A4B06"/>
    <w:rsid w:val="005A7B1A"/>
    <w:rsid w:val="005B4825"/>
    <w:rsid w:val="005B6D95"/>
    <w:rsid w:val="005B6DC4"/>
    <w:rsid w:val="005C3ACF"/>
    <w:rsid w:val="005C424A"/>
    <w:rsid w:val="005C5745"/>
    <w:rsid w:val="005C5952"/>
    <w:rsid w:val="005D1159"/>
    <w:rsid w:val="005D1D91"/>
    <w:rsid w:val="005D3CAD"/>
    <w:rsid w:val="005D5FAF"/>
    <w:rsid w:val="005E1655"/>
    <w:rsid w:val="005E19CC"/>
    <w:rsid w:val="005E32B0"/>
    <w:rsid w:val="005E55FB"/>
    <w:rsid w:val="005E66EB"/>
    <w:rsid w:val="005F1E22"/>
    <w:rsid w:val="005F3787"/>
    <w:rsid w:val="005F7BAE"/>
    <w:rsid w:val="00604D22"/>
    <w:rsid w:val="00610947"/>
    <w:rsid w:val="0061275A"/>
    <w:rsid w:val="006143E7"/>
    <w:rsid w:val="006162BD"/>
    <w:rsid w:val="0062178A"/>
    <w:rsid w:val="00624DD6"/>
    <w:rsid w:val="006250F5"/>
    <w:rsid w:val="006268A5"/>
    <w:rsid w:val="00643B87"/>
    <w:rsid w:val="00644555"/>
    <w:rsid w:val="00645F0D"/>
    <w:rsid w:val="00646A4D"/>
    <w:rsid w:val="00647B80"/>
    <w:rsid w:val="00651234"/>
    <w:rsid w:val="00653929"/>
    <w:rsid w:val="00654407"/>
    <w:rsid w:val="00654828"/>
    <w:rsid w:val="0065482B"/>
    <w:rsid w:val="006634F1"/>
    <w:rsid w:val="006641A6"/>
    <w:rsid w:val="0066735D"/>
    <w:rsid w:val="00670A47"/>
    <w:rsid w:val="00672583"/>
    <w:rsid w:val="00672A52"/>
    <w:rsid w:val="00675CA0"/>
    <w:rsid w:val="0068676E"/>
    <w:rsid w:val="006869C1"/>
    <w:rsid w:val="006872C7"/>
    <w:rsid w:val="00687D0D"/>
    <w:rsid w:val="00695381"/>
    <w:rsid w:val="00696305"/>
    <w:rsid w:val="00696E7C"/>
    <w:rsid w:val="006972F1"/>
    <w:rsid w:val="006A051E"/>
    <w:rsid w:val="006A1E45"/>
    <w:rsid w:val="006A3706"/>
    <w:rsid w:val="006A41FE"/>
    <w:rsid w:val="006A5E15"/>
    <w:rsid w:val="006B4C68"/>
    <w:rsid w:val="006B6903"/>
    <w:rsid w:val="006C23E3"/>
    <w:rsid w:val="006C748F"/>
    <w:rsid w:val="006D02B7"/>
    <w:rsid w:val="006D2B72"/>
    <w:rsid w:val="006D4823"/>
    <w:rsid w:val="006D5971"/>
    <w:rsid w:val="006D7A23"/>
    <w:rsid w:val="006E0EBD"/>
    <w:rsid w:val="006E10A8"/>
    <w:rsid w:val="006E12E8"/>
    <w:rsid w:val="006E2994"/>
    <w:rsid w:val="006E2D3B"/>
    <w:rsid w:val="006E5979"/>
    <w:rsid w:val="006F2E17"/>
    <w:rsid w:val="006F3AA7"/>
    <w:rsid w:val="006F5E3C"/>
    <w:rsid w:val="006F62E9"/>
    <w:rsid w:val="006F6812"/>
    <w:rsid w:val="006F6C10"/>
    <w:rsid w:val="006F7B42"/>
    <w:rsid w:val="007003F9"/>
    <w:rsid w:val="00700FF6"/>
    <w:rsid w:val="007011AC"/>
    <w:rsid w:val="00701730"/>
    <w:rsid w:val="007027E9"/>
    <w:rsid w:val="00702882"/>
    <w:rsid w:val="00703C72"/>
    <w:rsid w:val="00704377"/>
    <w:rsid w:val="00705A6C"/>
    <w:rsid w:val="00707606"/>
    <w:rsid w:val="00716315"/>
    <w:rsid w:val="00717722"/>
    <w:rsid w:val="00720631"/>
    <w:rsid w:val="00725C53"/>
    <w:rsid w:val="007352CB"/>
    <w:rsid w:val="0074117F"/>
    <w:rsid w:val="00742225"/>
    <w:rsid w:val="007501A9"/>
    <w:rsid w:val="00750932"/>
    <w:rsid w:val="007550FB"/>
    <w:rsid w:val="00756B46"/>
    <w:rsid w:val="00760CB9"/>
    <w:rsid w:val="00766F6F"/>
    <w:rsid w:val="00771975"/>
    <w:rsid w:val="00772A87"/>
    <w:rsid w:val="00774BEB"/>
    <w:rsid w:val="00776D9E"/>
    <w:rsid w:val="007776F3"/>
    <w:rsid w:val="007811D8"/>
    <w:rsid w:val="00784B5B"/>
    <w:rsid w:val="00784CF6"/>
    <w:rsid w:val="007937E8"/>
    <w:rsid w:val="00793E99"/>
    <w:rsid w:val="00797CFD"/>
    <w:rsid w:val="007B0A6B"/>
    <w:rsid w:val="007B12AF"/>
    <w:rsid w:val="007B19CF"/>
    <w:rsid w:val="007B1C42"/>
    <w:rsid w:val="007C153C"/>
    <w:rsid w:val="007C5A97"/>
    <w:rsid w:val="007D338B"/>
    <w:rsid w:val="007D3E88"/>
    <w:rsid w:val="007E1ACD"/>
    <w:rsid w:val="007E376C"/>
    <w:rsid w:val="007E42BF"/>
    <w:rsid w:val="007E7086"/>
    <w:rsid w:val="007E7A0B"/>
    <w:rsid w:val="007F15D4"/>
    <w:rsid w:val="007F38C1"/>
    <w:rsid w:val="007F5C50"/>
    <w:rsid w:val="00803114"/>
    <w:rsid w:val="00805B4B"/>
    <w:rsid w:val="00815C04"/>
    <w:rsid w:val="0081715C"/>
    <w:rsid w:val="0081792F"/>
    <w:rsid w:val="00822441"/>
    <w:rsid w:val="00832377"/>
    <w:rsid w:val="00832AC4"/>
    <w:rsid w:val="00833882"/>
    <w:rsid w:val="008379C2"/>
    <w:rsid w:val="00842F7F"/>
    <w:rsid w:val="008627BA"/>
    <w:rsid w:val="00865CE7"/>
    <w:rsid w:val="008674D6"/>
    <w:rsid w:val="00867F03"/>
    <w:rsid w:val="00871622"/>
    <w:rsid w:val="0088020D"/>
    <w:rsid w:val="008831FE"/>
    <w:rsid w:val="00883CDF"/>
    <w:rsid w:val="00883F43"/>
    <w:rsid w:val="00886912"/>
    <w:rsid w:val="00894FA8"/>
    <w:rsid w:val="008961A8"/>
    <w:rsid w:val="00896587"/>
    <w:rsid w:val="008A4F09"/>
    <w:rsid w:val="008A5B44"/>
    <w:rsid w:val="008A6F78"/>
    <w:rsid w:val="008B6220"/>
    <w:rsid w:val="008B6F4C"/>
    <w:rsid w:val="008C0445"/>
    <w:rsid w:val="008C1154"/>
    <w:rsid w:val="008C1345"/>
    <w:rsid w:val="008C31F1"/>
    <w:rsid w:val="008C402B"/>
    <w:rsid w:val="008C7EA3"/>
    <w:rsid w:val="008D5228"/>
    <w:rsid w:val="008D5402"/>
    <w:rsid w:val="008E2BE2"/>
    <w:rsid w:val="008E5590"/>
    <w:rsid w:val="008F1DA0"/>
    <w:rsid w:val="008F3638"/>
    <w:rsid w:val="008F5C12"/>
    <w:rsid w:val="00906879"/>
    <w:rsid w:val="009077F8"/>
    <w:rsid w:val="00911883"/>
    <w:rsid w:val="0091302C"/>
    <w:rsid w:val="0091407B"/>
    <w:rsid w:val="00923F19"/>
    <w:rsid w:val="00926535"/>
    <w:rsid w:val="00927E6A"/>
    <w:rsid w:val="00935C13"/>
    <w:rsid w:val="009373BC"/>
    <w:rsid w:val="00937B54"/>
    <w:rsid w:val="009406BA"/>
    <w:rsid w:val="009411FA"/>
    <w:rsid w:val="00942B23"/>
    <w:rsid w:val="00942DC2"/>
    <w:rsid w:val="00942E50"/>
    <w:rsid w:val="00945730"/>
    <w:rsid w:val="009465C8"/>
    <w:rsid w:val="00951ED6"/>
    <w:rsid w:val="00956823"/>
    <w:rsid w:val="00960468"/>
    <w:rsid w:val="0096686A"/>
    <w:rsid w:val="00966BC4"/>
    <w:rsid w:val="00970D58"/>
    <w:rsid w:val="00971694"/>
    <w:rsid w:val="00977D6B"/>
    <w:rsid w:val="009A4017"/>
    <w:rsid w:val="009A5759"/>
    <w:rsid w:val="009A6E38"/>
    <w:rsid w:val="009B032B"/>
    <w:rsid w:val="009B29F3"/>
    <w:rsid w:val="009B4F92"/>
    <w:rsid w:val="009B5931"/>
    <w:rsid w:val="009C0ED3"/>
    <w:rsid w:val="009C1031"/>
    <w:rsid w:val="009C61E1"/>
    <w:rsid w:val="009C6BB7"/>
    <w:rsid w:val="009D00DF"/>
    <w:rsid w:val="009D2CC4"/>
    <w:rsid w:val="009D2D6C"/>
    <w:rsid w:val="009D30BB"/>
    <w:rsid w:val="009D3C8D"/>
    <w:rsid w:val="009D6FF3"/>
    <w:rsid w:val="009E6C07"/>
    <w:rsid w:val="009E75C2"/>
    <w:rsid w:val="009E7F9F"/>
    <w:rsid w:val="009F0574"/>
    <w:rsid w:val="009F0992"/>
    <w:rsid w:val="009F1C06"/>
    <w:rsid w:val="00A00356"/>
    <w:rsid w:val="00A0061E"/>
    <w:rsid w:val="00A04BFC"/>
    <w:rsid w:val="00A06DFE"/>
    <w:rsid w:val="00A14676"/>
    <w:rsid w:val="00A16085"/>
    <w:rsid w:val="00A2187B"/>
    <w:rsid w:val="00A25596"/>
    <w:rsid w:val="00A263C1"/>
    <w:rsid w:val="00A26780"/>
    <w:rsid w:val="00A26A3E"/>
    <w:rsid w:val="00A31BCD"/>
    <w:rsid w:val="00A31F7A"/>
    <w:rsid w:val="00A329FE"/>
    <w:rsid w:val="00A41D17"/>
    <w:rsid w:val="00A447F8"/>
    <w:rsid w:val="00A504BC"/>
    <w:rsid w:val="00A50D47"/>
    <w:rsid w:val="00A53AC7"/>
    <w:rsid w:val="00A546FB"/>
    <w:rsid w:val="00A54AD3"/>
    <w:rsid w:val="00A5749D"/>
    <w:rsid w:val="00A62F45"/>
    <w:rsid w:val="00A6535F"/>
    <w:rsid w:val="00A6665E"/>
    <w:rsid w:val="00A66D80"/>
    <w:rsid w:val="00A72A16"/>
    <w:rsid w:val="00A7572C"/>
    <w:rsid w:val="00A81B09"/>
    <w:rsid w:val="00A81DC5"/>
    <w:rsid w:val="00A84016"/>
    <w:rsid w:val="00A9264F"/>
    <w:rsid w:val="00A93860"/>
    <w:rsid w:val="00AA05DA"/>
    <w:rsid w:val="00AA2B1C"/>
    <w:rsid w:val="00AA567E"/>
    <w:rsid w:val="00AA6750"/>
    <w:rsid w:val="00AC2A82"/>
    <w:rsid w:val="00AC3F0F"/>
    <w:rsid w:val="00AD1316"/>
    <w:rsid w:val="00AD44EF"/>
    <w:rsid w:val="00AD74EB"/>
    <w:rsid w:val="00AE0019"/>
    <w:rsid w:val="00AE34AE"/>
    <w:rsid w:val="00AE3B7D"/>
    <w:rsid w:val="00AE67EF"/>
    <w:rsid w:val="00AE7B94"/>
    <w:rsid w:val="00AF5957"/>
    <w:rsid w:val="00AF6496"/>
    <w:rsid w:val="00AF7245"/>
    <w:rsid w:val="00B003F7"/>
    <w:rsid w:val="00B04427"/>
    <w:rsid w:val="00B0497D"/>
    <w:rsid w:val="00B05F1E"/>
    <w:rsid w:val="00B07BF4"/>
    <w:rsid w:val="00B1135C"/>
    <w:rsid w:val="00B12DB2"/>
    <w:rsid w:val="00B1335C"/>
    <w:rsid w:val="00B1336B"/>
    <w:rsid w:val="00B14FFD"/>
    <w:rsid w:val="00B1622C"/>
    <w:rsid w:val="00B20CF3"/>
    <w:rsid w:val="00B22772"/>
    <w:rsid w:val="00B23EC4"/>
    <w:rsid w:val="00B33D21"/>
    <w:rsid w:val="00B35B11"/>
    <w:rsid w:val="00B41417"/>
    <w:rsid w:val="00B45250"/>
    <w:rsid w:val="00B46E99"/>
    <w:rsid w:val="00B47ACA"/>
    <w:rsid w:val="00B5399C"/>
    <w:rsid w:val="00B548F4"/>
    <w:rsid w:val="00B551D0"/>
    <w:rsid w:val="00B6625E"/>
    <w:rsid w:val="00B676DB"/>
    <w:rsid w:val="00B76595"/>
    <w:rsid w:val="00B847B5"/>
    <w:rsid w:val="00B92DFF"/>
    <w:rsid w:val="00B96028"/>
    <w:rsid w:val="00B972E8"/>
    <w:rsid w:val="00B97991"/>
    <w:rsid w:val="00BA504F"/>
    <w:rsid w:val="00BA5A91"/>
    <w:rsid w:val="00BA736F"/>
    <w:rsid w:val="00BB3BEE"/>
    <w:rsid w:val="00BB53A8"/>
    <w:rsid w:val="00BC233A"/>
    <w:rsid w:val="00BC23AA"/>
    <w:rsid w:val="00BC4CB0"/>
    <w:rsid w:val="00BC55AA"/>
    <w:rsid w:val="00BC5AB7"/>
    <w:rsid w:val="00BC6C60"/>
    <w:rsid w:val="00BD3E1F"/>
    <w:rsid w:val="00BD416B"/>
    <w:rsid w:val="00BD4C3B"/>
    <w:rsid w:val="00BD536A"/>
    <w:rsid w:val="00BE13B9"/>
    <w:rsid w:val="00BE178C"/>
    <w:rsid w:val="00BF13BC"/>
    <w:rsid w:val="00BF2B1E"/>
    <w:rsid w:val="00BF3E5E"/>
    <w:rsid w:val="00BF4471"/>
    <w:rsid w:val="00BF5B4E"/>
    <w:rsid w:val="00BF608A"/>
    <w:rsid w:val="00BF67BC"/>
    <w:rsid w:val="00BF695A"/>
    <w:rsid w:val="00C012CD"/>
    <w:rsid w:val="00C017D9"/>
    <w:rsid w:val="00C06E72"/>
    <w:rsid w:val="00C10A8D"/>
    <w:rsid w:val="00C120F9"/>
    <w:rsid w:val="00C12AAA"/>
    <w:rsid w:val="00C133F9"/>
    <w:rsid w:val="00C17C77"/>
    <w:rsid w:val="00C216C0"/>
    <w:rsid w:val="00C219D3"/>
    <w:rsid w:val="00C3773D"/>
    <w:rsid w:val="00C40135"/>
    <w:rsid w:val="00C416A4"/>
    <w:rsid w:val="00C4262F"/>
    <w:rsid w:val="00C449FE"/>
    <w:rsid w:val="00C452BF"/>
    <w:rsid w:val="00C473FB"/>
    <w:rsid w:val="00C55832"/>
    <w:rsid w:val="00C56ACF"/>
    <w:rsid w:val="00C62C51"/>
    <w:rsid w:val="00C63573"/>
    <w:rsid w:val="00C648DF"/>
    <w:rsid w:val="00C67463"/>
    <w:rsid w:val="00C74AFA"/>
    <w:rsid w:val="00C766E7"/>
    <w:rsid w:val="00C77B17"/>
    <w:rsid w:val="00C827DC"/>
    <w:rsid w:val="00C837E0"/>
    <w:rsid w:val="00C85340"/>
    <w:rsid w:val="00C86628"/>
    <w:rsid w:val="00C93DF7"/>
    <w:rsid w:val="00CA17A7"/>
    <w:rsid w:val="00CA4B9B"/>
    <w:rsid w:val="00CB098B"/>
    <w:rsid w:val="00CB0A40"/>
    <w:rsid w:val="00CB132A"/>
    <w:rsid w:val="00CB140D"/>
    <w:rsid w:val="00CB2F66"/>
    <w:rsid w:val="00CB4579"/>
    <w:rsid w:val="00CB5100"/>
    <w:rsid w:val="00CC01A3"/>
    <w:rsid w:val="00CC39D1"/>
    <w:rsid w:val="00CC3C5E"/>
    <w:rsid w:val="00CC3C82"/>
    <w:rsid w:val="00CC664A"/>
    <w:rsid w:val="00CD09DF"/>
    <w:rsid w:val="00CD4610"/>
    <w:rsid w:val="00CD49E3"/>
    <w:rsid w:val="00CD4C77"/>
    <w:rsid w:val="00CE21CA"/>
    <w:rsid w:val="00CE34FB"/>
    <w:rsid w:val="00CE4338"/>
    <w:rsid w:val="00CE441D"/>
    <w:rsid w:val="00D00872"/>
    <w:rsid w:val="00D028BE"/>
    <w:rsid w:val="00D047B9"/>
    <w:rsid w:val="00D07401"/>
    <w:rsid w:val="00D118E1"/>
    <w:rsid w:val="00D11A3B"/>
    <w:rsid w:val="00D138A5"/>
    <w:rsid w:val="00D17AAD"/>
    <w:rsid w:val="00D17FDE"/>
    <w:rsid w:val="00D2108C"/>
    <w:rsid w:val="00D220E4"/>
    <w:rsid w:val="00D22264"/>
    <w:rsid w:val="00D241CA"/>
    <w:rsid w:val="00D254D4"/>
    <w:rsid w:val="00D26293"/>
    <w:rsid w:val="00D263A3"/>
    <w:rsid w:val="00D3449C"/>
    <w:rsid w:val="00D36CF5"/>
    <w:rsid w:val="00D4567E"/>
    <w:rsid w:val="00D4701F"/>
    <w:rsid w:val="00D518DA"/>
    <w:rsid w:val="00D555EE"/>
    <w:rsid w:val="00D56C8A"/>
    <w:rsid w:val="00D57CBF"/>
    <w:rsid w:val="00D6012E"/>
    <w:rsid w:val="00D6516D"/>
    <w:rsid w:val="00D66415"/>
    <w:rsid w:val="00D66EF2"/>
    <w:rsid w:val="00D8151C"/>
    <w:rsid w:val="00D85E96"/>
    <w:rsid w:val="00D87F89"/>
    <w:rsid w:val="00D94E65"/>
    <w:rsid w:val="00DA152E"/>
    <w:rsid w:val="00DA761D"/>
    <w:rsid w:val="00DB00E7"/>
    <w:rsid w:val="00DB054A"/>
    <w:rsid w:val="00DB7783"/>
    <w:rsid w:val="00DB7ADE"/>
    <w:rsid w:val="00DC0548"/>
    <w:rsid w:val="00DC126C"/>
    <w:rsid w:val="00DC19F3"/>
    <w:rsid w:val="00DC2CE8"/>
    <w:rsid w:val="00DC5F1E"/>
    <w:rsid w:val="00DD36D5"/>
    <w:rsid w:val="00DD6A0E"/>
    <w:rsid w:val="00DD6EC3"/>
    <w:rsid w:val="00DD79FF"/>
    <w:rsid w:val="00DD7A40"/>
    <w:rsid w:val="00DE0A51"/>
    <w:rsid w:val="00DE1D22"/>
    <w:rsid w:val="00DE3F4E"/>
    <w:rsid w:val="00DE4458"/>
    <w:rsid w:val="00DE5510"/>
    <w:rsid w:val="00DE7348"/>
    <w:rsid w:val="00DF01A4"/>
    <w:rsid w:val="00DF0877"/>
    <w:rsid w:val="00DF0FF6"/>
    <w:rsid w:val="00DF1A25"/>
    <w:rsid w:val="00DF2937"/>
    <w:rsid w:val="00DF34CA"/>
    <w:rsid w:val="00DF66DE"/>
    <w:rsid w:val="00E00B3B"/>
    <w:rsid w:val="00E05BDD"/>
    <w:rsid w:val="00E0628D"/>
    <w:rsid w:val="00E11D4B"/>
    <w:rsid w:val="00E174D2"/>
    <w:rsid w:val="00E22FD5"/>
    <w:rsid w:val="00E246CB"/>
    <w:rsid w:val="00E27C89"/>
    <w:rsid w:val="00E3423D"/>
    <w:rsid w:val="00E42169"/>
    <w:rsid w:val="00E5180F"/>
    <w:rsid w:val="00E51C75"/>
    <w:rsid w:val="00E55535"/>
    <w:rsid w:val="00E55669"/>
    <w:rsid w:val="00E60002"/>
    <w:rsid w:val="00E62A3D"/>
    <w:rsid w:val="00E6676D"/>
    <w:rsid w:val="00E66BD6"/>
    <w:rsid w:val="00E6763A"/>
    <w:rsid w:val="00E702E9"/>
    <w:rsid w:val="00E7065A"/>
    <w:rsid w:val="00E723C6"/>
    <w:rsid w:val="00E7398A"/>
    <w:rsid w:val="00E746DE"/>
    <w:rsid w:val="00E81F58"/>
    <w:rsid w:val="00E82FE3"/>
    <w:rsid w:val="00E84B1B"/>
    <w:rsid w:val="00E86245"/>
    <w:rsid w:val="00E86C4D"/>
    <w:rsid w:val="00E93DFA"/>
    <w:rsid w:val="00EA3AE6"/>
    <w:rsid w:val="00EA495B"/>
    <w:rsid w:val="00EA4EAD"/>
    <w:rsid w:val="00EA5466"/>
    <w:rsid w:val="00EA5D69"/>
    <w:rsid w:val="00EA6055"/>
    <w:rsid w:val="00EB1511"/>
    <w:rsid w:val="00EB2F25"/>
    <w:rsid w:val="00EB4EA3"/>
    <w:rsid w:val="00EB6372"/>
    <w:rsid w:val="00ED174E"/>
    <w:rsid w:val="00ED1D65"/>
    <w:rsid w:val="00ED3F03"/>
    <w:rsid w:val="00EE1C47"/>
    <w:rsid w:val="00EE2B74"/>
    <w:rsid w:val="00EE6E5B"/>
    <w:rsid w:val="00EF3FF9"/>
    <w:rsid w:val="00EF5074"/>
    <w:rsid w:val="00EF629B"/>
    <w:rsid w:val="00EF7B98"/>
    <w:rsid w:val="00EF7D58"/>
    <w:rsid w:val="00F01091"/>
    <w:rsid w:val="00F02C7C"/>
    <w:rsid w:val="00F07713"/>
    <w:rsid w:val="00F10AEB"/>
    <w:rsid w:val="00F12013"/>
    <w:rsid w:val="00F133D5"/>
    <w:rsid w:val="00F13BAD"/>
    <w:rsid w:val="00F15668"/>
    <w:rsid w:val="00F15E09"/>
    <w:rsid w:val="00F16F8B"/>
    <w:rsid w:val="00F202EC"/>
    <w:rsid w:val="00F214C2"/>
    <w:rsid w:val="00F21F03"/>
    <w:rsid w:val="00F24367"/>
    <w:rsid w:val="00F25C1B"/>
    <w:rsid w:val="00F26CCA"/>
    <w:rsid w:val="00F335AD"/>
    <w:rsid w:val="00F34636"/>
    <w:rsid w:val="00F346CA"/>
    <w:rsid w:val="00F34973"/>
    <w:rsid w:val="00F371E2"/>
    <w:rsid w:val="00F37C8B"/>
    <w:rsid w:val="00F43A3E"/>
    <w:rsid w:val="00F44E07"/>
    <w:rsid w:val="00F45547"/>
    <w:rsid w:val="00F4597C"/>
    <w:rsid w:val="00F6012F"/>
    <w:rsid w:val="00F612BA"/>
    <w:rsid w:val="00F643F1"/>
    <w:rsid w:val="00F6482C"/>
    <w:rsid w:val="00F674C2"/>
    <w:rsid w:val="00F74A2F"/>
    <w:rsid w:val="00F754DC"/>
    <w:rsid w:val="00F76B97"/>
    <w:rsid w:val="00F7764B"/>
    <w:rsid w:val="00F8060B"/>
    <w:rsid w:val="00F80C72"/>
    <w:rsid w:val="00F81868"/>
    <w:rsid w:val="00F857CF"/>
    <w:rsid w:val="00F859B5"/>
    <w:rsid w:val="00F8749C"/>
    <w:rsid w:val="00F90D73"/>
    <w:rsid w:val="00F914B5"/>
    <w:rsid w:val="00FA04BA"/>
    <w:rsid w:val="00FA1201"/>
    <w:rsid w:val="00FA3331"/>
    <w:rsid w:val="00FA3AD3"/>
    <w:rsid w:val="00FA65E7"/>
    <w:rsid w:val="00FB361A"/>
    <w:rsid w:val="00FB5C52"/>
    <w:rsid w:val="00FB6722"/>
    <w:rsid w:val="00FB703B"/>
    <w:rsid w:val="00FD0476"/>
    <w:rsid w:val="00FD0D23"/>
    <w:rsid w:val="00FD17A9"/>
    <w:rsid w:val="00FD2297"/>
    <w:rsid w:val="00FD3A37"/>
    <w:rsid w:val="00FD5B3F"/>
    <w:rsid w:val="00FE2519"/>
    <w:rsid w:val="00FE2E44"/>
    <w:rsid w:val="00FF56C8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751D"/>
  <w15:chartTrackingRefBased/>
  <w15:docId w15:val="{F877A166-C643-4B1C-A0D6-9A522E4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539"/>
  </w:style>
  <w:style w:type="paragraph" w:styleId="1">
    <w:name w:val="heading 1"/>
    <w:basedOn w:val="a"/>
    <w:link w:val="10"/>
    <w:uiPriority w:val="9"/>
    <w:qFormat/>
    <w:rsid w:val="00D555EE"/>
    <w:pPr>
      <w:widowControl w:val="0"/>
      <w:autoSpaceDE w:val="0"/>
      <w:autoSpaceDN w:val="0"/>
      <w:spacing w:before="25" w:after="0" w:line="240" w:lineRule="auto"/>
      <w:ind w:hanging="361"/>
      <w:outlineLvl w:val="0"/>
    </w:pPr>
    <w:rPr>
      <w:rFonts w:ascii="Sylfaen" w:eastAsia="Sylfaen" w:hAnsi="Sylfaen" w:cs="Sylfaen"/>
      <w:sz w:val="28"/>
      <w:szCs w:val="28"/>
      <w:lang w:val="vi"/>
    </w:rPr>
  </w:style>
  <w:style w:type="paragraph" w:styleId="2">
    <w:name w:val="heading 2"/>
    <w:basedOn w:val="a"/>
    <w:next w:val="a"/>
    <w:link w:val="20"/>
    <w:uiPriority w:val="9"/>
    <w:unhideWhenUsed/>
    <w:qFormat/>
    <w:rsid w:val="00B3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a"/>
    <w:link w:val="a4"/>
    <w:uiPriority w:val="34"/>
    <w:qFormat/>
    <w:rsid w:val="00E174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D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3D4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99"/>
  </w:style>
  <w:style w:type="paragraph" w:styleId="a9">
    <w:name w:val="footer"/>
    <w:basedOn w:val="a"/>
    <w:link w:val="aa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99"/>
  </w:style>
  <w:style w:type="paragraph" w:styleId="ab">
    <w:name w:val="Balloon Text"/>
    <w:basedOn w:val="a"/>
    <w:link w:val="ac"/>
    <w:uiPriority w:val="99"/>
    <w:semiHidden/>
    <w:unhideWhenUsed/>
    <w:rsid w:val="006F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A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3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34356A"/>
    <w:rPr>
      <w:b/>
      <w:bCs/>
    </w:rPr>
  </w:style>
  <w:style w:type="character" w:styleId="af">
    <w:name w:val="Emphasis"/>
    <w:basedOn w:val="a0"/>
    <w:uiPriority w:val="20"/>
    <w:qFormat/>
    <w:rsid w:val="0034356A"/>
    <w:rPr>
      <w:i/>
      <w:iCs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1"/>
    <w:locked/>
    <w:rsid w:val="00832AC4"/>
  </w:style>
  <w:style w:type="table" w:styleId="af0">
    <w:name w:val="Table Grid"/>
    <w:basedOn w:val="a1"/>
    <w:uiPriority w:val="39"/>
    <w:rsid w:val="001C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55EE"/>
    <w:rPr>
      <w:rFonts w:ascii="Sylfaen" w:eastAsia="Sylfaen" w:hAnsi="Sylfaen" w:cs="Sylfaen"/>
      <w:sz w:val="28"/>
      <w:szCs w:val="28"/>
      <w:lang w:val="vi"/>
    </w:rPr>
  </w:style>
  <w:style w:type="paragraph" w:styleId="11">
    <w:name w:val="toc 1"/>
    <w:basedOn w:val="a"/>
    <w:uiPriority w:val="1"/>
    <w:qFormat/>
    <w:rsid w:val="00D555EE"/>
    <w:pPr>
      <w:widowControl w:val="0"/>
      <w:autoSpaceDE w:val="0"/>
      <w:autoSpaceDN w:val="0"/>
      <w:spacing w:before="145" w:after="0" w:line="240" w:lineRule="auto"/>
      <w:ind w:left="1981" w:hanging="440"/>
    </w:pPr>
    <w:rPr>
      <w:rFonts w:ascii="Sylfaen" w:eastAsia="Sylfaen" w:hAnsi="Sylfaen" w:cs="Sylfaen"/>
      <w:lang w:val="vi"/>
    </w:rPr>
  </w:style>
  <w:style w:type="paragraph" w:styleId="af1">
    <w:name w:val="Body Text"/>
    <w:basedOn w:val="a"/>
    <w:link w:val="af2"/>
    <w:uiPriority w:val="1"/>
    <w:qFormat/>
    <w:rsid w:val="00D555E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  <w:lang w:val="vi"/>
    </w:rPr>
  </w:style>
  <w:style w:type="character" w:customStyle="1" w:styleId="af2">
    <w:name w:val="Основной текст Знак"/>
    <w:basedOn w:val="a0"/>
    <w:link w:val="af1"/>
    <w:uiPriority w:val="1"/>
    <w:rsid w:val="00D555EE"/>
    <w:rPr>
      <w:rFonts w:ascii="Sylfaen" w:eastAsia="Sylfaen" w:hAnsi="Sylfaen" w:cs="Sylfaen"/>
      <w:sz w:val="24"/>
      <w:szCs w:val="24"/>
      <w:lang w:val="vi"/>
    </w:rPr>
  </w:style>
  <w:style w:type="paragraph" w:styleId="af3">
    <w:name w:val="Title"/>
    <w:basedOn w:val="a"/>
    <w:link w:val="af4"/>
    <w:uiPriority w:val="10"/>
    <w:qFormat/>
    <w:rsid w:val="00D555EE"/>
    <w:pPr>
      <w:widowControl w:val="0"/>
      <w:autoSpaceDE w:val="0"/>
      <w:autoSpaceDN w:val="0"/>
      <w:spacing w:after="0" w:line="240" w:lineRule="auto"/>
      <w:ind w:left="3702" w:hanging="1242"/>
    </w:pPr>
    <w:rPr>
      <w:rFonts w:ascii="Sylfaen" w:eastAsia="Sylfaen" w:hAnsi="Sylfaen" w:cs="Sylfaen"/>
      <w:sz w:val="32"/>
      <w:szCs w:val="32"/>
      <w:lang w:val="vi"/>
    </w:rPr>
  </w:style>
  <w:style w:type="character" w:customStyle="1" w:styleId="af4">
    <w:name w:val="Заголовок Знак"/>
    <w:basedOn w:val="a0"/>
    <w:link w:val="af3"/>
    <w:uiPriority w:val="10"/>
    <w:rsid w:val="00D555EE"/>
    <w:rPr>
      <w:rFonts w:ascii="Sylfaen" w:eastAsia="Sylfaen" w:hAnsi="Sylfaen" w:cs="Sylfaen"/>
      <w:sz w:val="32"/>
      <w:szCs w:val="32"/>
      <w:lang w:val="vi"/>
    </w:rPr>
  </w:style>
  <w:style w:type="paragraph" w:customStyle="1" w:styleId="TableParagraph">
    <w:name w:val="Table Paragraph"/>
    <w:basedOn w:val="a"/>
    <w:uiPriority w:val="1"/>
    <w:qFormat/>
    <w:rsid w:val="00D555E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vi"/>
    </w:rPr>
  </w:style>
  <w:style w:type="character" w:customStyle="1" w:styleId="20">
    <w:name w:val="Заголовок 2 Знак"/>
    <w:basedOn w:val="a0"/>
    <w:link w:val="2"/>
    <w:uiPriority w:val="9"/>
    <w:rsid w:val="00B35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nik.babajanyan@mail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F8CF-BE07-44E0-8BB8-D6F59A9F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4517</Words>
  <Characters>25753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Hayrapetyan</dc:creator>
  <cp:keywords/>
  <dc:description/>
  <cp:lastModifiedBy>User</cp:lastModifiedBy>
  <cp:revision>40</cp:revision>
  <cp:lastPrinted>2025-04-18T13:41:00Z</cp:lastPrinted>
  <dcterms:created xsi:type="dcterms:W3CDTF">2025-05-15T15:13:00Z</dcterms:created>
  <dcterms:modified xsi:type="dcterms:W3CDTF">2025-05-26T13:36:00Z</dcterms:modified>
</cp:coreProperties>
</file>