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623977" w:rsidRDefault="007B0782" w:rsidP="007B078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3977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:rsidR="00DD223C" w:rsidRDefault="00C75378" w:rsidP="00DD223C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ՍԵՓԱԿԱՆՈՒԹՅՈՒՆ ՀԱՆԴԻՍԱՑՈՂ ՀՈՂԱՄԱՍԸ</w:t>
      </w:r>
      <w:r w:rsidR="006C5F8D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 xml:space="preserve">ԿԱՌՈՒՑԱՊԱՏՄԱՆ ԻՐԱՎՈՒՆՔՈՎ </w:t>
      </w:r>
      <w:r w:rsidR="00DD223C">
        <w:rPr>
          <w:rFonts w:ascii="GHEA Grapalat" w:hAnsi="GHEA Grapalat"/>
          <w:b/>
          <w:bCs/>
          <w:shd w:val="clear" w:color="auto" w:fill="FFFFFF"/>
          <w:lang w:val="hy-AM"/>
        </w:rPr>
        <w:t xml:space="preserve">«ԱՊԱՉԻ ԳՐՈՒՊ» </w:t>
      </w:r>
      <w:r w:rsidR="00DD223C" w:rsidRPr="0004240B">
        <w:rPr>
          <w:rFonts w:ascii="GHEA Grapalat" w:hAnsi="GHEA Grapalat"/>
          <w:b/>
          <w:bCs/>
          <w:shd w:val="clear" w:color="auto" w:fill="FFFFFF"/>
          <w:lang w:val="hy-AM"/>
        </w:rPr>
        <w:t>ՍԱՀՄԱՆԱՓԱԿ ՊԱՏԱՍԽԱՆԱՏՎՈՒԹՅԱՄԲ ԸՆԿԵՐՈՒԹՅԱՆԸ ՏՐԱՄԱԴՐԵԼՈՒ ՄԱՍԻՆ</w:t>
      </w:r>
      <w:r w:rsidR="00DD223C" w:rsidRPr="00A159E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B0B2F" w:rsidRPr="00A159E0" w:rsidRDefault="007B0782" w:rsidP="00C8277B">
      <w:pPr>
        <w:spacing w:line="240" w:lineRule="auto"/>
        <w:ind w:left="-284" w:firstLine="284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A159E0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Հայաստանի Հանրապետության օրենքի 18-րդ հոդվածի</w:t>
      </w:r>
      <w:r w:rsidR="00F04E2B" w:rsidRPr="00A159E0">
        <w:rPr>
          <w:rFonts w:ascii="GHEA Grapalat" w:hAnsi="GHEA Grapalat"/>
          <w:sz w:val="24"/>
          <w:szCs w:val="24"/>
          <w:lang w:val="hy-AM"/>
        </w:rPr>
        <w:t>,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A159E0">
        <w:rPr>
          <w:rFonts w:ascii="GHEA Grapalat" w:hAnsi="GHEA Grapalat"/>
          <w:sz w:val="24"/>
          <w:szCs w:val="24"/>
          <w:lang w:val="hy-AM"/>
        </w:rPr>
        <w:t>1-ին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մասի</w:t>
      </w:r>
      <w:r w:rsidR="00F04E2B" w:rsidRPr="00A159E0">
        <w:rPr>
          <w:rFonts w:ascii="GHEA Grapalat" w:hAnsi="GHEA Grapalat"/>
          <w:sz w:val="24"/>
          <w:szCs w:val="24"/>
          <w:lang w:val="hy-AM"/>
        </w:rPr>
        <w:t>,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A159E0">
        <w:rPr>
          <w:rFonts w:ascii="GHEA Grapalat" w:hAnsi="GHEA Grapalat"/>
          <w:sz w:val="24"/>
          <w:szCs w:val="24"/>
          <w:lang w:val="hy-AM"/>
        </w:rPr>
        <w:t>21-րդ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կետի, համայնքի բյուջեն համալրելու և նշված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հողամասում</w:t>
      </w:r>
      <w:r w:rsidR="00A159E0"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990E7A" w:rsidRPr="005F05EF">
        <w:rPr>
          <w:rFonts w:ascii="GHEA Grapalat" w:hAnsi="GHEA Grapalat"/>
          <w:sz w:val="24"/>
          <w:szCs w:val="24"/>
          <w:lang w:val="hy-AM"/>
        </w:rPr>
        <w:t xml:space="preserve">գովազդային վահանակ կառուցելու </w:t>
      </w:r>
      <w:r w:rsidR="00B850E6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նպատակով </w:t>
      </w:r>
      <w:r w:rsidR="00990E7A">
        <w:rPr>
          <w:rFonts w:ascii="GHEA Grapalat" w:hAnsi="GHEA Grapalat"/>
          <w:sz w:val="24"/>
          <w:szCs w:val="24"/>
          <w:lang w:val="hy-AM"/>
        </w:rPr>
        <w:t xml:space="preserve">առաջարկվում է </w:t>
      </w:r>
      <w:bookmarkStart w:id="0" w:name="_GoBack"/>
      <w:bookmarkEnd w:id="0"/>
      <w:r w:rsidR="00B850E6" w:rsidRPr="00A159E0">
        <w:rPr>
          <w:rFonts w:ascii="GHEA Grapalat" w:hAnsi="GHEA Grapalat"/>
          <w:sz w:val="24"/>
          <w:szCs w:val="24"/>
          <w:lang w:val="hy-AM"/>
        </w:rPr>
        <w:t>կառուցապատման իրավունքով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տրամադրել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59E0">
        <w:rPr>
          <w:rFonts w:ascii="GHEA Grapalat" w:hAnsi="GHEA Grapalat" w:cs="Sylfaen"/>
          <w:iCs/>
          <w:sz w:val="24"/>
          <w:szCs w:val="24"/>
          <w:lang w:val="hy-AM"/>
        </w:rPr>
        <w:t>համայնքի սեփականություն</w:t>
      </w:r>
      <w:r w:rsidRPr="00A159E0">
        <w:rPr>
          <w:rFonts w:ascii="GHEA Grapalat" w:hAnsi="GHEA Grapalat"/>
          <w:iCs/>
          <w:sz w:val="24"/>
          <w:szCs w:val="24"/>
          <w:lang w:val="hy-AM"/>
        </w:rPr>
        <w:t xml:space="preserve"> հանդիսացող</w:t>
      </w:r>
      <w:r w:rsidR="005E4E76" w:rsidRPr="00A159E0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87CCF" w:rsidRPr="00A159E0">
        <w:rPr>
          <w:rFonts w:ascii="GHEA Grapalat" w:hAnsi="GHEA Grapalat"/>
          <w:iCs/>
          <w:sz w:val="24"/>
          <w:szCs w:val="24"/>
          <w:lang w:val="hy-AM"/>
        </w:rPr>
        <w:t>ք. Աբովյան</w:t>
      </w:r>
      <w:r w:rsidR="00DD223C">
        <w:rPr>
          <w:rFonts w:ascii="GHEA Grapalat" w:hAnsi="GHEA Grapalat"/>
          <w:iCs/>
          <w:sz w:val="24"/>
          <w:szCs w:val="24"/>
          <w:lang w:val="hy-AM"/>
        </w:rPr>
        <w:t xml:space="preserve"> Է.</w:t>
      </w:r>
      <w:r w:rsidR="00C71139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D223C">
        <w:rPr>
          <w:rFonts w:ascii="GHEA Grapalat" w:hAnsi="GHEA Grapalat"/>
          <w:iCs/>
          <w:sz w:val="24"/>
          <w:szCs w:val="24"/>
          <w:lang w:val="hy-AM"/>
        </w:rPr>
        <w:t>Պետրոսյան փողոցի 9/2</w:t>
      </w:r>
      <w:r w:rsidR="00E87CCF" w:rsidRPr="00A159E0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024B93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հասցեում գտնվող</w:t>
      </w:r>
      <w:r w:rsidR="004D48C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21EBA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բնակավայրերի </w:t>
      </w:r>
      <w:r w:rsidR="00AC136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նպատակային </w:t>
      </w:r>
      <w:r w:rsidR="00C21EBA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նշանակության</w:t>
      </w:r>
      <w:r w:rsidR="00797D4B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24B93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ընդհանուր օգտագործման հողամաս</w:t>
      </w:r>
      <w:r w:rsidR="00623977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D835D2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  <w:r w:rsidR="00C71139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  <w:r w:rsidR="00D835D2" w:rsidRPr="00A159E0">
        <w:rPr>
          <w:rFonts w:ascii="GHEA Grapalat" w:hAnsi="GHEA Grapalat"/>
          <w:sz w:val="24"/>
          <w:szCs w:val="24"/>
          <w:lang w:val="hy-AM"/>
        </w:rPr>
        <w:br/>
      </w:r>
      <w:r w:rsidRPr="00A159E0">
        <w:rPr>
          <w:rFonts w:ascii="GHEA Grapalat" w:hAnsi="GHEA Grapalat"/>
          <w:sz w:val="24"/>
          <w:szCs w:val="24"/>
          <w:lang w:val="hy-AM"/>
        </w:rPr>
        <w:t>«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Ա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բովյան համայնքի սեփականություն հանդիսացող </w:t>
      </w:r>
      <w:r w:rsidR="00DD223C">
        <w:rPr>
          <w:rFonts w:ascii="GHEA Grapalat" w:hAnsi="GHEA Grapalat"/>
          <w:sz w:val="24"/>
          <w:szCs w:val="24"/>
          <w:shd w:val="clear" w:color="auto" w:fill="FFFFFF"/>
          <w:lang w:val="hy-AM"/>
        </w:rPr>
        <w:t>07-002-0577-0014</w:t>
      </w:r>
      <w:r w:rsidR="00E87CCF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835D2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ծածկագրով </w:t>
      </w:r>
      <w:r w:rsidR="00953E5F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հողամա</w:t>
      </w:r>
      <w:r w:rsidR="00D835D2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 կառուցապատման իրավունքով տրամադրելու մասին</w:t>
      </w:r>
      <w:r w:rsidRPr="00A159E0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</w:t>
      </w:r>
      <w:r w:rsidRPr="00A159E0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  <w:r w:rsidR="00D835D2" w:rsidRPr="00A159E0">
        <w:rPr>
          <w:rFonts w:ascii="GHEA Grapalat" w:hAnsi="GHEA Grapalat"/>
          <w:sz w:val="24"/>
          <w:szCs w:val="24"/>
          <w:lang w:val="hy-AM"/>
        </w:rPr>
        <w:br/>
      </w:r>
      <w:r w:rsidR="00A657A3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 համայնքի սեփականություն հանդիսացող հողամասը կառուցապատման իրավունքով</w:t>
      </w:r>
      <w:r w:rsidR="00DD223C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C8277B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="00DD223C">
        <w:rPr>
          <w:rFonts w:ascii="GHEA Grapalat" w:hAnsi="GHEA Grapalat"/>
          <w:sz w:val="24"/>
          <w:szCs w:val="24"/>
          <w:lang w:val="hy-AM"/>
        </w:rPr>
        <w:t xml:space="preserve">Ապաչի </w:t>
      </w:r>
      <w:r w:rsidR="00C8277B">
        <w:rPr>
          <w:rFonts w:ascii="GHEA Grapalat" w:hAnsi="GHEA Grapalat"/>
          <w:sz w:val="24"/>
          <w:szCs w:val="24"/>
          <w:lang w:val="hy-AM"/>
        </w:rPr>
        <w:t xml:space="preserve">Գրուպ» </w:t>
      </w:r>
      <w:r w:rsidR="00C8277B" w:rsidRPr="00184675">
        <w:rPr>
          <w:rFonts w:ascii="GHEA Grapalat" w:hAnsi="GHEA Grapalat"/>
          <w:sz w:val="24"/>
          <w:szCs w:val="24"/>
          <w:lang w:val="hy-AM"/>
        </w:rPr>
        <w:t>սահմանափակ պատասխանատվությամբ ընկերությանը</w:t>
      </w:r>
      <w:r w:rsidR="00DD2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623977" w:rsidRPr="00A159E0">
        <w:rPr>
          <w:rFonts w:ascii="GHEA Grapalat" w:hAnsi="GHEA Grapalat"/>
          <w:sz w:val="24"/>
          <w:szCs w:val="24"/>
          <w:lang w:val="hy-AM"/>
        </w:rPr>
        <w:t>տրամադրելու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մասին</w:t>
      </w:r>
      <w:r w:rsidR="00A657A3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»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B0B2F" w:rsidRPr="00A159E0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:rsidR="00BB0B2F" w:rsidRPr="00623977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623977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="0094360C"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623977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D835D2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24B93"/>
    <w:rsid w:val="0007238A"/>
    <w:rsid w:val="00096218"/>
    <w:rsid w:val="001E46CC"/>
    <w:rsid w:val="002E7A1E"/>
    <w:rsid w:val="00456BCC"/>
    <w:rsid w:val="004A2203"/>
    <w:rsid w:val="004D48C9"/>
    <w:rsid w:val="004F355A"/>
    <w:rsid w:val="00521A53"/>
    <w:rsid w:val="005A5521"/>
    <w:rsid w:val="005E4E76"/>
    <w:rsid w:val="005F43CA"/>
    <w:rsid w:val="00623977"/>
    <w:rsid w:val="006C5F8D"/>
    <w:rsid w:val="006F66F9"/>
    <w:rsid w:val="00750487"/>
    <w:rsid w:val="00797D4B"/>
    <w:rsid w:val="007B0782"/>
    <w:rsid w:val="007B7D76"/>
    <w:rsid w:val="007D0E9B"/>
    <w:rsid w:val="0085669B"/>
    <w:rsid w:val="0094360C"/>
    <w:rsid w:val="00953E5F"/>
    <w:rsid w:val="00990E7A"/>
    <w:rsid w:val="00A159E0"/>
    <w:rsid w:val="00A657A3"/>
    <w:rsid w:val="00AB422F"/>
    <w:rsid w:val="00AC1360"/>
    <w:rsid w:val="00AE377E"/>
    <w:rsid w:val="00B74FB1"/>
    <w:rsid w:val="00B850E6"/>
    <w:rsid w:val="00BB0B2F"/>
    <w:rsid w:val="00BE1A1D"/>
    <w:rsid w:val="00C21EBA"/>
    <w:rsid w:val="00C71139"/>
    <w:rsid w:val="00C75378"/>
    <w:rsid w:val="00C8277B"/>
    <w:rsid w:val="00C95CFD"/>
    <w:rsid w:val="00CE78C0"/>
    <w:rsid w:val="00D44639"/>
    <w:rsid w:val="00D522BB"/>
    <w:rsid w:val="00D835D2"/>
    <w:rsid w:val="00DD223C"/>
    <w:rsid w:val="00DF6BAB"/>
    <w:rsid w:val="00E87CCF"/>
    <w:rsid w:val="00EB1E7D"/>
    <w:rsid w:val="00F0065D"/>
    <w:rsid w:val="00F04E2B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142A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7</cp:revision>
  <cp:lastPrinted>2025-07-04T08:32:00Z</cp:lastPrinted>
  <dcterms:created xsi:type="dcterms:W3CDTF">2025-06-05T13:43:00Z</dcterms:created>
  <dcterms:modified xsi:type="dcterms:W3CDTF">2025-07-09T09:18:00Z</dcterms:modified>
</cp:coreProperties>
</file>