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14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8"/>
      </w:tblGrid>
      <w:tr w:rsidR="00297EA1" w:rsidRPr="00C31DBB" w:rsidTr="00297EA1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  <w:hideMark/>
          </w:tcPr>
          <w:p w:rsidR="00297EA1" w:rsidRPr="00C31DBB" w:rsidRDefault="00297EA1" w:rsidP="00C31DBB">
            <w:pPr>
              <w:spacing w:after="0" w:line="240" w:lineRule="auto"/>
              <w:ind w:left="5486" w:right="73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Հավելված</w:t>
            </w:r>
            <w:proofErr w:type="spellEnd"/>
          </w:p>
          <w:p w:rsidR="00297EA1" w:rsidRPr="00C31DBB" w:rsidRDefault="00297EA1" w:rsidP="00C31DBB">
            <w:pPr>
              <w:spacing w:after="0" w:line="240" w:lineRule="auto"/>
              <w:ind w:right="739" w:firstLine="5396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Աբովյան համայնքի</w:t>
            </w: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ավագանու</w:t>
            </w:r>
            <w:proofErr w:type="spellEnd"/>
          </w:p>
          <w:p w:rsidR="00297EA1" w:rsidRPr="00C31DBB" w:rsidRDefault="00297EA1" w:rsidP="00C31DBB">
            <w:pPr>
              <w:spacing w:after="0" w:line="240" w:lineRule="auto"/>
              <w:ind w:right="739" w:firstLine="5306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20</w:t>
            </w: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17</w:t>
            </w:r>
            <w:r w:rsidRPr="00C31D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C31DBB">
              <w:rPr>
                <w:rFonts w:ascii="GHEA Grapalat" w:eastAsia="Times New Roman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proofErr w:type="spellStart"/>
            <w:r w:rsidRPr="00C31DBB">
              <w:rPr>
                <w:rFonts w:ascii="GHEA Grapalat" w:eastAsia="Times New Roman" w:hAnsi="GHEA Grapalat" w:cs="Arial Unicode"/>
                <w:bCs/>
                <w:color w:val="000000"/>
                <w:sz w:val="20"/>
                <w:szCs w:val="20"/>
              </w:rPr>
              <w:t>թվականի</w:t>
            </w:r>
            <w:proofErr w:type="spellEnd"/>
            <w:r w:rsidRPr="00C31DBB">
              <w:rPr>
                <w:rFonts w:ascii="GHEA Grapalat" w:eastAsia="Times New Roman" w:hAnsi="GHEA Grapalat" w:cs="Arial Unicode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C31DBB">
              <w:rPr>
                <w:rFonts w:ascii="GHEA Grapalat" w:eastAsia="Times New Roman" w:hAnsi="GHEA Grapalat" w:cs="Arial Unicode"/>
                <w:bCs/>
                <w:color w:val="000000"/>
                <w:sz w:val="20"/>
                <w:szCs w:val="20"/>
                <w:lang w:val="hy-AM"/>
              </w:rPr>
              <w:t>օգոստոս</w:t>
            </w:r>
            <w:r w:rsidRPr="00C31DBB">
              <w:rPr>
                <w:rFonts w:ascii="GHEA Grapalat" w:eastAsia="Times New Roman" w:hAnsi="GHEA Grapalat" w:cs="Arial Unicode"/>
                <w:bCs/>
                <w:color w:val="000000"/>
                <w:sz w:val="20"/>
                <w:szCs w:val="20"/>
                <w:lang w:val="hy-AM"/>
              </w:rPr>
              <w:t xml:space="preserve">ի     </w:t>
            </w:r>
            <w:r w:rsidRPr="00C31DBB">
              <w:rPr>
                <w:rFonts w:ascii="GHEA Grapalat" w:eastAsia="Times New Roman" w:hAnsi="GHEA Grapalat" w:cs="Arial Unicode"/>
                <w:bCs/>
                <w:color w:val="000000"/>
                <w:sz w:val="20"/>
                <w:szCs w:val="20"/>
              </w:rPr>
              <w:t>-</w:t>
            </w: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ի</w:t>
            </w:r>
          </w:p>
          <w:p w:rsidR="00297EA1" w:rsidRPr="00C31DBB" w:rsidRDefault="00297EA1" w:rsidP="00C31DBB">
            <w:pPr>
              <w:spacing w:after="0" w:line="240" w:lineRule="auto"/>
              <w:ind w:right="739" w:firstLine="5216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N </w:t>
            </w:r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     </w:t>
            </w:r>
            <w:proofErr w:type="spellStart"/>
            <w:r w:rsidRPr="00C31DB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b/>
          <w:bCs/>
          <w:color w:val="000000"/>
        </w:rPr>
      </w:pPr>
      <w:r w:rsidRPr="00C31DBB">
        <w:rPr>
          <w:rFonts w:ascii="GHEA Grapalat" w:eastAsia="Times New Roman" w:hAnsi="GHEA Grapalat" w:cs="Times New Roman"/>
          <w:b/>
          <w:bCs/>
          <w:color w:val="000000"/>
        </w:rPr>
        <w:t xml:space="preserve">                                                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b/>
          <w:bCs/>
          <w:color w:val="000000"/>
        </w:rPr>
      </w:pPr>
      <w:r w:rsidRPr="00C31DBB">
        <w:rPr>
          <w:rFonts w:ascii="GHEA Grapalat" w:eastAsia="Times New Roman" w:hAnsi="GHEA Grapalat" w:cs="Times New Roman"/>
          <w:b/>
          <w:bCs/>
          <w:color w:val="000000"/>
        </w:rPr>
        <w:t xml:space="preserve">                    </w:t>
      </w:r>
    </w:p>
    <w:p w:rsidR="00297EA1" w:rsidRPr="00C31DBB" w:rsidRDefault="00297EA1" w:rsidP="00C31DBB">
      <w:pPr>
        <w:shd w:val="clear" w:color="auto" w:fill="FFFFFF"/>
        <w:spacing w:after="0" w:line="240" w:lineRule="auto"/>
        <w:ind w:firstLine="303"/>
        <w:jc w:val="center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b/>
          <w:bCs/>
          <w:color w:val="000000"/>
        </w:rPr>
        <w:t>Կ Ա Ր Գ</w:t>
      </w:r>
    </w:p>
    <w:p w:rsidR="00297EA1" w:rsidRPr="00C31DBB" w:rsidRDefault="00297EA1" w:rsidP="00C31DBB">
      <w:pPr>
        <w:shd w:val="clear" w:color="auto" w:fill="FFFFFF"/>
        <w:spacing w:after="0" w:line="240" w:lineRule="auto"/>
        <w:ind w:firstLine="303"/>
        <w:jc w:val="center"/>
        <w:rPr>
          <w:rFonts w:ascii="GHEA Grapalat" w:eastAsia="Times New Roman" w:hAnsi="GHEA Grapalat" w:cs="Times New Roman"/>
          <w:color w:val="000000"/>
        </w:rPr>
      </w:pPr>
    </w:p>
    <w:p w:rsidR="00297EA1" w:rsidRPr="00C31DBB" w:rsidRDefault="00297EA1" w:rsidP="00C31DBB">
      <w:pPr>
        <w:shd w:val="clear" w:color="auto" w:fill="FFFFFF"/>
        <w:spacing w:after="0" w:line="240" w:lineRule="auto"/>
        <w:ind w:firstLine="303"/>
        <w:jc w:val="center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b/>
          <w:bCs/>
          <w:color w:val="000000"/>
          <w:lang w:val="hy-AM"/>
        </w:rPr>
        <w:t>ԱԲՈՎՅԱՆ ՀԱՄԱՅՆՔԻ</w:t>
      </w:r>
      <w:r w:rsidRPr="00C31DBB">
        <w:rPr>
          <w:rFonts w:ascii="GHEA Grapalat" w:eastAsia="Times New Roman" w:hAnsi="GHEA Grapalat" w:cs="Times New Roman"/>
          <w:b/>
          <w:bCs/>
          <w:color w:val="000000"/>
        </w:rPr>
        <w:t xml:space="preserve"> ՎԱՐՉԱԿԱՆ ՍԱՀՄԱՆՆԵՐՈՒՄ ԳՏՆՎՈՂ ԱՆՇԱՐԺ ԳՈՒՅՔԻ ՍԵՓԱԿԱՆԱՏԻՐՈՋ ԿԱՄ ՏԻՐԱՊԵՏՈՂԻ` ԻՐ ՏԻՐԱՊԵՏՄԱՆ ՏԱԿ ԳՏՆՎՈՂ ԱՆՇԱՐԺ ԳՈՒՅՔԻ</w:t>
      </w:r>
      <w:r w:rsidRPr="00C31DBB">
        <w:rPr>
          <w:rFonts w:ascii="Arial" w:eastAsia="Times New Roman" w:hAnsi="Arial" w:cs="Arial"/>
          <w:b/>
          <w:bCs/>
          <w:color w:val="000000"/>
        </w:rPr>
        <w:t> </w:t>
      </w:r>
      <w:r w:rsidRPr="00C31DBB">
        <w:rPr>
          <w:rFonts w:ascii="GHEA Grapalat" w:eastAsia="Times New Roman" w:hAnsi="GHEA Grapalat" w:cs="Arial Unicode"/>
          <w:b/>
          <w:bCs/>
          <w:color w:val="000000"/>
        </w:rPr>
        <w:t>ԵՎ ԴՐԱՆ ՀԱՐԱԿԻՑ ԸՆԴՀԱՆՈՒՐ ՕԳՏԱԳՈՐԾՄԱՆ ՏԱՐԱԾՔԻ ՊԱՐՏԱԴԻՐ ԲԱՐԵԿԱՐԳՄԱՆ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Arial" w:eastAsia="Times New Roman" w:hAnsi="Arial" w:cs="Arial"/>
          <w:color w:val="000000"/>
        </w:rPr>
        <w:t> 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Սույն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կարգով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Կարգ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սահմանվում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r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վարչական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սահմաններում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սեփականատիրոջ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տակ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դրան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հարակից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էությունը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ծավալը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պայմանները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):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միջոցառումների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համալիր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ուղղված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r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սանիտարական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վիճակի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գեղագիտական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տեսքի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պահպանմանն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ու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բարելավմանը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բնակչության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բնակվելու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պայմանների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հարմարավետության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բարձրացմանը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քաղաքի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ճարտարապետական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տեսքի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պահպանմանը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որոնք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ընթացիկ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նորոգման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պարբերաբար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միջոցով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3.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շինությունները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կառույցները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հարակից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հողամասերը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4.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Սույն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կարգի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գործողությունը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վարչական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սահմաններում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տեղակայված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)`</w:t>
      </w:r>
      <w:proofErr w:type="gramEnd"/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բազմաբնակարան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ստորաբաժանված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առաջին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կիսանկուղային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նկուղային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հարկերում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ոչ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բնակելի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նշանակության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առանձին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տեղակայված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հասարակական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արտադրական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ոչ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բնակելի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նշանակության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շինությունների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կառույցների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3)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այգիներում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պուրակներում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սրճարանների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ռեստորանների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զվարճանքի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4)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ավտոկանգառների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ավտոկայանատեղերի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5)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բացօթյա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շուկաների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տոնավաճառների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5.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`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արտաքին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մասի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պատշաճ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այդ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լվացման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դրան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հարակից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պարբերաբար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սալիկապատման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ասֆալտապատման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կանաչապատման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սիզամարգերի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բուսածածկերի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կանաչապատումը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դրանց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խնամքն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ու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lastRenderedPageBreak/>
        <w:t xml:space="preserve">3)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լուսավորությ</w:t>
      </w:r>
      <w:proofErr w:type="spellEnd"/>
      <w:r w:rsidR="005D2B90">
        <w:rPr>
          <w:rFonts w:ascii="GHEA Grapalat" w:eastAsia="Times New Roman" w:hAnsi="GHEA Grapalat" w:cs="Times New Roman"/>
          <w:color w:val="000000"/>
          <w:lang w:val="hy-AM"/>
        </w:rPr>
        <w:t>ա</w:t>
      </w:r>
      <w:r w:rsidRPr="00C31DBB">
        <w:rPr>
          <w:rFonts w:ascii="GHEA Grapalat" w:eastAsia="Times New Roman" w:hAnsi="GHEA Grapalat" w:cs="Times New Roman"/>
          <w:color w:val="000000"/>
        </w:rPr>
        <w:t>ն</w:t>
      </w:r>
      <w:r w:rsidR="005D2B90">
        <w:rPr>
          <w:rFonts w:ascii="GHEA Grapalat" w:eastAsia="Times New Roman" w:hAnsi="GHEA Grapalat" w:cs="Times New Roman"/>
          <w:color w:val="000000"/>
          <w:lang w:val="hy-AM"/>
        </w:rPr>
        <w:t xml:space="preserve"> ապահովումը</w:t>
      </w:r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մուտքի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4)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շենքերին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ու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շինություններին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հարակից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բակային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պարբերաբար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</w:t>
      </w:r>
      <w:r w:rsidRPr="00C31DBB">
        <w:rPr>
          <w:rFonts w:ascii="Arial" w:eastAsia="Times New Roman" w:hAnsi="Arial" w:cs="Arial"/>
          <w:color w:val="000000"/>
        </w:rPr>
        <w:t> 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կանաչապատում</w:t>
      </w:r>
      <w:proofErr w:type="spellEnd"/>
      <w:r w:rsidR="00AD581E" w:rsidRPr="00C31DBB">
        <w:rPr>
          <w:rFonts w:ascii="GHEA Grapalat" w:eastAsia="Times New Roman" w:hAnsi="GHEA Grapalat" w:cs="Arial Unicode"/>
          <w:color w:val="000000"/>
          <w:lang w:val="hy-AM"/>
        </w:rPr>
        <w:t>ը</w:t>
      </w:r>
      <w:r w:rsidRPr="00C31DBB">
        <w:rPr>
          <w:rFonts w:ascii="GHEA Grapalat" w:eastAsia="Times New Roman" w:hAnsi="GHEA Grapalat" w:cs="Arial Unicode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5)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թեթև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կոնստրուկցիաներով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մետաղյա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խողովակ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ցանց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ճաղեր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ցանկապատում</w:t>
      </w:r>
      <w:proofErr w:type="spellEnd"/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ը </w:t>
      </w:r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դրանց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փոխում</w:t>
      </w:r>
      <w:proofErr w:type="spellEnd"/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ը</w:t>
      </w:r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փոխարինում</w:t>
      </w:r>
      <w:proofErr w:type="spellEnd"/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ը</w:t>
      </w:r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6) </w:t>
      </w:r>
      <w:proofErr w:type="gramStart"/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ներհամայնքային</w:t>
      </w:r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և միջհամայնքային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նշանակության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փողոցներում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առևտր</w:t>
      </w:r>
      <w:proofErr w:type="spellEnd"/>
      <w:r w:rsidR="00C31DBB">
        <w:rPr>
          <w:rFonts w:ascii="GHEA Grapalat" w:eastAsia="Times New Roman" w:hAnsi="GHEA Grapalat" w:cs="Times New Roman"/>
          <w:color w:val="000000"/>
          <w:lang w:val="hy-AM"/>
        </w:rPr>
        <w:t xml:space="preserve">ի և սպասարկման ոլորտի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տոնական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զարդարումը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Ամանորի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Ծննդյան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տոներին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յուրաքանչյուր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տարվա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դեկտեմբերի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25-ից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մինչև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հաջորդ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տարվա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հունվարի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13-ը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ներառյալ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6.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Շինարարության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թույլտվություն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չպահանջող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C31DBB">
        <w:rPr>
          <w:rFonts w:ascii="GHEA Grapalat" w:eastAsia="Times New Roman" w:hAnsi="GHEA Grapalat" w:cs="Times New Roman"/>
          <w:color w:val="000000"/>
          <w:lang w:val="hy-AM"/>
        </w:rPr>
        <w:t xml:space="preserve">ընդգրկում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կանաչապատումը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ծառատնկումը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վերականգնումը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նորոգումը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փոխարինումը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7.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Շինարարության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թույլտվություն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պահանջող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չպահանջող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ցանկը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կառավարության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20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15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թվականի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մարտի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19</w:t>
      </w:r>
      <w:r w:rsidRPr="00C31DBB">
        <w:rPr>
          <w:rFonts w:ascii="GHEA Grapalat" w:eastAsia="Times New Roman" w:hAnsi="GHEA Grapalat" w:cs="Times New Roman"/>
          <w:color w:val="000000"/>
        </w:rPr>
        <w:t>-ի «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Հանրապետությունում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կառուցապատման նպատակով թույլտվությունների և այլ փաստաթղթերի տրամադրման կարգը հաստատելու  և Հայաստանի Հանրապետության կառավարության մի շարք որոշումներ ուժը կորցրած ճանաչելու մասին</w:t>
      </w:r>
      <w:r w:rsidRPr="00C31DBB">
        <w:rPr>
          <w:rFonts w:ascii="GHEA Grapalat" w:eastAsia="Times New Roman" w:hAnsi="GHEA Grapalat" w:cs="Times New Roman"/>
          <w:color w:val="000000"/>
        </w:rPr>
        <w:t xml:space="preserve">» N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596-Ն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որոշմամբ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8.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կազմակերպման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կատարվել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չափագրում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կազմվել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ցանկ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իսկ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վերականգնման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նորոգման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փոխարինման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դեպքում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թերությունների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արձանագրություն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9.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Քաղաքաշինական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օրենսդրությամբ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կարգով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համաձայնեցված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նախագծի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շինարարության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թույլտվության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առկայությամբ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միայն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իրականացվել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հետևյալ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շենքի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ճակատի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ճարտարապետական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տարրեր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դրանց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փոխարինում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վերացում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2)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 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տանիքի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ձևի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ծածկույթի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նյութի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փոփոխում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3)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լոջիաների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ապակեպատում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ներքին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մակերևույթների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գունային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փոփոխություններ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4)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պատշգամբների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բազրիքաճաղերի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նկարվածքի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փոփոխություններ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5)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բնական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քարե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շարվածքով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ճակատների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նյութի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ֆակտուրայի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փոփոխություն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ներկում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բացվածքների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բացում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գոյություն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ունեցողների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փակում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10.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Գործող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ընթացակարգերով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շինարարության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թույլտվություն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չպահանջող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 ղեկավարի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համաձայնեցված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ձևավորման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նախագծին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հատակագիծ-սխեմային</w:t>
      </w:r>
      <w:proofErr w:type="spellEnd"/>
      <w:r w:rsidRPr="00C31DBB">
        <w:rPr>
          <w:rFonts w:ascii="Arial" w:eastAsia="Times New Roman" w:hAnsi="Arial" w:cs="Arial"/>
          <w:color w:val="000000"/>
        </w:rPr>
        <w:t> 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համապատասխան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: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Նախագիծը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անվճար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մշակվում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տրվում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է </w:t>
      </w:r>
      <w:r w:rsidR="00A66A94" w:rsidRPr="00C31DBB">
        <w:rPr>
          <w:rFonts w:ascii="GHEA Grapalat" w:eastAsia="Times New Roman" w:hAnsi="GHEA Grapalat" w:cs="Arial Unicode"/>
          <w:color w:val="000000"/>
          <w:lang w:val="hy-AM"/>
        </w:rPr>
        <w:t>Աբովյանի համայնքապետարանի</w:t>
      </w:r>
      <w:r w:rsidR="00C31DBB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="004D5E58">
        <w:rPr>
          <w:rFonts w:ascii="GHEA Grapalat" w:eastAsia="Times New Roman" w:hAnsi="GHEA Grapalat" w:cs="Arial Unicode"/>
          <w:color w:val="000000"/>
          <w:lang w:val="hy-AM"/>
        </w:rPr>
        <w:t xml:space="preserve">աշխատակազմի </w:t>
      </w:r>
      <w:r w:rsidR="00C31DBB">
        <w:rPr>
          <w:rFonts w:ascii="GHEA Grapalat" w:eastAsia="Times New Roman" w:hAnsi="GHEA Grapalat" w:cs="Arial Unicode"/>
          <w:color w:val="000000"/>
          <w:lang w:val="hy-AM"/>
        </w:rPr>
        <w:t xml:space="preserve">քաղաքաշինության ոլորտը </w:t>
      </w:r>
      <w:proofErr w:type="gramStart"/>
      <w:r w:rsidR="00C31DBB">
        <w:rPr>
          <w:rFonts w:ascii="GHEA Grapalat" w:eastAsia="Times New Roman" w:hAnsi="GHEA Grapalat" w:cs="Arial Unicode"/>
          <w:color w:val="000000"/>
          <w:lang w:val="hy-AM"/>
        </w:rPr>
        <w:t xml:space="preserve">համակարգող 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բաժ</w:t>
      </w:r>
      <w:proofErr w:type="spellEnd"/>
      <w:r w:rsidR="00A66A94" w:rsidRPr="00C31DBB">
        <w:rPr>
          <w:rFonts w:ascii="GHEA Grapalat" w:eastAsia="Times New Roman" w:hAnsi="GHEA Grapalat" w:cs="Arial Unicode"/>
          <w:color w:val="000000"/>
          <w:lang w:val="hy-AM"/>
        </w:rPr>
        <w:t>նի</w:t>
      </w:r>
      <w:proofErr w:type="gram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11.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Պատմության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մշակույթի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հուշարձանների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ցուցակում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ընդգրկված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կառույցների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ճակատների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վերակառուցումը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նորոգումն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հուշարձանների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լիազոր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մարմնի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համաձայնությամբ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: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լիազոր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մարմնի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տրվել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նորոգման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վերակառուցման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լուծումների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վերաբերյալ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հանձնարարականներ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որոնք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ներառվում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Աբովյանի համայնքապետարանի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տրվող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ձևավորման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նախագծում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Arial" w:eastAsia="Times New Roman" w:hAnsi="Arial" w:cs="Arial"/>
          <w:color w:val="000000"/>
        </w:rPr>
        <w:t> 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ճարտարապետահատակագծային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առաջադրանքում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12.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Աբովյանի համայնքապետարանի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համապատասխան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ստորաբաժանումների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C31DBB">
        <w:rPr>
          <w:rFonts w:ascii="GHEA Grapalat" w:eastAsia="Times New Roman" w:hAnsi="GHEA Grapalat" w:cs="Times New Roman"/>
          <w:color w:val="000000"/>
          <w:lang w:val="hy-AM"/>
        </w:rPr>
        <w:t>սույն Կ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արգի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կատարման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նկատմամբ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վերահսկողության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ընթացքում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սեփականատիրոջը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տրվել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ցուցումներ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ճակատների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հարակից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Arial" w:eastAsia="Times New Roman" w:hAnsi="Arial" w:cs="Arial"/>
          <w:color w:val="000000"/>
        </w:rPr>
        <w:t> 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վերականգնման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lastRenderedPageBreak/>
        <w:t>կամ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նորոգման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աշխատանքների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իրականացման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վերաբերյալ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հիմնավորելով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դրանց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անհրաժեշտությունը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նշելով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ժամկետները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13.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պահանջներն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`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խանութների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հասարակական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սննդի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բնակչության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կենցաղային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սպասարկման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նմանատիպ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ցուցափեղկերը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սարքավորված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ձևավորված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լինեն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պատշաճ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ձևով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շահագործվեն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պահանջներին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համապատասխան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մայթերի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դեպքում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կատարվեն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հետևյալ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պահանջները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4D5E58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ա.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ապահոված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լինի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տեսանելի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մաքրությունը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փոշուց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աղբից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տերևներից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թվաքանակով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աղբարկղերի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առկայությունը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կատարվեն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առավոտյան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ժա</w:t>
      </w:r>
      <w:r w:rsidR="004D5E58">
        <w:rPr>
          <w:rFonts w:ascii="GHEA Grapalat" w:eastAsia="Times New Roman" w:hAnsi="GHEA Grapalat" w:cs="Times New Roman"/>
          <w:color w:val="000000"/>
        </w:rPr>
        <w:t>մը</w:t>
      </w:r>
      <w:proofErr w:type="spellEnd"/>
      <w:r w:rsidR="004D5E58">
        <w:rPr>
          <w:rFonts w:ascii="GHEA Grapalat" w:eastAsia="Times New Roman" w:hAnsi="GHEA Grapalat" w:cs="Times New Roman"/>
          <w:color w:val="000000"/>
        </w:rPr>
        <w:t xml:space="preserve"> 08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="004D5E58" w:rsidRPr="004D5E58">
        <w:rPr>
          <w:rFonts w:ascii="GHEA Grapalat" w:eastAsia="Times New Roman" w:hAnsi="GHEA Grapalat" w:cs="Times New Roman"/>
          <w:color w:val="000000"/>
          <w:lang w:val="hy-AM"/>
        </w:rPr>
        <w:t>00-ից մինչև 09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="004D5E58" w:rsidRPr="004D5E58">
        <w:rPr>
          <w:rFonts w:ascii="GHEA Grapalat" w:eastAsia="Times New Roman" w:hAnsi="GHEA Grapalat" w:cs="Times New Roman"/>
          <w:color w:val="000000"/>
          <w:lang w:val="hy-AM"/>
        </w:rPr>
        <w:t>00-ն և երեկոյան ժամը 18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="004D5E58" w:rsidRPr="004D5E58">
        <w:rPr>
          <w:rFonts w:ascii="GHEA Grapalat" w:eastAsia="Times New Roman" w:hAnsi="GHEA Grapalat" w:cs="Times New Roman"/>
          <w:color w:val="000000"/>
          <w:lang w:val="hy-AM"/>
        </w:rPr>
        <w:t>00-ից մինչև 19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Pr="004D5E58">
        <w:rPr>
          <w:rFonts w:ascii="GHEA Grapalat" w:eastAsia="Times New Roman" w:hAnsi="GHEA Grapalat" w:cs="Times New Roman"/>
          <w:color w:val="000000"/>
          <w:lang w:val="hy-AM"/>
        </w:rPr>
        <w:t>00-ն.</w:t>
      </w:r>
    </w:p>
    <w:p w:rsidR="00297EA1" w:rsidRPr="004D5E58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4D5E58">
        <w:rPr>
          <w:rFonts w:ascii="GHEA Grapalat" w:eastAsia="Times New Roman" w:hAnsi="GHEA Grapalat" w:cs="Times New Roman"/>
          <w:color w:val="000000"/>
          <w:lang w:val="hy-AM"/>
        </w:rPr>
        <w:t>բ. ձմռանը պետք է իրականացվի տեղացած ձյան ամենօրյա մաքրումը` տեղումները դադարելուց 4 ժամ հ</w:t>
      </w:r>
      <w:r w:rsidR="004D5E58" w:rsidRPr="004D5E58">
        <w:rPr>
          <w:rFonts w:ascii="GHEA Grapalat" w:eastAsia="Times New Roman" w:hAnsi="GHEA Grapalat" w:cs="Times New Roman"/>
          <w:color w:val="000000"/>
          <w:lang w:val="hy-AM"/>
        </w:rPr>
        <w:t>ետո կամ մինչև առավոտյան ժամը 11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Pr="004D5E58">
        <w:rPr>
          <w:rFonts w:ascii="GHEA Grapalat" w:eastAsia="Times New Roman" w:hAnsi="GHEA Grapalat" w:cs="Times New Roman"/>
          <w:color w:val="000000"/>
          <w:lang w:val="hy-AM"/>
        </w:rPr>
        <w:t>00-ն, եթե ձյունը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 xml:space="preserve"> դադարել է նախորդ երեկո ժամը 21։</w:t>
      </w:r>
      <w:r w:rsidRPr="004D5E58">
        <w:rPr>
          <w:rFonts w:ascii="GHEA Grapalat" w:eastAsia="Times New Roman" w:hAnsi="GHEA Grapalat" w:cs="Times New Roman"/>
          <w:color w:val="000000"/>
          <w:lang w:val="hy-AM"/>
        </w:rPr>
        <w:t>00-ին և դրանից հետո.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գ. ձյան տեղումների ընդհատման ընթացքում մայթերի ասֆալտբետոնե ծածկերը և (կամ) սալիկապատված հատվածները պետք է ամբողջությամբ մաքրվեն ձյան և սառույցի կուտակումներից.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դ. ձյան մաքրման ընթացքում արգելվում է ձյան և սառույցի կույտերը կուտակել ճանապարհի երթևեկելի մասում: Թույլատրվում է միայն ժամանակավորապես կույտերը տեղավորել հասարակական տրանսպորտի կանգառների հետնամասում, սիզամարգերում, կամ ճամփեզրին.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ե. ճանապարհների, փողոցների եզրաքարերը պետք է ամբողջությամբ մաքրված լինեն ձնից և սառույցից: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14.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</w:t>
      </w:r>
      <w:r w:rsidRPr="005D2B90">
        <w:rPr>
          <w:rFonts w:ascii="Arial" w:eastAsia="Times New Roman" w:hAnsi="Arial" w:cs="Arial"/>
          <w:color w:val="000000"/>
          <w:lang w:val="hy-AM"/>
        </w:rPr>
        <w:t> </w:t>
      </w:r>
      <w:r w:rsidRPr="005D2B90">
        <w:rPr>
          <w:rFonts w:ascii="GHEA Grapalat" w:eastAsia="Times New Roman" w:hAnsi="GHEA Grapalat" w:cs="Arial Unicode"/>
          <w:color w:val="000000"/>
          <w:lang w:val="hy-AM"/>
        </w:rPr>
        <w:t>հանդիսացող ֆիզիկական կամ իրավաբանական անձը: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15. Կանաչապատման աշխատանքները ենթակա են պարտադիր կատարման միայն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համայնքապետարանի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աշխատակազմի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քաղաքաշինության</w:t>
      </w:r>
      <w:r w:rsidR="001A0D41">
        <w:rPr>
          <w:rFonts w:ascii="GHEA Grapalat" w:eastAsia="Times New Roman" w:hAnsi="GHEA Grapalat" w:cs="Times New Roman"/>
          <w:color w:val="000000"/>
          <w:lang w:val="hy-AM"/>
        </w:rPr>
        <w:t xml:space="preserve"> ոլորտը համակարգող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 բաժնի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կողմից տրամադրված ֆիտոնախագծի համաձայն: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16. Անշարժ գույքի սեփականատերը կամ տիրապետողը անշարժ գույքի արտաքին ճարտարապետական ցանկացած փոփոխություն համաձայնեցնում է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համայնքապետարանի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աշխատակազմի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քաղաքաշինության</w:t>
      </w:r>
      <w:r w:rsidR="001A0D41">
        <w:rPr>
          <w:rFonts w:ascii="GHEA Grapalat" w:eastAsia="Times New Roman" w:hAnsi="GHEA Grapalat" w:cs="Times New Roman"/>
          <w:color w:val="000000"/>
          <w:lang w:val="hy-AM"/>
        </w:rPr>
        <w:t xml:space="preserve"> ոլորտը համակարգող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բաժնի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հետ:</w:t>
      </w:r>
      <w:r w:rsidR="001A0D41">
        <w:rPr>
          <w:rFonts w:ascii="GHEA Grapalat" w:eastAsia="Times New Roman" w:hAnsi="GHEA Grapalat" w:cs="Times New Roman"/>
          <w:color w:val="000000"/>
          <w:lang w:val="hy-AM"/>
        </w:rPr>
        <w:br/>
        <w:t xml:space="preserve">     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17. Անշարժ գույքի սեփականատերը կամ տիրապետողը </w:t>
      </w:r>
      <w:r w:rsidR="00C31DBB">
        <w:rPr>
          <w:rFonts w:ascii="GHEA Grapalat" w:eastAsia="Times New Roman" w:hAnsi="GHEA Grapalat" w:cs="Times New Roman"/>
          <w:color w:val="000000"/>
          <w:lang w:val="hy-AM"/>
        </w:rPr>
        <w:t xml:space="preserve">սույն 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>Կարգի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ն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համապատասխան` իր տիրապետման տակ գտնվող անշարժ գույքի և դրան հարակից ընդհանուր օգտագործման տարածքի պարտադիր բարեկարգման աշխատանքներն իրականացնում է ինքնուրույն կամ իր հաշվին` մասնագիտացված կազմակերպությունների ներգրավման միջոցով: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18. Այն դեպքում, երբ անշարժ գույքի սեփականատեր կամ տիրապետող են հանդիսանում մի քանի անձ,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19. Այն դեպքում, երբ հատկացված հողամասի նկատմամբ սեփականության կամ օգտագործման իրավունքները, ինչպես նաև շենքի, շինության կամ դրանց տարածքի սեփականության կամ օգտագործման կամ այլ գույքային իրավունքները</w:t>
      </w:r>
      <w:r w:rsidRPr="005D2B90">
        <w:rPr>
          <w:rFonts w:ascii="Arial" w:eastAsia="Times New Roman" w:hAnsi="Arial" w:cs="Arial"/>
          <w:color w:val="000000"/>
          <w:lang w:val="hy-AM"/>
        </w:rPr>
        <w:t> </w:t>
      </w:r>
      <w:r w:rsidRPr="005D2B90">
        <w:rPr>
          <w:rFonts w:ascii="GHEA Grapalat" w:eastAsia="Times New Roman" w:hAnsi="GHEA Grapalat" w:cs="Arial Unicode"/>
          <w:color w:val="000000"/>
          <w:lang w:val="hy-AM"/>
        </w:rPr>
        <w:t xml:space="preserve">չեն 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>ենթարկվել պետական գրանցման, ապա պարտադիր բարեկարգման և մաքրման է ենթակա այն տարածքը, որը փաստացի տիրապետվում է անշարժ գույքի տիրապետողի կողմից: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lastRenderedPageBreak/>
        <w:t>20. Անշարժ գույքին հարակից ընդհանուր օգտագործման տարածքի պարտադիր բարեկարգման աշխատանքների ծավալը որոշվում է`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1) կրպակների, տաղավարների կամ մանրածախ առևտուր իրականացնող այլ օբյեկտների, հանրային սննդի և զվարճանքի օբյեկտների, բնակչության կենցաղային և այլ սպասարկման օբյեկտների, ինչպես նաև առևտրի այլ օբյեկտների, ավտոտնակների համար` հատկացված կամ զբաղեցրած տարածքի պարագծից 5 մետր, կառույցից դուրս` մինչև փողոցի երթևեկելի մասի եզրաքարը,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բազմաբնակարան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ստորաբաժանված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առաջին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կիսանկուղային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նկուղային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հարկերում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ոչ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բնակելի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նշանակության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դրանց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զբաղեցրած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պարագծով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մինչև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փողոցի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երթևեկելի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մասի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եզրաքարը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3)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առանձնատների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դրանց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զբաղեցրած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հողամասի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պարագծով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մինչև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փողոցի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երթևեկելի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մասի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եզրաքարը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4)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ավտոկանգառների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ավտոկայանատեղերի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հատկացված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զբաղեցված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ամբողջ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պարագծից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10-50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մետր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կախված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տարողականությունից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հզորությունից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),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5)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արդյունաբերական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շինարարական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հատկացված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զբաղեցված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ամբողջ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պարագծից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առնվազն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50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մետր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մինչև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փողոցի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երթևեկելի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մասի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եզրաքարը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6)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առողջապահական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կրթական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հատկացված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զբաղեցված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ամբողջ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պարագծից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առնվազն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10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մետր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մինչև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փողոցի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երթևեկելի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մասի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եզրաքարը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7)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շուկաների</w:t>
      </w:r>
      <w:proofErr w:type="spellEnd"/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տոնավաճառների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առևտրի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կենտրոնների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հատկացված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զբաղեցված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պարագծից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50-100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մետր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մինչև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փողոցի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երթևեկելի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մասի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եզրաքարը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21.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Սույն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կարգով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դրույթների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խախտումն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առաջացնում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Վարչական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իրավախախտումների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վերաբերյալ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օրենսգրքով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պատասխանատվություն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  <w:r w:rsidR="00A66A94" w:rsidRPr="00C31DBB">
        <w:rPr>
          <w:rFonts w:ascii="GHEA Grapalat" w:eastAsia="Times New Roman" w:hAnsi="GHEA Grapalat" w:cs="Arial"/>
          <w:color w:val="000000"/>
          <w:lang w:val="hy-AM"/>
        </w:rPr>
        <w:t xml:space="preserve">  </w:t>
      </w:r>
      <w:r w:rsidRPr="00C31DBB">
        <w:rPr>
          <w:rFonts w:ascii="Arial" w:eastAsia="Times New Roman" w:hAnsi="Arial" w:cs="Arial"/>
          <w:color w:val="000000"/>
        </w:rPr>
        <w:t> </w:t>
      </w:r>
    </w:p>
    <w:p w:rsidR="00DC10F2" w:rsidRPr="00C31DBB" w:rsidRDefault="00DC10F2" w:rsidP="00297EA1">
      <w:pPr>
        <w:jc w:val="both"/>
        <w:rPr>
          <w:rFonts w:ascii="GHEA Grapalat" w:hAnsi="GHEA Grapalat"/>
        </w:rPr>
      </w:pPr>
    </w:p>
    <w:sectPr w:rsidR="00DC10F2" w:rsidRPr="00C31DBB" w:rsidSect="00C31DBB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97EA1"/>
    <w:rsid w:val="001A0D41"/>
    <w:rsid w:val="001F2495"/>
    <w:rsid w:val="00297EA1"/>
    <w:rsid w:val="004D5E58"/>
    <w:rsid w:val="005D2B90"/>
    <w:rsid w:val="008323A5"/>
    <w:rsid w:val="00A66A94"/>
    <w:rsid w:val="00AD581E"/>
    <w:rsid w:val="00AE0695"/>
    <w:rsid w:val="00B32BF1"/>
    <w:rsid w:val="00C31DBB"/>
    <w:rsid w:val="00D94ED2"/>
    <w:rsid w:val="00DC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EA1"/>
    <w:rPr>
      <w:b/>
      <w:bCs/>
    </w:rPr>
  </w:style>
  <w:style w:type="character" w:styleId="Emphasis">
    <w:name w:val="Emphasis"/>
    <w:basedOn w:val="DefaultParagraphFont"/>
    <w:uiPriority w:val="20"/>
    <w:qFormat/>
    <w:rsid w:val="00297E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JANINA</cp:lastModifiedBy>
  <cp:revision>4</cp:revision>
  <cp:lastPrinted>2017-05-02T06:12:00Z</cp:lastPrinted>
  <dcterms:created xsi:type="dcterms:W3CDTF">2017-08-15T11:06:00Z</dcterms:created>
  <dcterms:modified xsi:type="dcterms:W3CDTF">2017-08-15T11:21:00Z</dcterms:modified>
</cp:coreProperties>
</file>