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50E95" w14:textId="373B8396" w:rsidR="00044D83" w:rsidRPr="00D55088" w:rsidRDefault="006C5ACE" w:rsidP="00535B11">
      <w:pPr>
        <w:pStyle w:val="a5"/>
        <w:jc w:val="right"/>
        <w:rPr>
          <w:rFonts w:ascii="GHEA Grapalat" w:hAnsi="GHEA Grapalat" w:cs="Arial"/>
          <w:b/>
          <w:bCs/>
          <w:sz w:val="22"/>
          <w:szCs w:val="22"/>
          <w:u w:val="single"/>
        </w:rPr>
      </w:pPr>
      <w:r w:rsidRPr="00D55088">
        <w:rPr>
          <w:rFonts w:ascii="GHEA Grapalat" w:hAnsi="GHEA Grapalat" w:cs="Arial"/>
          <w:b/>
          <w:bCs/>
          <w:sz w:val="22"/>
          <w:szCs w:val="22"/>
          <w:u w:val="single"/>
          <w:lang w:val="hy-AM"/>
        </w:rPr>
        <w:t xml:space="preserve">ՁԵՎ </w:t>
      </w:r>
      <w:r w:rsidR="75D830B7" w:rsidRPr="00D55088">
        <w:rPr>
          <w:rFonts w:ascii="GHEA Grapalat" w:hAnsi="GHEA Grapalat" w:cs="Arial"/>
          <w:b/>
          <w:bCs/>
          <w:sz w:val="22"/>
          <w:szCs w:val="22"/>
          <w:u w:val="single"/>
          <w:lang w:val="hy-AM"/>
        </w:rPr>
        <w:t xml:space="preserve"> </w:t>
      </w:r>
      <w:r w:rsidR="00A05987" w:rsidRPr="00D55088">
        <w:rPr>
          <w:rFonts w:ascii="GHEA Grapalat" w:hAnsi="GHEA Grapalat" w:cs="Arial"/>
          <w:b/>
          <w:bCs/>
          <w:sz w:val="22"/>
          <w:szCs w:val="22"/>
          <w:u w:val="single"/>
        </w:rPr>
        <w:t>5</w:t>
      </w:r>
    </w:p>
    <w:p w14:paraId="61D3D7A6" w14:textId="77777777" w:rsidR="00AA271D" w:rsidRPr="00D55088" w:rsidRDefault="00AA271D" w:rsidP="00AA271D">
      <w:pPr>
        <w:pStyle w:val="a5"/>
        <w:jc w:val="center"/>
        <w:rPr>
          <w:rFonts w:ascii="GHEA Grapalat" w:hAnsi="GHEA Grapalat" w:cs="Arial"/>
          <w:b/>
          <w:sz w:val="22"/>
          <w:szCs w:val="22"/>
          <w:lang w:val="hy-AM"/>
        </w:rPr>
      </w:pPr>
    </w:p>
    <w:p w14:paraId="252D2804" w14:textId="39753DE2" w:rsidR="00044D83" w:rsidRPr="00D55088" w:rsidRDefault="009A5424" w:rsidP="00AA271D">
      <w:pPr>
        <w:pStyle w:val="a5"/>
        <w:jc w:val="center"/>
        <w:rPr>
          <w:rFonts w:ascii="GHEA Grapalat" w:hAnsi="GHEA Grapalat" w:cs="Arial"/>
          <w:b/>
          <w:sz w:val="22"/>
          <w:szCs w:val="22"/>
          <w:lang w:val="hy-AM"/>
        </w:rPr>
      </w:pPr>
      <w:r w:rsidRPr="00D55088">
        <w:rPr>
          <w:rFonts w:ascii="GHEA Grapalat" w:hAnsi="GHEA Grapalat" w:cs="Arial"/>
          <w:b/>
          <w:sz w:val="22"/>
          <w:szCs w:val="22"/>
          <w:lang w:val="hy-AM"/>
        </w:rPr>
        <w:t>ԳՆԱ</w:t>
      </w:r>
      <w:r w:rsidR="00AA271D" w:rsidRPr="00D55088">
        <w:rPr>
          <w:rFonts w:ascii="GHEA Grapalat" w:hAnsi="GHEA Grapalat" w:cs="Arial"/>
          <w:b/>
          <w:sz w:val="22"/>
          <w:szCs w:val="22"/>
          <w:lang w:val="hy-AM"/>
        </w:rPr>
        <w:t>ՀԱՏՄԱՆ ԹԵՐԹԻԿ</w:t>
      </w:r>
    </w:p>
    <w:p w14:paraId="54B39EA1" w14:textId="6C51624A" w:rsidR="00AA271D" w:rsidRPr="00D55088" w:rsidRDefault="00AA271D" w:rsidP="00AA271D">
      <w:pPr>
        <w:spacing w:before="0" w:after="0"/>
        <w:jc w:val="center"/>
        <w:rPr>
          <w:rFonts w:ascii="GHEA Grapalat" w:hAnsi="GHEA Grapalat"/>
          <w:b/>
          <w:lang w:val="hy-AM"/>
        </w:rPr>
      </w:pPr>
      <w:r w:rsidRPr="00D55088">
        <w:rPr>
          <w:rFonts w:ascii="GHEA Grapalat" w:hAnsi="GHEA Grapalat"/>
          <w:b/>
          <w:lang w:val="hy-AM"/>
        </w:rPr>
        <w:t>ԴՐԱՄԱՇՆՈՐՀԻ ՀԱՄԱՐ ՆԵՐԿԱՅԱՑՎԱԾ ՀԱՅՏԵՐԻ</w:t>
      </w:r>
    </w:p>
    <w:p w14:paraId="0E9B7BB6" w14:textId="612F00CA" w:rsidR="0028404F" w:rsidRPr="00D55088" w:rsidRDefault="0028404F" w:rsidP="002C0BFC">
      <w:pPr>
        <w:spacing w:before="360" w:after="0"/>
        <w:ind w:hanging="360"/>
        <w:rPr>
          <w:rFonts w:ascii="GHEA Grapalat" w:hAnsi="GHEA Grapalat"/>
          <w:lang w:val="hy-AM"/>
        </w:rPr>
      </w:pPr>
      <w:r w:rsidRPr="00D55088">
        <w:rPr>
          <w:rFonts w:ascii="GHEA Grapalat" w:hAnsi="GHEA Grapalat"/>
          <w:lang w:val="hy-AM"/>
        </w:rPr>
        <w:t>Հանձնաժողովի անդամի անուն ազգանուն</w:t>
      </w:r>
      <w:r w:rsidR="00B436D5" w:rsidRPr="00D55088">
        <w:rPr>
          <w:rFonts w:ascii="GHEA Grapalat" w:hAnsi="GHEA Grapalat"/>
          <w:lang w:val="hy-AM"/>
        </w:rPr>
        <w:t>՝</w:t>
      </w:r>
    </w:p>
    <w:p w14:paraId="517CC5F3" w14:textId="7DDBBB4B" w:rsidR="009D7BA2" w:rsidRPr="00D55088" w:rsidRDefault="009D7BA2" w:rsidP="009D7BA2">
      <w:pPr>
        <w:spacing w:before="120" w:after="0"/>
        <w:ind w:hanging="360"/>
        <w:rPr>
          <w:rFonts w:ascii="GHEA Grapalat" w:hAnsi="GHEA Grapalat"/>
          <w:lang w:val="hy-AM"/>
        </w:rPr>
      </w:pPr>
      <w:r w:rsidRPr="00D55088">
        <w:rPr>
          <w:rFonts w:ascii="GHEA Grapalat" w:hAnsi="GHEA Grapalat"/>
          <w:lang w:val="hy-AM"/>
        </w:rPr>
        <w:t xml:space="preserve">Գնահատվող </w:t>
      </w:r>
      <w:r w:rsidR="00AA271D" w:rsidRPr="00D55088">
        <w:rPr>
          <w:rFonts w:ascii="GHEA Grapalat" w:hAnsi="GHEA Grapalat"/>
          <w:lang w:val="hy-AM"/>
        </w:rPr>
        <w:t>ՔՀԿ</w:t>
      </w:r>
      <w:r w:rsidRPr="00D55088">
        <w:rPr>
          <w:rFonts w:ascii="GHEA Grapalat" w:hAnsi="GHEA Grapalat"/>
          <w:lang w:val="hy-AM"/>
        </w:rPr>
        <w:t xml:space="preserve"> անվանումը՝</w:t>
      </w:r>
    </w:p>
    <w:p w14:paraId="5C0CD1E6" w14:textId="77777777" w:rsidR="0028404F" w:rsidRPr="00D55088" w:rsidRDefault="0028404F" w:rsidP="0028404F">
      <w:pPr>
        <w:spacing w:before="0" w:after="0"/>
        <w:rPr>
          <w:rFonts w:ascii="GHEA Grapalat" w:hAnsi="GHEA Grapalat"/>
          <w:lang w:val="hy-AM"/>
        </w:rPr>
      </w:pPr>
    </w:p>
    <w:tbl>
      <w:tblPr>
        <w:tblStyle w:val="a3"/>
        <w:tblW w:w="1037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6289"/>
        <w:gridCol w:w="1091"/>
        <w:gridCol w:w="2453"/>
      </w:tblGrid>
      <w:tr w:rsidR="00770871" w:rsidRPr="00D55088" w14:paraId="6B413AD7" w14:textId="77777777" w:rsidTr="00B83FA5">
        <w:trPr>
          <w:trHeight w:val="890"/>
        </w:trPr>
        <w:tc>
          <w:tcPr>
            <w:tcW w:w="540" w:type="dxa"/>
            <w:shd w:val="clear" w:color="auto" w:fill="BFBFBF" w:themeFill="background1" w:themeFillShade="BF"/>
            <w:vAlign w:val="center"/>
          </w:tcPr>
          <w:p w14:paraId="34C5CCF7" w14:textId="77777777" w:rsidR="00770871" w:rsidRPr="00D55088" w:rsidRDefault="00770871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6289" w:type="dxa"/>
            <w:shd w:val="clear" w:color="auto" w:fill="BFBFBF" w:themeFill="background1" w:themeFillShade="BF"/>
            <w:vAlign w:val="center"/>
          </w:tcPr>
          <w:p w14:paraId="2354F959" w14:textId="769A7981" w:rsidR="00770871" w:rsidRPr="00D55088" w:rsidRDefault="00770871" w:rsidP="00B83FA5">
            <w:pPr>
              <w:jc w:val="center"/>
              <w:rPr>
                <w:rFonts w:ascii="GHEA Grapalat" w:hAnsi="GHEA Grapalat" w:cs="Arial"/>
              </w:rPr>
            </w:pPr>
            <w:r w:rsidRPr="00D55088">
              <w:rPr>
                <w:rFonts w:ascii="GHEA Grapalat" w:hAnsi="GHEA Grapalat" w:cs="Arial"/>
                <w:b/>
                <w:bCs/>
                <w:lang w:val="hy-AM"/>
              </w:rPr>
              <w:t>Գնահատ</w:t>
            </w:r>
            <w:r w:rsidR="003C5030" w:rsidRPr="00D55088">
              <w:rPr>
                <w:rFonts w:ascii="GHEA Grapalat" w:hAnsi="GHEA Grapalat" w:cs="Arial"/>
                <w:b/>
                <w:bCs/>
                <w:lang w:val="hy-AM"/>
              </w:rPr>
              <w:t>մ</w:t>
            </w:r>
            <w:r w:rsidRPr="00D55088">
              <w:rPr>
                <w:rFonts w:ascii="GHEA Grapalat" w:hAnsi="GHEA Grapalat" w:cs="Arial"/>
                <w:b/>
                <w:bCs/>
                <w:lang w:val="hy-AM"/>
              </w:rPr>
              <w:t>ան ենթակա հարցը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14:paraId="0DEE881A" w14:textId="77777777" w:rsidR="00770871" w:rsidRPr="00D55088" w:rsidRDefault="00770871" w:rsidP="005F6C2C">
            <w:pPr>
              <w:jc w:val="center"/>
              <w:rPr>
                <w:rFonts w:ascii="GHEA Grapalat" w:hAnsi="GHEA Grapalat" w:cs="Arial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Առավելագույն միավորները</w:t>
            </w:r>
          </w:p>
        </w:tc>
        <w:tc>
          <w:tcPr>
            <w:tcW w:w="2453" w:type="dxa"/>
            <w:shd w:val="clear" w:color="auto" w:fill="BFBFBF" w:themeFill="background1" w:themeFillShade="BF"/>
            <w:vAlign w:val="center"/>
          </w:tcPr>
          <w:p w14:paraId="12E80CD6" w14:textId="77777777" w:rsidR="00770871" w:rsidRPr="00D55088" w:rsidRDefault="00770871" w:rsidP="005F6C2C">
            <w:pPr>
              <w:jc w:val="center"/>
              <w:rPr>
                <w:rFonts w:ascii="GHEA Grapalat" w:hAnsi="GHEA Grapalat" w:cs="Arial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Գնահատականը</w:t>
            </w:r>
          </w:p>
        </w:tc>
      </w:tr>
      <w:tr w:rsidR="00770871" w:rsidRPr="00D55088" w14:paraId="01BA37DB" w14:textId="77777777" w:rsidTr="00B83FA5"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07B46C9" w14:textId="77777777" w:rsidR="00770871" w:rsidRPr="00D55088" w:rsidRDefault="00770871">
            <w:pPr>
              <w:pStyle w:val="a4"/>
              <w:numPr>
                <w:ilvl w:val="0"/>
                <w:numId w:val="1"/>
              </w:numPr>
              <w:ind w:hanging="739"/>
              <w:rPr>
                <w:rFonts w:ascii="GHEA Grapalat" w:hAnsi="GHEA Grapalat" w:cs="Arial"/>
              </w:rPr>
            </w:pPr>
          </w:p>
        </w:tc>
        <w:tc>
          <w:tcPr>
            <w:tcW w:w="6289" w:type="dxa"/>
            <w:shd w:val="clear" w:color="auto" w:fill="D9D9D9" w:themeFill="background1" w:themeFillShade="D9"/>
            <w:vAlign w:val="center"/>
          </w:tcPr>
          <w:p w14:paraId="54577073" w14:textId="77777777" w:rsidR="00770871" w:rsidRPr="00D55088" w:rsidRDefault="00770871">
            <w:pPr>
              <w:rPr>
                <w:rFonts w:ascii="GHEA Grapalat" w:hAnsi="GHEA Grapalat" w:cs="Arial"/>
                <w:b/>
                <w:bCs/>
              </w:rPr>
            </w:pPr>
            <w:r w:rsidRPr="00D55088">
              <w:rPr>
                <w:rFonts w:ascii="GHEA Grapalat" w:hAnsi="GHEA Grapalat" w:cs="Arial"/>
                <w:b/>
                <w:bCs/>
                <w:lang w:val="hy-AM"/>
              </w:rPr>
              <w:t>Հիմնախնդրի ձևակերպումը և հիմնավորումը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3981C70A" w14:textId="2E9ACF9C" w:rsidR="00770871" w:rsidRPr="00D55088" w:rsidRDefault="004B5910" w:rsidP="001168D9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D55088">
              <w:rPr>
                <w:rFonts w:ascii="GHEA Grapalat" w:hAnsi="GHEA Grapalat" w:cs="Arial"/>
                <w:b/>
                <w:bCs/>
              </w:rPr>
              <w:t>4</w:t>
            </w:r>
            <w:r w:rsidR="00AD36F3" w:rsidRPr="00D55088">
              <w:rPr>
                <w:rFonts w:ascii="GHEA Grapalat" w:hAnsi="GHEA Grapalat" w:cs="Arial"/>
                <w:b/>
                <w:bCs/>
                <w:lang w:val="hy-AM"/>
              </w:rPr>
              <w:t>0</w:t>
            </w: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14:paraId="42BDAD9D" w14:textId="77777777" w:rsidR="00770871" w:rsidRPr="00D55088" w:rsidRDefault="00770871">
            <w:pPr>
              <w:rPr>
                <w:rFonts w:ascii="GHEA Grapalat" w:hAnsi="GHEA Grapalat" w:cs="Arial"/>
              </w:rPr>
            </w:pPr>
          </w:p>
        </w:tc>
      </w:tr>
      <w:tr w:rsidR="00770871" w:rsidRPr="00D55088" w14:paraId="0B2BF758" w14:textId="77777777" w:rsidTr="00B83FA5">
        <w:tc>
          <w:tcPr>
            <w:tcW w:w="540" w:type="dxa"/>
            <w:vAlign w:val="center"/>
          </w:tcPr>
          <w:p w14:paraId="5FFD7B89" w14:textId="77777777" w:rsidR="00770871" w:rsidRPr="00D55088" w:rsidRDefault="00770871">
            <w:pPr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ա</w:t>
            </w:r>
            <w:r w:rsidRPr="00D55088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289" w:type="dxa"/>
          </w:tcPr>
          <w:p w14:paraId="1A7932B5" w14:textId="07B2A79F" w:rsidR="00770871" w:rsidRPr="00D55088" w:rsidRDefault="00B8082D">
            <w:pPr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Ծ</w:t>
            </w:r>
            <w:r w:rsidR="00770871" w:rsidRPr="00D55088">
              <w:rPr>
                <w:rFonts w:ascii="GHEA Grapalat" w:hAnsi="GHEA Grapalat" w:cs="Arial"/>
                <w:lang w:val="hy-AM"/>
              </w:rPr>
              <w:t>րագր</w:t>
            </w:r>
            <w:r w:rsidR="007057AB" w:rsidRPr="00D55088">
              <w:rPr>
                <w:rFonts w:ascii="GHEA Grapalat" w:hAnsi="GHEA Grapalat" w:cs="Arial"/>
                <w:lang w:val="hy-AM"/>
              </w:rPr>
              <w:t xml:space="preserve">ի նախագիծը համահունչ է </w:t>
            </w:r>
            <w:r w:rsidR="00770871" w:rsidRPr="00D55088">
              <w:rPr>
                <w:rFonts w:ascii="GHEA Grapalat" w:hAnsi="GHEA Grapalat" w:cs="Arial"/>
                <w:lang w:val="hy-AM"/>
              </w:rPr>
              <w:t>դրամաշնորհային մրցույթի նպատակներին։</w:t>
            </w:r>
          </w:p>
        </w:tc>
        <w:tc>
          <w:tcPr>
            <w:tcW w:w="1091" w:type="dxa"/>
            <w:vAlign w:val="center"/>
          </w:tcPr>
          <w:p w14:paraId="369AFE81" w14:textId="3FC1FE8E" w:rsidR="00770871" w:rsidRPr="00D55088" w:rsidRDefault="00AE2DC1" w:rsidP="001168D9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10</w:t>
            </w:r>
          </w:p>
        </w:tc>
        <w:tc>
          <w:tcPr>
            <w:tcW w:w="2453" w:type="dxa"/>
            <w:vAlign w:val="center"/>
          </w:tcPr>
          <w:p w14:paraId="73226FE7" w14:textId="77777777" w:rsidR="00770871" w:rsidRPr="00D55088" w:rsidRDefault="00770871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770871" w:rsidRPr="00D55088" w14:paraId="301A0D0D" w14:textId="77777777" w:rsidTr="00B83FA5">
        <w:tc>
          <w:tcPr>
            <w:tcW w:w="540" w:type="dxa"/>
            <w:vAlign w:val="center"/>
          </w:tcPr>
          <w:p w14:paraId="68A8A268" w14:textId="536138C1" w:rsidR="00770871" w:rsidRPr="00D55088" w:rsidRDefault="00FF6A1F">
            <w:pPr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բ</w:t>
            </w:r>
            <w:r w:rsidR="00770871" w:rsidRPr="00D55088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289" w:type="dxa"/>
          </w:tcPr>
          <w:p w14:paraId="286B52FD" w14:textId="6BD8A721" w:rsidR="00770871" w:rsidRPr="00D55088" w:rsidRDefault="00FF6A1F">
            <w:pPr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Ն</w:t>
            </w:r>
            <w:r w:rsidR="00770871" w:rsidRPr="00D55088">
              <w:rPr>
                <w:rFonts w:ascii="GHEA Grapalat" w:hAnsi="GHEA Grapalat" w:cs="Arial"/>
                <w:lang w:val="hy-AM"/>
              </w:rPr>
              <w:t>երկայացված հիմնավորումները և կարիքների գնահատումը համոզիչ են։</w:t>
            </w:r>
          </w:p>
        </w:tc>
        <w:tc>
          <w:tcPr>
            <w:tcW w:w="1091" w:type="dxa"/>
            <w:vAlign w:val="center"/>
          </w:tcPr>
          <w:p w14:paraId="385B7A45" w14:textId="3E92AEFC" w:rsidR="00770871" w:rsidRPr="00D55088" w:rsidRDefault="00736CBF" w:rsidP="001168D9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10</w:t>
            </w:r>
          </w:p>
        </w:tc>
        <w:tc>
          <w:tcPr>
            <w:tcW w:w="2453" w:type="dxa"/>
            <w:vAlign w:val="center"/>
          </w:tcPr>
          <w:p w14:paraId="286E720C" w14:textId="77777777" w:rsidR="00770871" w:rsidRPr="00D55088" w:rsidRDefault="00770871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770871" w:rsidRPr="00D55088" w14:paraId="0C8BD80B" w14:textId="77777777" w:rsidTr="00B83FA5">
        <w:tc>
          <w:tcPr>
            <w:tcW w:w="540" w:type="dxa"/>
            <w:vAlign w:val="center"/>
          </w:tcPr>
          <w:p w14:paraId="72738BA1" w14:textId="27E44BBA" w:rsidR="00770871" w:rsidRPr="00D55088" w:rsidRDefault="001353A2">
            <w:pPr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գ</w:t>
            </w:r>
            <w:r w:rsidR="00770871" w:rsidRPr="00D55088">
              <w:rPr>
                <w:rFonts w:ascii="Cambria Math" w:hAnsi="Cambria Math" w:cs="Cambria Math"/>
                <w:lang w:val="hy-AM"/>
              </w:rPr>
              <w:t>․</w:t>
            </w:r>
            <w:r w:rsidR="00770871" w:rsidRPr="00D55088">
              <w:rPr>
                <w:rFonts w:ascii="GHEA Grapalat" w:hAnsi="GHEA Grapalat" w:cs="Arial"/>
                <w:lang w:val="hy-AM"/>
              </w:rPr>
              <w:t xml:space="preserve"> </w:t>
            </w:r>
          </w:p>
        </w:tc>
        <w:tc>
          <w:tcPr>
            <w:tcW w:w="6289" w:type="dxa"/>
          </w:tcPr>
          <w:p w14:paraId="55C08C82" w14:textId="567B2CD8" w:rsidR="00770871" w:rsidRPr="00D55088" w:rsidRDefault="002949F4">
            <w:pPr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Շ</w:t>
            </w:r>
            <w:r w:rsidR="00770871" w:rsidRPr="00D55088">
              <w:rPr>
                <w:rFonts w:ascii="GHEA Grapalat" w:hAnsi="GHEA Grapalat" w:cs="Arial"/>
                <w:lang w:val="hy-AM"/>
              </w:rPr>
              <w:t xml:space="preserve">ահառուների կարիքները </w:t>
            </w:r>
            <w:r w:rsidR="00A67BE6" w:rsidRPr="00D55088">
              <w:rPr>
                <w:rFonts w:ascii="GHEA Grapalat" w:hAnsi="GHEA Grapalat" w:cs="Arial"/>
                <w:lang w:val="hy-AM"/>
              </w:rPr>
              <w:t xml:space="preserve">ներկայացված են </w:t>
            </w:r>
            <w:r w:rsidR="00770871" w:rsidRPr="00D55088">
              <w:rPr>
                <w:rFonts w:ascii="GHEA Grapalat" w:hAnsi="GHEA Grapalat" w:cs="Arial"/>
                <w:lang w:val="hy-AM"/>
              </w:rPr>
              <w:t>հստակ</w:t>
            </w:r>
            <w:r w:rsidR="008C58C5" w:rsidRPr="00D55088">
              <w:rPr>
                <w:rFonts w:ascii="GHEA Grapalat" w:hAnsi="GHEA Grapalat" w:cs="Arial"/>
                <w:lang w:val="hy-AM"/>
              </w:rPr>
              <w:t>։</w:t>
            </w:r>
          </w:p>
        </w:tc>
        <w:tc>
          <w:tcPr>
            <w:tcW w:w="1091" w:type="dxa"/>
            <w:vAlign w:val="center"/>
          </w:tcPr>
          <w:p w14:paraId="56DB3C27" w14:textId="32659F72" w:rsidR="00770871" w:rsidRPr="00D55088" w:rsidRDefault="00AA50FE" w:rsidP="001168D9">
            <w:pPr>
              <w:jc w:val="center"/>
              <w:rPr>
                <w:rFonts w:ascii="GHEA Grapalat" w:hAnsi="GHEA Grapalat" w:cs="Arial"/>
              </w:rPr>
            </w:pPr>
            <w:r w:rsidRPr="00D55088">
              <w:rPr>
                <w:rFonts w:ascii="GHEA Grapalat" w:hAnsi="GHEA Grapalat" w:cs="Arial"/>
              </w:rPr>
              <w:t>10</w:t>
            </w:r>
          </w:p>
        </w:tc>
        <w:tc>
          <w:tcPr>
            <w:tcW w:w="2453" w:type="dxa"/>
            <w:vAlign w:val="center"/>
          </w:tcPr>
          <w:p w14:paraId="339F97B5" w14:textId="77777777" w:rsidR="00770871" w:rsidRPr="00D55088" w:rsidRDefault="00770871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9C6FC2" w:rsidRPr="00D55088" w14:paraId="72CBF9F2" w14:textId="77777777" w:rsidTr="00B83FA5">
        <w:tc>
          <w:tcPr>
            <w:tcW w:w="540" w:type="dxa"/>
            <w:vAlign w:val="center"/>
          </w:tcPr>
          <w:p w14:paraId="06CD8CCE" w14:textId="4CB158E8" w:rsidR="009C6FC2" w:rsidRPr="00D55088" w:rsidRDefault="004B5910">
            <w:pPr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դ</w:t>
            </w:r>
            <w:r w:rsidRPr="00D55088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289" w:type="dxa"/>
          </w:tcPr>
          <w:p w14:paraId="169F76B5" w14:textId="5180EC53" w:rsidR="009C6FC2" w:rsidRPr="00D55088" w:rsidRDefault="009C6FC2">
            <w:pPr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Առաջարկվող գործողությունները կոնկրետ ազդեցություն կունենան շահառուների վրա:</w:t>
            </w:r>
          </w:p>
        </w:tc>
        <w:tc>
          <w:tcPr>
            <w:tcW w:w="1091" w:type="dxa"/>
            <w:vAlign w:val="center"/>
          </w:tcPr>
          <w:p w14:paraId="7E99B63F" w14:textId="27627903" w:rsidR="009C6FC2" w:rsidRPr="00D55088" w:rsidRDefault="004B5910" w:rsidP="001168D9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10</w:t>
            </w:r>
          </w:p>
        </w:tc>
        <w:tc>
          <w:tcPr>
            <w:tcW w:w="2453" w:type="dxa"/>
            <w:vAlign w:val="center"/>
          </w:tcPr>
          <w:p w14:paraId="69F18D70" w14:textId="77777777" w:rsidR="009C6FC2" w:rsidRPr="00D55088" w:rsidRDefault="009C6FC2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770871" w:rsidRPr="00D55088" w14:paraId="32E5D550" w14:textId="77777777" w:rsidTr="00B83FA5"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BEBD6F0" w14:textId="77777777" w:rsidR="00770871" w:rsidRPr="00D55088" w:rsidRDefault="00770871">
            <w:pPr>
              <w:pStyle w:val="a4"/>
              <w:numPr>
                <w:ilvl w:val="0"/>
                <w:numId w:val="1"/>
              </w:numPr>
              <w:ind w:hanging="720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6289" w:type="dxa"/>
            <w:shd w:val="clear" w:color="auto" w:fill="D9D9D9" w:themeFill="background1" w:themeFillShade="D9"/>
            <w:vAlign w:val="center"/>
          </w:tcPr>
          <w:p w14:paraId="51A1B730" w14:textId="77777777" w:rsidR="00770871" w:rsidRPr="00D55088" w:rsidRDefault="00770871">
            <w:pPr>
              <w:rPr>
                <w:rFonts w:ascii="GHEA Grapalat" w:hAnsi="GHEA Grapalat" w:cs="Arial"/>
                <w:b/>
                <w:bCs/>
                <w:lang w:val="hy-AM"/>
              </w:rPr>
            </w:pPr>
            <w:r w:rsidRPr="00D55088">
              <w:rPr>
                <w:rFonts w:ascii="GHEA Grapalat" w:hAnsi="GHEA Grapalat" w:cs="Arial"/>
                <w:b/>
                <w:bCs/>
                <w:lang w:val="hy-AM"/>
              </w:rPr>
              <w:t>Ծրագրի նպատակը, նախատեսված գործողությունները և ակնկալվող արդյունքները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43FD8BF9" w14:textId="103E7123" w:rsidR="00770871" w:rsidRPr="00D55088" w:rsidRDefault="000D68F3" w:rsidP="001168D9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D55088">
              <w:rPr>
                <w:rFonts w:ascii="GHEA Grapalat" w:hAnsi="GHEA Grapalat" w:cs="Arial"/>
                <w:b/>
                <w:bCs/>
                <w:lang w:val="hy-AM"/>
              </w:rPr>
              <w:t>2</w:t>
            </w:r>
            <w:r w:rsidR="00770871" w:rsidRPr="00D55088">
              <w:rPr>
                <w:rFonts w:ascii="GHEA Grapalat" w:hAnsi="GHEA Grapalat" w:cs="Arial"/>
                <w:b/>
                <w:bCs/>
                <w:lang w:val="hy-AM"/>
              </w:rPr>
              <w:t>0</w:t>
            </w: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14:paraId="70EF99A2" w14:textId="77777777" w:rsidR="00770871" w:rsidRPr="00D55088" w:rsidRDefault="00770871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770871" w:rsidRPr="00D55088" w14:paraId="7BF447C0" w14:textId="77777777" w:rsidTr="00B83FA5">
        <w:tc>
          <w:tcPr>
            <w:tcW w:w="540" w:type="dxa"/>
          </w:tcPr>
          <w:p w14:paraId="36352279" w14:textId="77777777" w:rsidR="00770871" w:rsidRPr="00D55088" w:rsidRDefault="00770871">
            <w:pPr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ա</w:t>
            </w:r>
            <w:r w:rsidRPr="00D55088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289" w:type="dxa"/>
          </w:tcPr>
          <w:p w14:paraId="2F784F94" w14:textId="1069D98A" w:rsidR="00770871" w:rsidRPr="00D55088" w:rsidRDefault="001353A2">
            <w:pPr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Առաջ</w:t>
            </w:r>
            <w:r w:rsidR="00770871" w:rsidRPr="00D55088">
              <w:rPr>
                <w:rFonts w:ascii="GHEA Grapalat" w:hAnsi="GHEA Grapalat" w:cs="Arial"/>
                <w:lang w:val="hy-AM"/>
              </w:rPr>
              <w:t>արկվող գործողությունները տրամաբանորեն և գործնական</w:t>
            </w:r>
            <w:r w:rsidR="007A34C4" w:rsidRPr="00D55088">
              <w:rPr>
                <w:rFonts w:ascii="GHEA Grapalat" w:hAnsi="GHEA Grapalat" w:cs="Arial"/>
                <w:lang w:val="hy-AM"/>
              </w:rPr>
              <w:t xml:space="preserve">ում </w:t>
            </w:r>
            <w:r w:rsidR="00770871" w:rsidRPr="00D55088">
              <w:rPr>
                <w:rFonts w:ascii="GHEA Grapalat" w:hAnsi="GHEA Grapalat" w:cs="Arial"/>
                <w:lang w:val="hy-AM"/>
              </w:rPr>
              <w:t>համապատասխանում են նպատակներին և ակնկալվող արդյունքներին:</w:t>
            </w:r>
          </w:p>
        </w:tc>
        <w:tc>
          <w:tcPr>
            <w:tcW w:w="1091" w:type="dxa"/>
            <w:vAlign w:val="center"/>
          </w:tcPr>
          <w:p w14:paraId="3591AF84" w14:textId="0DDF4637" w:rsidR="00770871" w:rsidRPr="00D55088" w:rsidRDefault="001353A2" w:rsidP="001168D9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</w:rPr>
              <w:t>10</w:t>
            </w:r>
          </w:p>
        </w:tc>
        <w:tc>
          <w:tcPr>
            <w:tcW w:w="2453" w:type="dxa"/>
            <w:vAlign w:val="center"/>
          </w:tcPr>
          <w:p w14:paraId="3107311F" w14:textId="77777777" w:rsidR="00770871" w:rsidRPr="00D55088" w:rsidRDefault="00770871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770871" w:rsidRPr="00D55088" w14:paraId="72EA5880" w14:textId="77777777" w:rsidTr="00B83FA5">
        <w:tc>
          <w:tcPr>
            <w:tcW w:w="540" w:type="dxa"/>
          </w:tcPr>
          <w:p w14:paraId="65719A9E" w14:textId="77777777" w:rsidR="00770871" w:rsidRPr="00D55088" w:rsidRDefault="00770871">
            <w:pPr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բ</w:t>
            </w:r>
            <w:r w:rsidRPr="00D55088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289" w:type="dxa"/>
          </w:tcPr>
          <w:p w14:paraId="524581A1" w14:textId="67A095A8" w:rsidR="00770871" w:rsidRPr="00D55088" w:rsidRDefault="0022280D">
            <w:pPr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Ծ</w:t>
            </w:r>
            <w:r w:rsidR="00770871" w:rsidRPr="00D55088">
              <w:rPr>
                <w:rFonts w:ascii="GHEA Grapalat" w:hAnsi="GHEA Grapalat" w:cs="Arial"/>
                <w:lang w:val="hy-AM"/>
              </w:rPr>
              <w:t xml:space="preserve">րագրի առաջարկում առկա են չափելի ցուցանիշներ, որոնք թույլ կտան իրականացնել </w:t>
            </w:r>
            <w:r w:rsidR="00BC6518" w:rsidRPr="00D55088">
              <w:rPr>
                <w:rFonts w:ascii="GHEA Grapalat" w:hAnsi="GHEA Grapalat" w:cs="Arial"/>
                <w:lang w:val="hy-AM"/>
              </w:rPr>
              <w:t>մոնիթո</w:t>
            </w:r>
            <w:r w:rsidR="00B3103B" w:rsidRPr="00D55088">
              <w:rPr>
                <w:rFonts w:ascii="GHEA Grapalat" w:hAnsi="GHEA Grapalat" w:cs="Arial"/>
                <w:lang w:val="hy-AM"/>
              </w:rPr>
              <w:t xml:space="preserve">րինգ։ </w:t>
            </w:r>
          </w:p>
        </w:tc>
        <w:tc>
          <w:tcPr>
            <w:tcW w:w="1091" w:type="dxa"/>
            <w:vAlign w:val="center"/>
          </w:tcPr>
          <w:p w14:paraId="4F8ADC59" w14:textId="7104E7C2" w:rsidR="00770871" w:rsidRPr="00D55088" w:rsidRDefault="001353A2" w:rsidP="001168D9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10</w:t>
            </w:r>
          </w:p>
        </w:tc>
        <w:tc>
          <w:tcPr>
            <w:tcW w:w="2453" w:type="dxa"/>
            <w:vAlign w:val="center"/>
          </w:tcPr>
          <w:p w14:paraId="1D341A86" w14:textId="77777777" w:rsidR="00770871" w:rsidRPr="00D55088" w:rsidRDefault="00770871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770871" w:rsidRPr="00D55088" w14:paraId="686DDB78" w14:textId="77777777" w:rsidTr="00B83FA5"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1FF41F1" w14:textId="77777777" w:rsidR="00770871" w:rsidRPr="00D55088" w:rsidRDefault="00770871">
            <w:pPr>
              <w:pStyle w:val="a4"/>
              <w:numPr>
                <w:ilvl w:val="0"/>
                <w:numId w:val="1"/>
              </w:numPr>
              <w:ind w:left="-18" w:firstLine="18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6289" w:type="dxa"/>
            <w:shd w:val="clear" w:color="auto" w:fill="D9D9D9" w:themeFill="background1" w:themeFillShade="D9"/>
          </w:tcPr>
          <w:p w14:paraId="58919224" w14:textId="697292F7" w:rsidR="00770871" w:rsidRPr="00D55088" w:rsidRDefault="00770871">
            <w:pPr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b/>
                <w:bCs/>
                <w:lang w:val="hy-AM"/>
              </w:rPr>
              <w:t xml:space="preserve">Առաջարկվող </w:t>
            </w:r>
            <w:bookmarkStart w:id="0" w:name="_GoBack"/>
            <w:bookmarkEnd w:id="0"/>
            <w:r w:rsidRPr="00D55088">
              <w:rPr>
                <w:rFonts w:ascii="GHEA Grapalat" w:hAnsi="GHEA Grapalat" w:cs="Arial"/>
                <w:b/>
                <w:bCs/>
                <w:lang w:val="hy-AM"/>
              </w:rPr>
              <w:t>նախագիծն իրականացնելու կարողությունը</w:t>
            </w:r>
            <w:r w:rsidR="004E4F8D" w:rsidRPr="00D55088">
              <w:rPr>
                <w:rFonts w:ascii="GHEA Grapalat" w:hAnsi="GHEA Grapalat" w:cs="Arial"/>
                <w:b/>
                <w:bCs/>
                <w:lang w:val="hy-AM"/>
              </w:rPr>
              <w:t xml:space="preserve"> և փորձը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63A055E1" w14:textId="21786D45" w:rsidR="00770871" w:rsidRPr="00D55088" w:rsidRDefault="00907F9E" w:rsidP="001168D9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D55088">
              <w:rPr>
                <w:rFonts w:ascii="GHEA Grapalat" w:hAnsi="GHEA Grapalat" w:cs="Arial"/>
                <w:b/>
                <w:bCs/>
              </w:rPr>
              <w:t>2</w:t>
            </w:r>
            <w:r w:rsidR="0049205C" w:rsidRPr="00D55088">
              <w:rPr>
                <w:rFonts w:ascii="GHEA Grapalat" w:hAnsi="GHEA Grapalat" w:cs="Arial"/>
                <w:b/>
                <w:bCs/>
                <w:lang w:val="hy-AM"/>
              </w:rPr>
              <w:t>0</w:t>
            </w: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14:paraId="190B7AAC" w14:textId="77777777" w:rsidR="00770871" w:rsidRPr="00D55088" w:rsidRDefault="00770871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770871" w:rsidRPr="00D55088" w14:paraId="4EAE8988" w14:textId="77777777" w:rsidTr="00B83FA5">
        <w:tc>
          <w:tcPr>
            <w:tcW w:w="540" w:type="dxa"/>
            <w:vAlign w:val="center"/>
          </w:tcPr>
          <w:p w14:paraId="59897344" w14:textId="77777777" w:rsidR="00770871" w:rsidRPr="00D55088" w:rsidRDefault="00770871">
            <w:pPr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ա</w:t>
            </w:r>
            <w:r w:rsidRPr="00D55088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289" w:type="dxa"/>
          </w:tcPr>
          <w:p w14:paraId="0917EE65" w14:textId="75267FF9" w:rsidR="00770871" w:rsidRPr="00D55088" w:rsidRDefault="004E4F8D">
            <w:pPr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ՔՀԿ</w:t>
            </w:r>
            <w:r w:rsidR="00770871" w:rsidRPr="00D55088">
              <w:rPr>
                <w:rFonts w:ascii="GHEA Grapalat" w:hAnsi="GHEA Grapalat" w:cs="Arial"/>
                <w:lang w:val="hy-AM"/>
              </w:rPr>
              <w:t xml:space="preserve"> կարողությունները բավարար են ծրագրի բարեհաջող իրականացման համար։</w:t>
            </w:r>
          </w:p>
        </w:tc>
        <w:tc>
          <w:tcPr>
            <w:tcW w:w="1091" w:type="dxa"/>
            <w:vAlign w:val="center"/>
          </w:tcPr>
          <w:p w14:paraId="76214160" w14:textId="5EA528D7" w:rsidR="00770871" w:rsidRPr="00D55088" w:rsidRDefault="00907F9E" w:rsidP="001168D9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10</w:t>
            </w:r>
          </w:p>
        </w:tc>
        <w:tc>
          <w:tcPr>
            <w:tcW w:w="2453" w:type="dxa"/>
            <w:vAlign w:val="center"/>
          </w:tcPr>
          <w:p w14:paraId="74D5F1EA" w14:textId="77777777" w:rsidR="00770871" w:rsidRPr="00D55088" w:rsidRDefault="00770871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4E4F8D" w:rsidRPr="00D55088" w14:paraId="5D2068A5" w14:textId="77777777" w:rsidTr="00B83FA5">
        <w:tc>
          <w:tcPr>
            <w:tcW w:w="540" w:type="dxa"/>
            <w:vAlign w:val="center"/>
          </w:tcPr>
          <w:p w14:paraId="59D0D7C6" w14:textId="42D28083" w:rsidR="004E4F8D" w:rsidRPr="00D55088" w:rsidRDefault="004E4F8D">
            <w:pPr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բ</w:t>
            </w:r>
            <w:r w:rsidRPr="00D55088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289" w:type="dxa"/>
          </w:tcPr>
          <w:p w14:paraId="3BF29B4D" w14:textId="78E4FF8C" w:rsidR="004E4F8D" w:rsidRPr="00D55088" w:rsidRDefault="004E4F8D">
            <w:pPr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 xml:space="preserve">ՔՀՀԿ-ն ունի նմանատիպ ծրագրերի իրականացման փորձ </w:t>
            </w:r>
          </w:p>
        </w:tc>
        <w:tc>
          <w:tcPr>
            <w:tcW w:w="1091" w:type="dxa"/>
            <w:vAlign w:val="center"/>
          </w:tcPr>
          <w:p w14:paraId="653CA0AD" w14:textId="042C9347" w:rsidR="004E4F8D" w:rsidRPr="00D55088" w:rsidRDefault="004E4F8D" w:rsidP="001168D9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5</w:t>
            </w:r>
          </w:p>
        </w:tc>
        <w:tc>
          <w:tcPr>
            <w:tcW w:w="2453" w:type="dxa"/>
            <w:vAlign w:val="center"/>
          </w:tcPr>
          <w:p w14:paraId="61ED0688" w14:textId="77777777" w:rsidR="004E4F8D" w:rsidRPr="00D55088" w:rsidRDefault="004E4F8D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770871" w:rsidRPr="00D55088" w14:paraId="2848CA31" w14:textId="77777777" w:rsidTr="00B83FA5">
        <w:tc>
          <w:tcPr>
            <w:tcW w:w="540" w:type="dxa"/>
            <w:vAlign w:val="center"/>
          </w:tcPr>
          <w:p w14:paraId="18DEF310" w14:textId="0ED48D94" w:rsidR="00770871" w:rsidRPr="00D55088" w:rsidRDefault="004E4F8D">
            <w:pPr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գ.</w:t>
            </w:r>
          </w:p>
        </w:tc>
        <w:tc>
          <w:tcPr>
            <w:tcW w:w="6289" w:type="dxa"/>
          </w:tcPr>
          <w:p w14:paraId="3C1F5952" w14:textId="0495D611" w:rsidR="00770871" w:rsidRPr="00D55088" w:rsidRDefault="0058606C">
            <w:pPr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Ծ</w:t>
            </w:r>
            <w:r w:rsidR="00770871" w:rsidRPr="00D55088">
              <w:rPr>
                <w:rFonts w:ascii="GHEA Grapalat" w:hAnsi="GHEA Grapalat" w:cs="Arial"/>
                <w:lang w:val="hy-AM"/>
              </w:rPr>
              <w:t xml:space="preserve">րագրի իրականացման հետ կապված հնարավոր ռիսկերը և դրանց կառավարմանն ուղղված քայլերը </w:t>
            </w:r>
            <w:r w:rsidR="0071405E" w:rsidRPr="00D55088">
              <w:rPr>
                <w:rFonts w:ascii="GHEA Grapalat" w:hAnsi="GHEA Grapalat" w:cs="Arial"/>
                <w:lang w:val="hy-AM"/>
              </w:rPr>
              <w:t xml:space="preserve">հստակ </w:t>
            </w:r>
            <w:r w:rsidR="00770871" w:rsidRPr="00D55088">
              <w:rPr>
                <w:rFonts w:ascii="GHEA Grapalat" w:hAnsi="GHEA Grapalat" w:cs="Arial"/>
                <w:lang w:val="hy-AM"/>
              </w:rPr>
              <w:t>ներկայացված են</w:t>
            </w:r>
            <w:r w:rsidR="00952D21" w:rsidRPr="00D55088">
              <w:rPr>
                <w:rFonts w:ascii="GHEA Grapalat" w:hAnsi="GHEA Grapalat" w:cs="Arial"/>
                <w:lang w:val="hy-AM"/>
              </w:rPr>
              <w:t>։</w:t>
            </w:r>
          </w:p>
        </w:tc>
        <w:tc>
          <w:tcPr>
            <w:tcW w:w="1091" w:type="dxa"/>
            <w:vAlign w:val="center"/>
          </w:tcPr>
          <w:p w14:paraId="19B27496" w14:textId="43E5C70D" w:rsidR="00770871" w:rsidRPr="00D55088" w:rsidRDefault="004E4F8D" w:rsidP="001168D9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5</w:t>
            </w:r>
          </w:p>
        </w:tc>
        <w:tc>
          <w:tcPr>
            <w:tcW w:w="2453" w:type="dxa"/>
            <w:vAlign w:val="center"/>
          </w:tcPr>
          <w:p w14:paraId="6E2F5124" w14:textId="77777777" w:rsidR="00770871" w:rsidRPr="00D55088" w:rsidRDefault="00770871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770871" w:rsidRPr="00D55088" w14:paraId="53A02D85" w14:textId="77777777" w:rsidTr="00B83FA5"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0B8173E0" w14:textId="77777777" w:rsidR="00770871" w:rsidRPr="00D55088" w:rsidRDefault="00770871">
            <w:pPr>
              <w:pStyle w:val="a4"/>
              <w:numPr>
                <w:ilvl w:val="0"/>
                <w:numId w:val="1"/>
              </w:numPr>
              <w:ind w:hanging="720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6289" w:type="dxa"/>
            <w:shd w:val="clear" w:color="auto" w:fill="D9D9D9" w:themeFill="background1" w:themeFillShade="D9"/>
            <w:vAlign w:val="center"/>
          </w:tcPr>
          <w:p w14:paraId="00470317" w14:textId="77777777" w:rsidR="00770871" w:rsidRPr="00D55088" w:rsidRDefault="00770871">
            <w:pPr>
              <w:rPr>
                <w:rFonts w:ascii="GHEA Grapalat" w:hAnsi="GHEA Grapalat" w:cs="Arial"/>
                <w:b/>
                <w:bCs/>
                <w:lang w:val="hy-AM"/>
              </w:rPr>
            </w:pPr>
            <w:r w:rsidRPr="00D55088">
              <w:rPr>
                <w:rFonts w:ascii="GHEA Grapalat" w:hAnsi="GHEA Grapalat" w:cs="Arial"/>
                <w:b/>
                <w:bCs/>
                <w:lang w:val="hy-AM"/>
              </w:rPr>
              <w:t>Բյուջե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3F4E2B00" w14:textId="5E1CD2DF" w:rsidR="00770871" w:rsidRPr="00D55088" w:rsidRDefault="009A0B4E" w:rsidP="001168D9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D55088">
              <w:rPr>
                <w:rFonts w:ascii="GHEA Grapalat" w:hAnsi="GHEA Grapalat" w:cs="Arial"/>
                <w:b/>
                <w:bCs/>
                <w:lang w:val="hy-AM"/>
              </w:rPr>
              <w:t>2</w:t>
            </w:r>
            <w:r w:rsidR="00770871" w:rsidRPr="00D55088">
              <w:rPr>
                <w:rFonts w:ascii="GHEA Grapalat" w:hAnsi="GHEA Grapalat" w:cs="Arial"/>
                <w:b/>
                <w:bCs/>
                <w:lang w:val="hy-AM"/>
              </w:rPr>
              <w:t>0</w:t>
            </w: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14:paraId="34D467D5" w14:textId="77777777" w:rsidR="00770871" w:rsidRPr="00D55088" w:rsidRDefault="00770871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770871" w:rsidRPr="00D55088" w14:paraId="3BC05038" w14:textId="77777777" w:rsidTr="00B83FA5">
        <w:tc>
          <w:tcPr>
            <w:tcW w:w="540" w:type="dxa"/>
            <w:vAlign w:val="center"/>
          </w:tcPr>
          <w:p w14:paraId="42FF2AAC" w14:textId="77777777" w:rsidR="00770871" w:rsidRPr="00D55088" w:rsidRDefault="00770871">
            <w:pPr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ա</w:t>
            </w:r>
            <w:r w:rsidRPr="00D55088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289" w:type="dxa"/>
            <w:vAlign w:val="center"/>
          </w:tcPr>
          <w:p w14:paraId="5214DCC7" w14:textId="27B03D8C" w:rsidR="00770871" w:rsidRPr="00D55088" w:rsidRDefault="0071405E">
            <w:pPr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Ն</w:t>
            </w:r>
            <w:r w:rsidR="00770871" w:rsidRPr="00D55088">
              <w:rPr>
                <w:rFonts w:ascii="GHEA Grapalat" w:hAnsi="GHEA Grapalat" w:cs="Arial"/>
                <w:lang w:val="hy-AM"/>
              </w:rPr>
              <w:t>ախատեսված ծախսերը հիմնավորված</w:t>
            </w:r>
            <w:r w:rsidR="003115E9" w:rsidRPr="00D55088">
              <w:rPr>
                <w:rFonts w:ascii="GHEA Grapalat" w:hAnsi="GHEA Grapalat" w:cs="Arial"/>
                <w:lang w:val="hy-AM"/>
              </w:rPr>
              <w:t xml:space="preserve"> են</w:t>
            </w:r>
            <w:r w:rsidR="00770871" w:rsidRPr="00D55088">
              <w:rPr>
                <w:rFonts w:ascii="GHEA Grapalat" w:hAnsi="GHEA Grapalat" w:cs="Arial"/>
                <w:lang w:val="hy-AM"/>
              </w:rPr>
              <w:t xml:space="preserve"> և հա</w:t>
            </w:r>
            <w:r w:rsidR="003115E9" w:rsidRPr="00D55088">
              <w:rPr>
                <w:rFonts w:ascii="GHEA Grapalat" w:hAnsi="GHEA Grapalat" w:cs="Arial"/>
                <w:lang w:val="hy-AM"/>
              </w:rPr>
              <w:t>մապատաս</w:t>
            </w:r>
            <w:r w:rsidR="00907F9E" w:rsidRPr="00D55088">
              <w:rPr>
                <w:rFonts w:ascii="GHEA Grapalat" w:hAnsi="GHEA Grapalat" w:cs="Arial"/>
                <w:lang w:val="hy-AM"/>
              </w:rPr>
              <w:t>խ</w:t>
            </w:r>
            <w:r w:rsidR="003115E9" w:rsidRPr="00D55088">
              <w:rPr>
                <w:rFonts w:ascii="GHEA Grapalat" w:hAnsi="GHEA Grapalat" w:cs="Arial"/>
                <w:lang w:val="hy-AM"/>
              </w:rPr>
              <w:t xml:space="preserve">անում են ծրագրային գործողություններին։ </w:t>
            </w:r>
          </w:p>
        </w:tc>
        <w:tc>
          <w:tcPr>
            <w:tcW w:w="1091" w:type="dxa"/>
            <w:vAlign w:val="center"/>
          </w:tcPr>
          <w:p w14:paraId="0566A566" w14:textId="0FA968A2" w:rsidR="00770871" w:rsidRPr="00D55088" w:rsidRDefault="003115E9" w:rsidP="001168D9">
            <w:pPr>
              <w:jc w:val="center"/>
              <w:rPr>
                <w:rFonts w:ascii="GHEA Grapalat" w:hAnsi="GHEA Grapalat" w:cs="Arial"/>
              </w:rPr>
            </w:pPr>
            <w:r w:rsidRPr="00D55088">
              <w:rPr>
                <w:rFonts w:ascii="GHEA Grapalat" w:hAnsi="GHEA Grapalat" w:cs="Arial"/>
              </w:rPr>
              <w:t>10</w:t>
            </w:r>
          </w:p>
        </w:tc>
        <w:tc>
          <w:tcPr>
            <w:tcW w:w="2453" w:type="dxa"/>
            <w:vAlign w:val="center"/>
          </w:tcPr>
          <w:p w14:paraId="4DE3EB22" w14:textId="77777777" w:rsidR="00770871" w:rsidRPr="00D55088" w:rsidRDefault="00770871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770871" w:rsidRPr="00D55088" w14:paraId="5D23B595" w14:textId="77777777" w:rsidTr="00B83FA5">
        <w:tc>
          <w:tcPr>
            <w:tcW w:w="540" w:type="dxa"/>
            <w:vAlign w:val="center"/>
          </w:tcPr>
          <w:p w14:paraId="5BD23827" w14:textId="77777777" w:rsidR="00770871" w:rsidRPr="00D55088" w:rsidRDefault="00770871">
            <w:pPr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բ</w:t>
            </w:r>
            <w:r w:rsidRPr="00D55088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289" w:type="dxa"/>
            <w:vAlign w:val="center"/>
          </w:tcPr>
          <w:p w14:paraId="2AC118C5" w14:textId="33BE8201" w:rsidR="00770871" w:rsidRPr="00D55088" w:rsidRDefault="00907F9E">
            <w:pPr>
              <w:rPr>
                <w:rFonts w:ascii="GHEA Grapalat" w:hAnsi="GHEA Grapalat" w:cs="Arial"/>
                <w:lang w:val="hy-AM"/>
              </w:rPr>
            </w:pPr>
            <w:r w:rsidRPr="00D55088">
              <w:rPr>
                <w:rFonts w:ascii="GHEA Grapalat" w:hAnsi="GHEA Grapalat" w:cs="Arial"/>
                <w:lang w:val="hy-AM"/>
              </w:rPr>
              <w:t>Ծ</w:t>
            </w:r>
            <w:r w:rsidR="00770871" w:rsidRPr="00D55088">
              <w:rPr>
                <w:rFonts w:ascii="GHEA Grapalat" w:hAnsi="GHEA Grapalat" w:cs="Arial"/>
                <w:lang w:val="hy-AM"/>
              </w:rPr>
              <w:t xml:space="preserve">ախսերը (օրինակ՝ աշխատավարձերը, գնումները և այլն) համապատասխանում են </w:t>
            </w:r>
            <w:r w:rsidR="009518FF" w:rsidRPr="00D55088">
              <w:rPr>
                <w:rFonts w:ascii="GHEA Grapalat" w:hAnsi="GHEA Grapalat" w:cs="Arial"/>
                <w:lang w:val="hy-AM"/>
              </w:rPr>
              <w:t xml:space="preserve">միջին </w:t>
            </w:r>
            <w:r w:rsidR="00770871" w:rsidRPr="00D55088">
              <w:rPr>
                <w:rFonts w:ascii="GHEA Grapalat" w:hAnsi="GHEA Grapalat" w:cs="Arial"/>
                <w:lang w:val="hy-AM"/>
              </w:rPr>
              <w:t>շուկայական գներին։</w:t>
            </w:r>
          </w:p>
        </w:tc>
        <w:tc>
          <w:tcPr>
            <w:tcW w:w="1091" w:type="dxa"/>
            <w:vAlign w:val="center"/>
          </w:tcPr>
          <w:p w14:paraId="4CE006EC" w14:textId="1067EE1F" w:rsidR="00770871" w:rsidRPr="00D55088" w:rsidRDefault="009518FF" w:rsidP="001168D9">
            <w:pPr>
              <w:jc w:val="center"/>
              <w:rPr>
                <w:rFonts w:ascii="GHEA Grapalat" w:hAnsi="GHEA Grapalat" w:cs="Arial"/>
              </w:rPr>
            </w:pPr>
            <w:r w:rsidRPr="00D55088">
              <w:rPr>
                <w:rFonts w:ascii="GHEA Grapalat" w:hAnsi="GHEA Grapalat" w:cs="Arial"/>
              </w:rPr>
              <w:t>10</w:t>
            </w:r>
          </w:p>
        </w:tc>
        <w:tc>
          <w:tcPr>
            <w:tcW w:w="2453" w:type="dxa"/>
            <w:vAlign w:val="center"/>
          </w:tcPr>
          <w:p w14:paraId="49765EE8" w14:textId="77777777" w:rsidR="00770871" w:rsidRPr="00D55088" w:rsidRDefault="00770871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4E4F8D" w:rsidRPr="00D55088" w14:paraId="2D1AD258" w14:textId="77777777" w:rsidTr="00B83FA5">
        <w:trPr>
          <w:trHeight w:val="386"/>
        </w:trPr>
        <w:tc>
          <w:tcPr>
            <w:tcW w:w="540" w:type="dxa"/>
            <w:shd w:val="clear" w:color="auto" w:fill="BFBFBF" w:themeFill="background1" w:themeFillShade="BF"/>
            <w:vAlign w:val="center"/>
          </w:tcPr>
          <w:p w14:paraId="0EFBB69E" w14:textId="77777777" w:rsidR="004E4F8D" w:rsidRPr="00D55088" w:rsidRDefault="004E4F8D" w:rsidP="004E4F8D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6289" w:type="dxa"/>
            <w:shd w:val="clear" w:color="auto" w:fill="BFBFBF" w:themeFill="background1" w:themeFillShade="BF"/>
            <w:vAlign w:val="center"/>
          </w:tcPr>
          <w:p w14:paraId="69998371" w14:textId="619E01EE" w:rsidR="004E4F8D" w:rsidRPr="00D55088" w:rsidRDefault="004E4F8D" w:rsidP="004E4F8D">
            <w:pPr>
              <w:rPr>
                <w:rFonts w:ascii="GHEA Grapalat" w:hAnsi="GHEA Grapalat" w:cs="Arial"/>
                <w:b/>
                <w:bCs/>
                <w:lang w:val="hy-AM"/>
              </w:rPr>
            </w:pPr>
            <w:r w:rsidRPr="00D55088">
              <w:rPr>
                <w:rFonts w:ascii="GHEA Grapalat" w:hAnsi="GHEA Grapalat" w:cs="Arial"/>
                <w:b/>
                <w:bCs/>
                <w:lang w:val="hy-AM"/>
              </w:rPr>
              <w:t>Ընդհանուր գնահատականը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14:paraId="41548129" w14:textId="05BCE846" w:rsidR="004E4F8D" w:rsidRPr="00D55088" w:rsidRDefault="004E4F8D" w:rsidP="004E4F8D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D55088">
              <w:rPr>
                <w:rFonts w:ascii="GHEA Grapalat" w:hAnsi="GHEA Grapalat" w:cs="Arial"/>
                <w:b/>
                <w:bCs/>
                <w:lang w:val="hy-AM"/>
              </w:rPr>
              <w:t>100</w:t>
            </w:r>
          </w:p>
        </w:tc>
        <w:tc>
          <w:tcPr>
            <w:tcW w:w="2453" w:type="dxa"/>
            <w:shd w:val="clear" w:color="auto" w:fill="BFBFBF" w:themeFill="background1" w:themeFillShade="BF"/>
            <w:vAlign w:val="center"/>
          </w:tcPr>
          <w:p w14:paraId="61EBC614" w14:textId="77777777" w:rsidR="004E4F8D" w:rsidRPr="00D55088" w:rsidRDefault="004E4F8D" w:rsidP="004E4F8D">
            <w:pPr>
              <w:rPr>
                <w:rFonts w:ascii="GHEA Grapalat" w:hAnsi="GHEA Grapalat" w:cs="Arial"/>
                <w:lang w:val="hy-AM"/>
              </w:rPr>
            </w:pPr>
          </w:p>
        </w:tc>
      </w:tr>
    </w:tbl>
    <w:p w14:paraId="015CA3E6" w14:textId="77777777" w:rsidR="009D7BA2" w:rsidRPr="00D55088" w:rsidRDefault="009D7BA2" w:rsidP="009D7BA2">
      <w:pPr>
        <w:spacing w:before="0" w:after="0"/>
        <w:ind w:hanging="360"/>
        <w:rPr>
          <w:rFonts w:ascii="GHEA Grapalat" w:hAnsi="GHEA Grapalat"/>
          <w:lang w:val="hy-AM"/>
        </w:rPr>
      </w:pPr>
      <w:r w:rsidRPr="00D55088">
        <w:rPr>
          <w:rFonts w:ascii="GHEA Grapalat" w:hAnsi="GHEA Grapalat"/>
          <w:lang w:val="hy-AM"/>
        </w:rPr>
        <w:t>Ստորագրություն՝</w:t>
      </w:r>
    </w:p>
    <w:p w14:paraId="70582A53" w14:textId="15D4275F" w:rsidR="009D7BA2" w:rsidRPr="00D55088" w:rsidRDefault="009D7BA2" w:rsidP="009D7BA2">
      <w:pPr>
        <w:spacing w:before="0" w:after="0"/>
        <w:ind w:left="-360"/>
        <w:rPr>
          <w:rFonts w:ascii="GHEA Grapalat" w:hAnsi="GHEA Grapalat" w:cs="Arial"/>
          <w:lang w:val="hy-AM"/>
        </w:rPr>
      </w:pPr>
      <w:r w:rsidRPr="00D55088">
        <w:rPr>
          <w:rFonts w:ascii="GHEA Grapalat" w:hAnsi="GHEA Grapalat"/>
          <w:lang w:val="hy-AM"/>
        </w:rPr>
        <w:t>Ամսաթիվ՝</w:t>
      </w:r>
    </w:p>
    <w:sectPr w:rsidR="009D7BA2" w:rsidRPr="00D55088" w:rsidSect="00CE2A8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A5A18"/>
    <w:multiLevelType w:val="hybridMultilevel"/>
    <w:tmpl w:val="478E8410"/>
    <w:lvl w:ilvl="0" w:tplc="E1A053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42"/>
    <w:rsid w:val="00044D83"/>
    <w:rsid w:val="000D68F3"/>
    <w:rsid w:val="001168D9"/>
    <w:rsid w:val="00123458"/>
    <w:rsid w:val="001353A2"/>
    <w:rsid w:val="0016294E"/>
    <w:rsid w:val="00175142"/>
    <w:rsid w:val="0022280D"/>
    <w:rsid w:val="00230395"/>
    <w:rsid w:val="0028404F"/>
    <w:rsid w:val="002949F4"/>
    <w:rsid w:val="002C0BFC"/>
    <w:rsid w:val="003115E9"/>
    <w:rsid w:val="0033211C"/>
    <w:rsid w:val="00350FAD"/>
    <w:rsid w:val="0038385B"/>
    <w:rsid w:val="003C5030"/>
    <w:rsid w:val="003E60EB"/>
    <w:rsid w:val="003F4E37"/>
    <w:rsid w:val="0043639D"/>
    <w:rsid w:val="0049205C"/>
    <w:rsid w:val="004A29AD"/>
    <w:rsid w:val="004B5910"/>
    <w:rsid w:val="004C5762"/>
    <w:rsid w:val="004E4F8D"/>
    <w:rsid w:val="004F2178"/>
    <w:rsid w:val="00535B11"/>
    <w:rsid w:val="0058092A"/>
    <w:rsid w:val="0058606C"/>
    <w:rsid w:val="005A4104"/>
    <w:rsid w:val="005F6C2C"/>
    <w:rsid w:val="00644C42"/>
    <w:rsid w:val="00693750"/>
    <w:rsid w:val="006A4A1C"/>
    <w:rsid w:val="006B6A72"/>
    <w:rsid w:val="006C5ACE"/>
    <w:rsid w:val="007057AB"/>
    <w:rsid w:val="0071405E"/>
    <w:rsid w:val="00736CBF"/>
    <w:rsid w:val="00770871"/>
    <w:rsid w:val="007A34C4"/>
    <w:rsid w:val="007E12F8"/>
    <w:rsid w:val="00822371"/>
    <w:rsid w:val="00831504"/>
    <w:rsid w:val="00841E45"/>
    <w:rsid w:val="008C58C5"/>
    <w:rsid w:val="00907F9E"/>
    <w:rsid w:val="009277E1"/>
    <w:rsid w:val="009518FF"/>
    <w:rsid w:val="00952D21"/>
    <w:rsid w:val="0097047D"/>
    <w:rsid w:val="0099052F"/>
    <w:rsid w:val="009A0B4E"/>
    <w:rsid w:val="009A4E79"/>
    <w:rsid w:val="009A5424"/>
    <w:rsid w:val="009B675F"/>
    <w:rsid w:val="009C6FC2"/>
    <w:rsid w:val="009D7BA2"/>
    <w:rsid w:val="009E0BB8"/>
    <w:rsid w:val="00A05987"/>
    <w:rsid w:val="00A401A5"/>
    <w:rsid w:val="00A67BE6"/>
    <w:rsid w:val="00AA271D"/>
    <w:rsid w:val="00AA50FE"/>
    <w:rsid w:val="00AD36F3"/>
    <w:rsid w:val="00AE2DC1"/>
    <w:rsid w:val="00AE3ED8"/>
    <w:rsid w:val="00AE6195"/>
    <w:rsid w:val="00B000CF"/>
    <w:rsid w:val="00B26491"/>
    <w:rsid w:val="00B3103B"/>
    <w:rsid w:val="00B436D5"/>
    <w:rsid w:val="00B8082D"/>
    <w:rsid w:val="00B83FA5"/>
    <w:rsid w:val="00BC6518"/>
    <w:rsid w:val="00C9511C"/>
    <w:rsid w:val="00C96F29"/>
    <w:rsid w:val="00CD7FCC"/>
    <w:rsid w:val="00CE2A85"/>
    <w:rsid w:val="00D04B9B"/>
    <w:rsid w:val="00D55088"/>
    <w:rsid w:val="00D7713D"/>
    <w:rsid w:val="00DA5514"/>
    <w:rsid w:val="00EB664E"/>
    <w:rsid w:val="00F60C32"/>
    <w:rsid w:val="00FF6A1F"/>
    <w:rsid w:val="09AD8718"/>
    <w:rsid w:val="2ED3A60C"/>
    <w:rsid w:val="30DCDB86"/>
    <w:rsid w:val="75D8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9B1D"/>
  <w15:chartTrackingRefBased/>
  <w15:docId w15:val="{F85AA210-7D2E-4D41-AD38-E829BD25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BB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675F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77087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7708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a31bdf-9d78-4393-b16c-48155cf85200" xsi:nil="true"/>
    <lcf76f155ced4ddcb4097134ff3c332f xmlns="0ca1400c-d12d-4ca5-84d3-6b4e4d6e74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8E961A327FD47A72B610A3E089976" ma:contentTypeVersion="15" ma:contentTypeDescription="Create a new document." ma:contentTypeScope="" ma:versionID="5eac79301a6a2eaa5f2a7dd5c8b7ef9d">
  <xsd:schema xmlns:xsd="http://www.w3.org/2001/XMLSchema" xmlns:xs="http://www.w3.org/2001/XMLSchema" xmlns:p="http://schemas.microsoft.com/office/2006/metadata/properties" xmlns:ns2="37a31bdf-9d78-4393-b16c-48155cf85200" xmlns:ns3="0ca1400c-d12d-4ca5-84d3-6b4e4d6e7407" targetNamespace="http://schemas.microsoft.com/office/2006/metadata/properties" ma:root="true" ma:fieldsID="f02cc2c4680b73c94cc539848a8c4f77" ns2:_="" ns3:_="">
    <xsd:import namespace="37a31bdf-9d78-4393-b16c-48155cf85200"/>
    <xsd:import namespace="0ca1400c-d12d-4ca5-84d3-6b4e4d6e74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31bdf-9d78-4393-b16c-48155cf85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d394eb5-8da8-4abc-b8a6-6696f2d5bb3d}" ma:internalName="TaxCatchAll" ma:showField="CatchAllData" ma:web="37a31bdf-9d78-4393-b16c-48155cf852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1400c-d12d-4ca5-84d3-6b4e4d6e7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edcaee8-5518-48b4-afa3-93a69b5c4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6881B7-5B97-44BC-951F-EC92C2C8FBCA}">
  <ds:schemaRefs>
    <ds:schemaRef ds:uri="http://schemas.microsoft.com/office/2006/metadata/properties"/>
    <ds:schemaRef ds:uri="http://schemas.microsoft.com/office/infopath/2007/PartnerControls"/>
    <ds:schemaRef ds:uri="37a31bdf-9d78-4393-b16c-48155cf85200"/>
    <ds:schemaRef ds:uri="0ca1400c-d12d-4ca5-84d3-6b4e4d6e7407"/>
  </ds:schemaRefs>
</ds:datastoreItem>
</file>

<file path=customXml/itemProps2.xml><?xml version="1.0" encoding="utf-8"?>
<ds:datastoreItem xmlns:ds="http://schemas.openxmlformats.org/officeDocument/2006/customXml" ds:itemID="{CDEE596E-AE1D-4973-8A4D-91F3B09C9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31bdf-9d78-4393-b16c-48155cf85200"/>
    <ds:schemaRef ds:uri="0ca1400c-d12d-4ca5-84d3-6b4e4d6e7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41B58-E5DE-4E39-9DFB-01FC93C52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Ishkhanyan</dc:creator>
  <cp:keywords/>
  <dc:description/>
  <cp:lastModifiedBy>User</cp:lastModifiedBy>
  <cp:revision>10</cp:revision>
  <dcterms:created xsi:type="dcterms:W3CDTF">2024-09-16T06:14:00Z</dcterms:created>
  <dcterms:modified xsi:type="dcterms:W3CDTF">2025-02-26T05:51:00Z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0x0101009018E961A327FD47A72B610A3E089976</vt:lpwstr>
  </property>
  <property fmtid="{D5CDD505-2E9C-101B-9397-08002B2CF9AE}" pid="3" name="MediaServiceImageTags">
    <vt:lpwstr/>
  </property>
</Properties>
</file>