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36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CF5862" w:rsidRPr="00662F6E" w14:paraId="1CF32D61" w14:textId="77777777" w:rsidTr="00846298">
        <w:trPr>
          <w:tblCellSpacing w:w="7" w:type="dxa"/>
        </w:trPr>
        <w:tc>
          <w:tcPr>
            <w:tcW w:w="9357" w:type="dxa"/>
            <w:vAlign w:val="bottom"/>
            <w:hideMark/>
          </w:tcPr>
          <w:p w14:paraId="036A0A4D" w14:textId="77777777" w:rsidR="00CF5862" w:rsidRPr="00662F6E" w:rsidRDefault="00CF5862" w:rsidP="00CF5862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Հավելված N 3</w:t>
            </w:r>
          </w:p>
          <w:p w14:paraId="1619CC1F" w14:textId="77777777" w:rsidR="00CF5862" w:rsidRPr="00662F6E" w:rsidRDefault="00CF5862" w:rsidP="00CF5862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ՀՀ կառավարության 2006 թվականի</w:t>
            </w:r>
          </w:p>
          <w:p w14:paraId="76B871D0" w14:textId="77777777" w:rsidR="00CF5862" w:rsidRPr="00662F6E" w:rsidRDefault="00CF5862" w:rsidP="00CF5862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նոյեմբերի 16-ի N 1708-Ն որոշման</w:t>
            </w:r>
          </w:p>
        </w:tc>
      </w:tr>
    </w:tbl>
    <w:p w14:paraId="38209C9C" w14:textId="77777777" w:rsidR="00CF5862" w:rsidRPr="00662F6E" w:rsidRDefault="00CF5862" w:rsidP="00CF586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5624D341" w14:textId="77777777" w:rsidR="00CF5862" w:rsidRPr="00662F6E" w:rsidRDefault="00CF5862" w:rsidP="00CF586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GHEA Grapalat" w:eastAsia="Times New Roman" w:hAnsi="GHEA Grapalat" w:cs="Times New Roman"/>
          <w:b/>
          <w:bCs/>
          <w:color w:val="000000"/>
          <w:u w:val="single"/>
          <w:lang w:eastAsia="ru-RU"/>
        </w:rPr>
        <w:t>Ձև</w:t>
      </w:r>
    </w:p>
    <w:p w14:paraId="5DC9427F" w14:textId="77777777" w:rsidR="00CF5862" w:rsidRPr="00662F6E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0D08F2D5" w14:textId="77777777" w:rsidR="00CF5862" w:rsidRPr="00662F6E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 Ա Յ Տ</w:t>
      </w:r>
    </w:p>
    <w:p w14:paraId="2B58900D" w14:textId="77777777" w:rsidR="00CF5862" w:rsidRPr="00662F6E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7F9AFED0" w14:textId="77777777" w:rsidR="00CF5862" w:rsidRPr="00662F6E" w:rsidRDefault="00CF5862" w:rsidP="00513E8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14:paraId="782E6553" w14:textId="77777777" w:rsidR="00CF5862" w:rsidRPr="00662F6E" w:rsidRDefault="00CF5862" w:rsidP="006B4E1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662F6E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10047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794"/>
      </w:tblGrid>
      <w:tr w:rsidR="00CF5862" w:rsidRPr="009F6466" w14:paraId="36F9FBA2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6F2136B" w14:textId="77777777" w:rsidR="00CF5862" w:rsidRPr="00662F6E" w:rsidRDefault="00CF5862" w:rsidP="006B4E1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Ծրագրի անվանումը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FC9DC" w14:textId="77777777" w:rsidR="00537FEA" w:rsidRPr="00537FEA" w:rsidRDefault="00F07830" w:rsidP="006B4E1F">
            <w:pPr>
              <w:spacing w:after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Համայնքային</w:t>
            </w:r>
            <w:r w:rsidR="00537FEA">
              <w:rPr>
                <w:rFonts w:ascii="GHEA Grapalat" w:hAnsi="GHEA Grapalat"/>
                <w:b/>
                <w:lang w:val="hy-AM"/>
              </w:rPr>
              <w:t xml:space="preserve"> փողոցների գազաֆիկացում</w:t>
            </w:r>
          </w:p>
          <w:p w14:paraId="374FDC88" w14:textId="77777777" w:rsidR="00265AF7" w:rsidRPr="00210C71" w:rsidRDefault="00265AF7" w:rsidP="006B4E1F">
            <w:pPr>
              <w:spacing w:after="0"/>
              <w:rPr>
                <w:rFonts w:ascii="GHEA Grapalat" w:hAnsi="GHEA Grapalat"/>
                <w:b/>
                <w:lang w:val="hy-AM"/>
              </w:rPr>
            </w:pPr>
            <w:r w:rsidRPr="00210C71">
              <w:rPr>
                <w:rFonts w:ascii="GHEA Grapalat" w:hAnsi="GHEA Grapalat"/>
                <w:b/>
                <w:lang w:val="hy-AM"/>
              </w:rPr>
              <w:t xml:space="preserve">Աբովյան համայնքի  </w:t>
            </w:r>
          </w:p>
          <w:p w14:paraId="0DCC1E8F" w14:textId="77777777" w:rsidR="00265AF7" w:rsidRDefault="00265AF7" w:rsidP="00133DCE">
            <w:pPr>
              <w:spacing w:after="0"/>
              <w:rPr>
                <w:rFonts w:ascii="GHEA Grapalat" w:hAnsi="GHEA Grapalat"/>
                <w:color w:val="000000"/>
                <w:lang w:val="hy-AM"/>
              </w:rPr>
            </w:pPr>
            <w:r w:rsidRPr="00210C71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Աբովյան քաղաքի</w:t>
            </w:r>
            <w:r w:rsidRPr="00210C71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8-րդ մկր</w:t>
            </w:r>
            <w:r w:rsidR="00210C71">
              <w:rPr>
                <w:rFonts w:ascii="GHEA Grapalat" w:hAnsi="GHEA Grapalat"/>
                <w:lang w:val="hy-AM"/>
              </w:rPr>
              <w:t>/</w:t>
            </w:r>
            <w:r w:rsidRPr="00210C71">
              <w:rPr>
                <w:rFonts w:ascii="GHEA Grapalat" w:hAnsi="GHEA Grapalat"/>
                <w:lang w:val="hy-AM"/>
              </w:rPr>
              <w:t>շ</w:t>
            </w:r>
            <w:r w:rsidR="00210C71">
              <w:rPr>
                <w:rFonts w:ascii="GHEA Grapalat" w:hAnsi="GHEA Grapalat"/>
                <w:lang w:val="hy-AM"/>
              </w:rPr>
              <w:t>րջ</w:t>
            </w:r>
            <w:r w:rsidRPr="00210C71">
              <w:rPr>
                <w:rFonts w:ascii="GHEA Grapalat" w:hAnsi="GHEA Grapalat"/>
                <w:lang w:val="hy-AM"/>
              </w:rPr>
              <w:t>. 1-ին թաղամասի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6ABCFC8F" w14:textId="77777777" w:rsidR="004D71FF" w:rsidRPr="004D71FF" w:rsidRDefault="004D71FF" w:rsidP="00133DCE">
            <w:pPr>
              <w:spacing w:after="0"/>
              <w:rPr>
                <w:lang w:val="hy-AM"/>
              </w:rPr>
            </w:pPr>
            <w:r w:rsidRPr="004D71FF">
              <w:rPr>
                <w:rFonts w:ascii="GHEA Grapalat" w:hAnsi="GHEA Grapalat"/>
                <w:b/>
                <w:u w:val="single"/>
                <w:lang w:val="hy-AM"/>
              </w:rPr>
              <w:t>Առինջ գյուղի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133DCE">
              <w:rPr>
                <w:rFonts w:ascii="GHEA Grapalat" w:hAnsi="GHEA Grapalat"/>
                <w:lang w:val="hy-AM"/>
              </w:rPr>
              <w:t>Ա թաղամաս 2-րդ փողոց, Ա թաղամաս</w:t>
            </w:r>
            <w:r w:rsidR="00133DCE" w:rsidRPr="00133DCE">
              <w:rPr>
                <w:rFonts w:ascii="GHEA Grapalat" w:hAnsi="GHEA Grapalat"/>
                <w:lang w:val="hy-AM"/>
              </w:rPr>
              <w:t xml:space="preserve"> 3</w:t>
            </w:r>
            <w:r w:rsidRPr="00133DCE">
              <w:rPr>
                <w:rFonts w:ascii="GHEA Grapalat" w:hAnsi="GHEA Grapalat"/>
                <w:lang w:val="hy-AM"/>
              </w:rPr>
              <w:t xml:space="preserve">-րդ փողոց, </w:t>
            </w:r>
            <w:r w:rsidR="00133DCE" w:rsidRPr="00133DCE">
              <w:rPr>
                <w:rFonts w:ascii="GHEA Grapalat" w:hAnsi="GHEA Grapalat"/>
                <w:lang w:val="hy-AM"/>
              </w:rPr>
              <w:t>Գ</w:t>
            </w:r>
            <w:r w:rsidRPr="00133DCE">
              <w:rPr>
                <w:rFonts w:ascii="GHEA Grapalat" w:hAnsi="GHEA Grapalat"/>
                <w:lang w:val="hy-AM"/>
              </w:rPr>
              <w:t xml:space="preserve"> թաղամաս</w:t>
            </w:r>
            <w:r w:rsidR="00133DCE" w:rsidRPr="00133DCE">
              <w:rPr>
                <w:rFonts w:ascii="GHEA Grapalat" w:hAnsi="GHEA Grapalat"/>
                <w:lang w:val="hy-AM"/>
              </w:rPr>
              <w:t xml:space="preserve"> 3</w:t>
            </w:r>
            <w:r w:rsidRPr="00133DCE">
              <w:rPr>
                <w:rFonts w:ascii="GHEA Grapalat" w:hAnsi="GHEA Grapalat"/>
                <w:lang w:val="hy-AM"/>
              </w:rPr>
              <w:t>-րդ փողոց,</w:t>
            </w:r>
          </w:p>
          <w:p w14:paraId="6F31E505" w14:textId="77777777" w:rsidR="00265AF7" w:rsidRPr="00210C71" w:rsidRDefault="00265AF7" w:rsidP="00133DCE">
            <w:pPr>
              <w:spacing w:after="0"/>
              <w:rPr>
                <w:rFonts w:ascii="GHEA Grapalat" w:hAnsi="GHEA Grapalat"/>
                <w:b/>
                <w:u w:val="single"/>
                <w:lang w:val="hy-AM"/>
              </w:rPr>
            </w:pP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7-րդ  փողոց 1-ին նրբ., 1-ին թաղամասի 1-ին փողոցի, 1-ին թաղամասի 2-րդ</w:t>
            </w:r>
            <w:r w:rsidR="00210C71">
              <w:rPr>
                <w:rFonts w:ascii="GHEA Grapalat" w:hAnsi="GHEA Grapalat"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փողոց</w:t>
            </w:r>
            <w:r w:rsidR="00210C71">
              <w:rPr>
                <w:rFonts w:ascii="GHEA Grapalat" w:hAnsi="GHEA Grapalat"/>
                <w:lang w:val="hy-AM"/>
              </w:rPr>
              <w:t>ի</w:t>
            </w:r>
            <w:r w:rsidRPr="00210C71">
              <w:rPr>
                <w:rFonts w:ascii="GHEA Grapalat" w:hAnsi="GHEA Grapalat"/>
                <w:lang w:val="hy-AM"/>
              </w:rPr>
              <w:t xml:space="preserve">, Ծաղկունք 3-րդ փողոցի, Ծաղկունք 3-րդ փողոց 5-րդ նրբ. 1-ին </w:t>
            </w:r>
            <w:r w:rsidR="00210C71">
              <w:rPr>
                <w:rFonts w:ascii="GHEA Grapalat" w:hAnsi="GHEA Grapalat"/>
                <w:lang w:val="hy-AM"/>
              </w:rPr>
              <w:t>փակուղու</w:t>
            </w:r>
            <w:r w:rsidR="00210C71" w:rsidRPr="00210C71">
              <w:rPr>
                <w:rFonts w:ascii="GHEA Grapalat" w:hAnsi="GHEA Grapalat"/>
                <w:lang w:val="hy-AM"/>
              </w:rPr>
              <w:t>,</w:t>
            </w:r>
          </w:p>
          <w:p w14:paraId="682BE04F" w14:textId="77777777" w:rsidR="00265AF7" w:rsidRPr="00210C71" w:rsidRDefault="00265AF7" w:rsidP="00133DCE">
            <w:pPr>
              <w:spacing w:after="0"/>
              <w:rPr>
                <w:rFonts w:ascii="GHEA Grapalat" w:hAnsi="GHEA Grapalat"/>
                <w:b/>
                <w:u w:val="single"/>
                <w:lang w:val="hy-AM"/>
              </w:rPr>
            </w:pP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Գետարգել գյուղի</w:t>
            </w:r>
            <w:r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2-րդ փողոցի,</w:t>
            </w:r>
          </w:p>
          <w:p w14:paraId="76491B53" w14:textId="77777777" w:rsidR="008F3DD8" w:rsidRDefault="00265AF7" w:rsidP="006B4E1F">
            <w:pPr>
              <w:spacing w:after="0"/>
              <w:rPr>
                <w:rFonts w:ascii="GHEA Grapalat" w:hAnsi="GHEA Grapalat"/>
                <w:b/>
                <w:lang w:val="hy-AM"/>
              </w:rPr>
            </w:pP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Կամարիս գյուղի</w:t>
            </w:r>
            <w:r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10C71">
              <w:rPr>
                <w:rFonts w:ascii="Calibri" w:hAnsi="Calibri" w:cs="Calibri"/>
                <w:b/>
                <w:lang w:val="hy-AM"/>
              </w:rPr>
              <w:t> </w:t>
            </w:r>
            <w:r w:rsidRPr="00210C71">
              <w:rPr>
                <w:rFonts w:ascii="GHEA Grapalat" w:hAnsi="GHEA Grapalat"/>
                <w:lang w:val="hy-AM"/>
              </w:rPr>
              <w:t>6-րդ փողոցի, 9-րդ փողոցի 1-ին նրբ., 9-րդ փողոցի 2-ին նրբ.</w:t>
            </w:r>
            <w:r w:rsidR="00210C71" w:rsidRPr="00210C71">
              <w:rPr>
                <w:rFonts w:ascii="GHEA Grapalat" w:hAnsi="GHEA Grapalat"/>
                <w:lang w:val="hy-AM"/>
              </w:rPr>
              <w:t>,</w:t>
            </w:r>
            <w:r w:rsidR="00210C71"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6DAA3D2E" w14:textId="77777777" w:rsidR="00CF5862" w:rsidRPr="008F3DD8" w:rsidRDefault="008F3DD8" w:rsidP="006B4E1F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b/>
                <w:u w:val="single"/>
                <w:lang w:val="hy-AM"/>
              </w:rPr>
              <w:t xml:space="preserve">Պտղնի </w:t>
            </w: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գյուղի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Այգեգործական 1-ին փողոցի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65AF7" w:rsidRPr="00210C71">
              <w:rPr>
                <w:rFonts w:ascii="GHEA Grapalat" w:hAnsi="GHEA Grapalat"/>
                <w:b/>
                <w:lang w:val="hy-AM"/>
              </w:rPr>
              <w:t>գազաֆիկացման աշխատանքներ։</w:t>
            </w:r>
            <w:r w:rsidR="00265AF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</w:p>
        </w:tc>
      </w:tr>
      <w:tr w:rsidR="00662F6E" w:rsidRPr="00210C71" w14:paraId="7D564995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F373B50" w14:textId="77777777" w:rsidR="00662F6E" w:rsidRPr="00210C71" w:rsidRDefault="00662F6E" w:rsidP="00662F6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10C71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Մարզ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B2E25" w14:textId="77777777" w:rsidR="00662F6E" w:rsidRPr="00AD1E27" w:rsidRDefault="00662F6E" w:rsidP="00662F6E">
            <w:pPr>
              <w:tabs>
                <w:tab w:val="left" w:pos="1575"/>
              </w:tabs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D1E2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Կոտայք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ab/>
            </w:r>
          </w:p>
        </w:tc>
      </w:tr>
      <w:tr w:rsidR="00CF5862" w:rsidRPr="009F6466" w14:paraId="5778107B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251DAFA" w14:textId="77777777" w:rsidR="00CF5862" w:rsidRPr="00210C71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10C71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Համայնքը /համայնքները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AA0C8" w14:textId="77777777" w:rsidR="00662F6E" w:rsidRPr="00AD1E27" w:rsidRDefault="00662F6E" w:rsidP="00662F6E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AD1E2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Աբովյան համայնք</w:t>
            </w:r>
          </w:p>
          <w:p w14:paraId="4F06EB27" w14:textId="77777777" w:rsidR="00CF5862" w:rsidRPr="008F3DD8" w:rsidRDefault="00210C71" w:rsidP="00210C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Մասնակից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բնակավայրեր՝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br/>
            </w:r>
            <w:r w:rsidRPr="008F3DD8">
              <w:rPr>
                <w:rFonts w:ascii="GHEA Grapalat" w:eastAsia="Times New Roman" w:hAnsi="GHEA Grapalat"/>
                <w:b/>
                <w:iCs/>
                <w:lang w:val="hy-AM" w:eastAsia="ru-RU"/>
              </w:rPr>
              <w:t xml:space="preserve">Աբովյան, </w:t>
            </w:r>
            <w:r w:rsidR="00133DCE">
              <w:rPr>
                <w:rFonts w:ascii="GHEA Grapalat" w:eastAsia="Times New Roman" w:hAnsi="GHEA Grapalat"/>
                <w:b/>
                <w:iCs/>
                <w:lang w:val="hy-AM" w:eastAsia="ru-RU"/>
              </w:rPr>
              <w:t xml:space="preserve">Առինջ, </w:t>
            </w:r>
            <w:r w:rsidRPr="008F3DD8">
              <w:rPr>
                <w:rFonts w:ascii="GHEA Grapalat" w:eastAsia="Times New Roman" w:hAnsi="GHEA Grapalat"/>
                <w:b/>
                <w:iCs/>
                <w:lang w:val="hy-AM" w:eastAsia="ru-RU"/>
              </w:rPr>
              <w:t>Բալահովիտ, Գետարգել, Կամարիս</w:t>
            </w:r>
            <w:r w:rsidR="008F3DD8" w:rsidRPr="008F3DD8">
              <w:rPr>
                <w:rFonts w:ascii="GHEA Grapalat" w:eastAsia="Times New Roman" w:hAnsi="GHEA Grapalat"/>
                <w:b/>
                <w:iCs/>
                <w:lang w:val="hy-AM" w:eastAsia="ru-RU"/>
              </w:rPr>
              <w:t>, Պտղնի</w:t>
            </w:r>
          </w:p>
        </w:tc>
      </w:tr>
      <w:tr w:rsidR="00CF5862" w:rsidRPr="009F6466" w14:paraId="04D5AFFD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41D2C4E" w14:textId="77777777" w:rsidR="00CF5862" w:rsidRPr="006B55BC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10C71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Համայնքի /բնակավայրի հեռավորությունը մայրաքաղաք Երևանից, ին</w:t>
            </w:r>
            <w:r w:rsidRPr="006B55B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չպես նաև մարզկենտրոնից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97C35" w14:textId="77777777" w:rsidR="00210C71" w:rsidRDefault="00210C71" w:rsidP="00210C71">
            <w:pPr>
              <w:spacing w:after="0"/>
              <w:ind w:right="85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Աբովյան բնակավայրի  հեռավորությունը մայրաքաղաքից – 16 կմ </w:t>
            </w:r>
          </w:p>
          <w:p w14:paraId="5E5EEF38" w14:textId="77777777" w:rsidR="00210C71" w:rsidRDefault="00210C71" w:rsidP="00210C71">
            <w:pPr>
              <w:spacing w:after="0"/>
              <w:ind w:right="85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36 կմ</w:t>
            </w:r>
          </w:p>
          <w:p w14:paraId="7B0C1BBF" w14:textId="77777777" w:rsidR="00133DCE" w:rsidRPr="00210C71" w:rsidRDefault="00133DCE" w:rsidP="00210C71">
            <w:pPr>
              <w:spacing w:after="0"/>
              <w:ind w:right="85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1A915784" w14:textId="77777777" w:rsidR="00133DCE" w:rsidRPr="00776838" w:rsidRDefault="00133DCE" w:rsidP="00133DCE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Առինջ բնակավայրի  հե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ռավորությունը մայրաքաղաքից – 12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կմ Հեռավորությունը մարզկենտրոնից – 45 կմ</w:t>
            </w:r>
          </w:p>
          <w:p w14:paraId="54D7106F" w14:textId="77777777" w:rsidR="00133DCE" w:rsidRDefault="00133DCE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599E55FA" w14:textId="77777777" w:rsidR="00210C71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Բալահովիտ բնակավայրի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 xml:space="preserve">հեռավորությունը մայրաքաղաքից – 15 կմ </w:t>
            </w:r>
          </w:p>
          <w:p w14:paraId="2A5547FD" w14:textId="77777777" w:rsidR="00210C71" w:rsidRPr="00210C71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40 կմ</w:t>
            </w:r>
          </w:p>
          <w:p w14:paraId="24B78B87" w14:textId="77777777" w:rsidR="00210C71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307092FC" w14:textId="77777777" w:rsidR="00210C71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Գետարգել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բնակավայրի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="00EA2232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մայրաքաղաքից</w:t>
            </w:r>
            <w:r w:rsidR="00EA2232" w:rsidRPr="00846298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–</w:t>
            </w:r>
            <w:r w:rsidR="00EA2232" w:rsidRPr="00846298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 xml:space="preserve">15 կմ </w:t>
            </w:r>
          </w:p>
          <w:p w14:paraId="69C39853" w14:textId="77777777" w:rsidR="00210C71" w:rsidRPr="00210C71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42 կմ</w:t>
            </w:r>
          </w:p>
          <w:p w14:paraId="0FB78CA2" w14:textId="77777777" w:rsidR="00210C71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0F9AEC96" w14:textId="77777777" w:rsidR="00210C71" w:rsidRDefault="00210C71" w:rsidP="00EA2232">
            <w:pPr>
              <w:spacing w:after="0"/>
              <w:ind w:right="83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Կամարիս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բնակավայրի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="00EA2232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մայրաքաղաքից–</w:t>
            </w: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 xml:space="preserve">23 կմ </w:t>
            </w:r>
          </w:p>
          <w:p w14:paraId="4572DFC7" w14:textId="77777777" w:rsidR="00CF5862" w:rsidRDefault="00210C71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210C71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45 կմ</w:t>
            </w:r>
          </w:p>
          <w:p w14:paraId="62FFB25A" w14:textId="77777777" w:rsidR="008F3DD8" w:rsidRDefault="008F3DD8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066A1777" w14:textId="77777777" w:rsidR="008F3DD8" w:rsidRPr="00776838" w:rsidRDefault="008F3DD8" w:rsidP="008F3DD8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Պտղնի  բնակավայրի  հեռավորությունը մայրաքաղաքից – 12 կմ </w:t>
            </w:r>
          </w:p>
          <w:p w14:paraId="2F12F1DE" w14:textId="77777777" w:rsidR="008F3DD8" w:rsidRPr="00210C71" w:rsidRDefault="008F3DD8" w:rsidP="00210C71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41 կմ</w:t>
            </w:r>
          </w:p>
        </w:tc>
      </w:tr>
      <w:tr w:rsidR="00CF5862" w:rsidRPr="00662F6E" w14:paraId="7E9714E3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4CD2453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lastRenderedPageBreak/>
              <w:t>Համայնքի /բնակավայրի բնակչությունը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74C76" w14:textId="77777777" w:rsidR="00662F6E" w:rsidRPr="00AD1E27" w:rsidRDefault="00662F6E" w:rsidP="00662F6E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</w:pPr>
            <w:r w:rsidRPr="00AD1E27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Համայնքի՝ </w:t>
            </w:r>
            <w:r w:rsidRPr="00AD1E27">
              <w:rPr>
                <w:rFonts w:ascii="GHEA Grapalat" w:hAnsi="GHEA Grapalat"/>
                <w:spacing w:val="-6"/>
                <w:lang w:val="hy-AM"/>
              </w:rPr>
              <w:t>89</w:t>
            </w:r>
            <w:r w:rsidRPr="00AD1E27">
              <w:rPr>
                <w:rFonts w:ascii="Calibri" w:hAnsi="Calibri" w:cs="Calibri"/>
                <w:spacing w:val="-6"/>
                <w:lang w:val="hy-AM"/>
              </w:rPr>
              <w:t> </w:t>
            </w:r>
            <w:r w:rsidRPr="00AD1E27">
              <w:rPr>
                <w:rFonts w:ascii="GHEA Grapalat" w:hAnsi="GHEA Grapalat"/>
                <w:spacing w:val="-6"/>
                <w:lang w:val="hy-AM"/>
              </w:rPr>
              <w:t>145</w:t>
            </w:r>
            <w:r w:rsidRPr="00AD1E27">
              <w:rPr>
                <w:rFonts w:ascii="GHEA Grapalat" w:hAnsi="GHEA Grapalat"/>
                <w:spacing w:val="-6"/>
              </w:rPr>
              <w:t xml:space="preserve"> </w:t>
            </w:r>
            <w:r w:rsidRPr="00AD1E27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 xml:space="preserve">մարդ, </w:t>
            </w:r>
          </w:p>
          <w:p w14:paraId="563D0935" w14:textId="77777777" w:rsidR="00CF5862" w:rsidRPr="00662F6E" w:rsidRDefault="00210C71" w:rsidP="00133DC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Ծ</w:t>
            </w:r>
            <w:r w:rsidR="00662F6E" w:rsidRPr="00AD1E27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 xml:space="preserve">րագիրն իրականացնող բնակավայրի ՝ </w:t>
            </w:r>
            <w:r w:rsidR="00133DCE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74</w:t>
            </w:r>
            <w:r w:rsidR="00662F6E" w:rsidRPr="00AD1E27">
              <w:rPr>
                <w:rFonts w:ascii="GHEA Grapalat" w:eastAsia="MS Mincho" w:hAnsi="GHEA Grapalat" w:cs="MS Mincho"/>
                <w:iCs/>
                <w:color w:val="000000"/>
                <w:lang w:eastAsia="ru-RU"/>
              </w:rPr>
              <w:t xml:space="preserve"> </w:t>
            </w:r>
            <w:r w:rsidR="00133DCE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722</w:t>
            </w:r>
            <w:r w:rsidR="00662F6E" w:rsidRPr="00AD1E27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 xml:space="preserve"> մար</w:t>
            </w:r>
            <w:r w:rsidR="00662F6E" w:rsidRPr="00AD1E27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</w:t>
            </w:r>
          </w:p>
        </w:tc>
      </w:tr>
      <w:tr w:rsidR="00CF5862" w:rsidRPr="00662F6E" w14:paraId="0A9518CA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0509321E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Սահմանամերձ համայնք/բնակավայր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460DF" w14:textId="77777777" w:rsidR="00CF5862" w:rsidRPr="00662F6E" w:rsidRDefault="00662F6E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>---</w:t>
            </w:r>
          </w:p>
        </w:tc>
      </w:tr>
      <w:tr w:rsidR="00CF5862" w:rsidRPr="00662F6E" w14:paraId="1490D337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4E4C5B1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Բարձր լեռնային համայնք /բնակավայրի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0D5A5" w14:textId="77777777" w:rsidR="00CF5862" w:rsidRPr="00662F6E" w:rsidRDefault="00662F6E" w:rsidP="00662F6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>---</w:t>
            </w:r>
          </w:p>
        </w:tc>
      </w:tr>
      <w:tr w:rsidR="00CF5862" w:rsidRPr="00662F6E" w14:paraId="5789E8AA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303A845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 գլխավոր հատակագծի առկայություն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B16E4" w14:textId="2861CB24" w:rsidR="00CF5862" w:rsidRPr="00662F6E" w:rsidRDefault="00662F6E" w:rsidP="00662F6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 xml:space="preserve">Համայնքը ունի գլխավոր հատակագիծ՝ հաստատված   </w:t>
            </w:r>
            <w:r w:rsidR="009F6466">
              <w:rPr>
                <w:rFonts w:ascii="GHEA Grapalat" w:eastAsia="Times New Roman" w:hAnsi="GHEA Grapalat"/>
                <w:iCs/>
                <w:lang w:val="hy-AM" w:eastAsia="ru-RU"/>
              </w:rPr>
              <w:t>13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>.08.20</w:t>
            </w:r>
            <w:r w:rsidR="009F6466">
              <w:rPr>
                <w:rFonts w:ascii="GHEA Grapalat" w:eastAsia="Times New Roman" w:hAnsi="GHEA Grapalat"/>
                <w:iCs/>
                <w:lang w:val="hy-AM" w:eastAsia="ru-RU"/>
              </w:rPr>
              <w:t>24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 xml:space="preserve"> թվականի </w:t>
            </w:r>
            <w:r w:rsidRPr="00AD1E27">
              <w:rPr>
                <w:rFonts w:ascii="GHEA Grapalat" w:eastAsia="Times New Roman" w:hAnsi="GHEA Grapalat"/>
                <w:iCs/>
                <w:lang w:val="en-US" w:eastAsia="ru-RU"/>
              </w:rPr>
              <w:t>N</w:t>
            </w:r>
            <w:r w:rsidRPr="00AD1E27">
              <w:rPr>
                <w:rFonts w:ascii="GHEA Grapalat" w:eastAsia="Times New Roman" w:hAnsi="GHEA Grapalat"/>
                <w:iCs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>1</w:t>
            </w:r>
            <w:r w:rsidR="009F6466">
              <w:rPr>
                <w:rFonts w:ascii="GHEA Grapalat" w:eastAsia="Times New Roman" w:hAnsi="GHEA Grapalat"/>
                <w:iCs/>
                <w:lang w:val="hy-AM" w:eastAsia="ru-RU"/>
              </w:rPr>
              <w:t>11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>-Ն որոշմամբ</w:t>
            </w:r>
          </w:p>
        </w:tc>
      </w:tr>
      <w:tr w:rsidR="00CF5862" w:rsidRPr="009F6466" w14:paraId="4C86AD2A" w14:textId="77777777" w:rsidTr="00EA2232">
        <w:trPr>
          <w:trHeight w:val="2377"/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0AFB8AB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662F6E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՝</w:t>
            </w:r>
            <w:r w:rsidRPr="00662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662F6E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հստակ նշելով՝</w:t>
            </w:r>
          </w:p>
          <w:p w14:paraId="504C5C13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1C752A95" w14:textId="77777777" w:rsidR="00662F6E" w:rsidRDefault="00662F6E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55EF5C43" w14:textId="77777777" w:rsidR="00662F6E" w:rsidRDefault="00662F6E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5AB350C7" w14:textId="77777777" w:rsidR="00662F6E" w:rsidRDefault="00662F6E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2C2EC55A" w14:textId="77777777" w:rsidR="00662F6E" w:rsidRDefault="00662F6E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1955C61E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- գազամատակարարման համակարգից օգտվող համայնքի բնակչության տոկոսը,</w:t>
            </w:r>
          </w:p>
          <w:p w14:paraId="0A9E3E20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73C20134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լուսավորության համակարգի առկայությամբ </w:t>
            </w: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lastRenderedPageBreak/>
              <w:t>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50ED7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61073E1F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6DE71A61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55EBE363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557F3963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0CC95E70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2438AF81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2DB19FE9" w14:textId="77777777" w:rsidR="00662F6E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Աբովյան համայնքում գործում է ջրամատակարարման և ջրահեռացման կենտրոնացված համակարգ։ Ջրամատակարարման համակարգը մասնակիորեն վերանորոգվել է, ջրահեռացման համակարգում կան զգալի ներդրումների կարիք։ </w:t>
            </w:r>
            <w:r w:rsidRPr="009E6ABA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>Աբովյան համայնքում ջրամատա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>կարարումը իրականացվում է 17 ժամ</w:t>
            </w:r>
            <w:r w:rsidRPr="009E6ABA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>տևողությամբ։</w:t>
            </w:r>
          </w:p>
          <w:p w14:paraId="12508264" w14:textId="77777777" w:rsidR="00662F6E" w:rsidRPr="00AD1E27" w:rsidRDefault="00662F6E" w:rsidP="00EA2232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>Համայնքի կազմում  ընդգրկված բնակավայրերից Գեղաշենում և Կամարիսում  ջրամատակարարումը իրականացվում է հորատման միջոցով առաջացած ջրից, իսկ մնացած բնակավայրերում օգտվում են կենտրոնացված ջրամատակարարման ցանցից։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br/>
              <w:t xml:space="preserve">Բնակավայրերում օգտվում են  կենտրոնացված ջրահեռացման համակարգից, բացի Գետարգել և Բալահովիտ բնակավայրերից։  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br/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br/>
              <w:t xml:space="preserve">Աբովյան համայնքի տարածքը (ներառյալ բնակավայրերը) գազաֆիկացված է 95 %-ով։ </w:t>
            </w:r>
          </w:p>
          <w:p w14:paraId="35A6FA84" w14:textId="77777777" w:rsidR="00EA2232" w:rsidRDefault="00EA2232" w:rsidP="00EA2232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61E558AB" w14:textId="77777777" w:rsidR="00EA2232" w:rsidRDefault="00662F6E" w:rsidP="00EA2232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>Համայնքն ունի ոռոգման ցանցի վերականգնման խնդիրներ, քանի որ  բնակավայրերում առկա են գյուղատնտեսական նշանակության հողեր։</w:t>
            </w:r>
          </w:p>
          <w:p w14:paraId="3687733C" w14:textId="77777777" w:rsidR="00EA2232" w:rsidRDefault="00EA2232" w:rsidP="00EA2232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055C99D8" w14:textId="77777777" w:rsidR="00CF5862" w:rsidRPr="00EA2232" w:rsidRDefault="00662F6E" w:rsidP="00EA2232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Աբովյանում փողոցային լուսավորությունն առկա է համայնքի գերակշռող մասում, կենտրոնական փողոցները լուսավորված են </w:t>
            </w:r>
            <w:r w:rsidRPr="00AD1E27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էներգախնայող լուսատուներով։ Բնակավայրերում առկա են լուսավորության համակարգերի անցկացման խնդիրներ, որի մեջ առկա են էներգախնայող լուսատուների ձեռք բերման խնդիրը։</w:t>
            </w:r>
          </w:p>
        </w:tc>
      </w:tr>
      <w:tr w:rsidR="00CF5862" w:rsidRPr="009F6466" w14:paraId="0A6F8F29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ADF8DA" w14:textId="77777777" w:rsidR="00CF5862" w:rsidRPr="00265AF7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09FCE" w14:textId="77777777" w:rsidR="00CF5862" w:rsidRPr="00BE3F49" w:rsidRDefault="00BE3F49" w:rsidP="008F3DD8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Աբովյան համայնքի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բնակավայրերի 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>նոր աճող թաղամասերի բնակչության բարեկեցիկ կյանքն ապահովելու նպատակով անհրաժեշտ է ապահովել տարածքի գազամատակարարումը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: Այդ խնդրի լուծման համար անհրաժեշտ է իրականացնել 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գազատարների կառուցման և բարեկարգման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աշխատանքներ՝ ապահովելով 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>բնակիչների մշտական գազամատակարարումը, ինչը համայնքը  կդարձնի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ավելի գրավիչ և</w:t>
            </w:r>
            <w:r w:rsidR="008F3DD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հարմարավետ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։</w:t>
            </w:r>
          </w:p>
        </w:tc>
      </w:tr>
      <w:tr w:rsidR="00CF5862" w:rsidRPr="009F6466" w14:paraId="081242C7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4D3CBE4" w14:textId="77777777" w:rsidR="00CF5862" w:rsidRPr="00265AF7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1EC46" w14:textId="77777777" w:rsidR="00CF5862" w:rsidRPr="00BE3F49" w:rsidRDefault="00662F6E" w:rsidP="00BE3F4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BE3F49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Ծրագրային հայտը բխում է «Տեղական ինքնակառավարման մասին»  օրենքի 12-րդ հոդվածի դրույթներից և այն կնդգրկվի համայնքի հնգամյա զարգացման ծրագրի ռազմավարության մեջ: Ծրագրի իրականացման նպատակն է Աբովյան համայնքում ունենալ  վերելակային ժամանակակից  համակարգ, որը  կնպաստի նաև համայնքի շուրջ </w:t>
            </w:r>
            <w:r w:rsidR="00133DCE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74</w:t>
            </w:r>
            <w:r w:rsidR="00133DCE" w:rsidRPr="00133DCE">
              <w:rPr>
                <w:rFonts w:ascii="Calibri" w:eastAsia="MS Mincho" w:hAnsi="Calibri" w:cs="Calibri"/>
                <w:iCs/>
                <w:color w:val="000000"/>
                <w:lang w:val="hy-AM" w:eastAsia="ru-RU"/>
              </w:rPr>
              <w:t> </w:t>
            </w:r>
            <w:r w:rsidR="00133DCE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722</w:t>
            </w:r>
            <w:r w:rsidR="00133DCE" w:rsidRPr="00133DCE">
              <w:rPr>
                <w:rFonts w:ascii="GHEA Grapalat" w:eastAsia="Times New Roman" w:hAnsi="GHEA Grapalat" w:cs="Arial Unicode"/>
                <w:iCs/>
                <w:color w:val="000000"/>
                <w:lang w:val="hy-AM" w:eastAsia="ru-RU"/>
              </w:rPr>
              <w:t xml:space="preserve"> </w:t>
            </w:r>
            <w:r w:rsidRPr="00BE3F49">
              <w:rPr>
                <w:rFonts w:ascii="GHEA Grapalat" w:eastAsia="Times New Roman" w:hAnsi="GHEA Grapalat"/>
                <w:iCs/>
                <w:lang w:val="hy-AM" w:eastAsia="ru-RU"/>
              </w:rPr>
              <w:t>մարդու   կենսամակարդակի  բարձրացմանը։</w:t>
            </w:r>
          </w:p>
        </w:tc>
      </w:tr>
      <w:tr w:rsidR="00CF5862" w:rsidRPr="009F6466" w14:paraId="309EEA63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987DD2" w14:textId="77777777" w:rsidR="00CF5862" w:rsidRPr="00265AF7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FBD99" w14:textId="77777777" w:rsidR="00662F6E" w:rsidRPr="00BE3F49" w:rsidRDefault="006B55BC" w:rsidP="00662F6E">
            <w:pPr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Կազմել նախագիծ</w:t>
            </w:r>
            <w:r w:rsidR="00662F6E" w:rsidRPr="00BE3F49">
              <w:rPr>
                <w:rFonts w:ascii="GHEA Grapalat" w:eastAsia="Times New Roman" w:hAnsi="GHEA Grapalat"/>
                <w:iCs/>
                <w:lang w:val="hy-AM" w:eastAsia="ru-RU"/>
              </w:rPr>
              <w:t xml:space="preserve"> - նախահաշվային փաստաթղթեր:</w:t>
            </w:r>
          </w:p>
          <w:p w14:paraId="54B98E64" w14:textId="77777777" w:rsidR="00BE3F49" w:rsidRPr="00BE3F49" w:rsidRDefault="00662F6E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BE3F49">
              <w:rPr>
                <w:rFonts w:ascii="GHEA Grapalat" w:eastAsia="Times New Roman" w:hAnsi="GHEA Grapalat"/>
                <w:iCs/>
                <w:lang w:val="hy-AM" w:eastAsia="ru-RU"/>
              </w:rPr>
              <w:t>Իրականացնել</w:t>
            </w:r>
            <w:r w:rsidR="00BE3F49" w:rsidRPr="00BE3F49">
              <w:rPr>
                <w:rFonts w:ascii="GHEA Grapalat" w:eastAsia="Times New Roman" w:hAnsi="GHEA Grapalat"/>
                <w:iCs/>
                <w:lang w:val="hy-AM" w:eastAsia="ru-RU"/>
              </w:rPr>
              <w:t xml:space="preserve"> Աբովյան համայնքի</w:t>
            </w:r>
          </w:p>
          <w:p w14:paraId="6D987D2C" w14:textId="77777777" w:rsidR="00BE3F49" w:rsidRDefault="00BE3F49" w:rsidP="00BE3F49">
            <w:pPr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10C71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Աբովյան քաղաքի</w:t>
            </w:r>
            <w:r w:rsidRPr="00210C71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8-րդ մկր</w:t>
            </w:r>
            <w:r>
              <w:rPr>
                <w:rFonts w:ascii="GHEA Grapalat" w:hAnsi="GHEA Grapalat"/>
                <w:lang w:val="hy-AM"/>
              </w:rPr>
              <w:t>/</w:t>
            </w:r>
            <w:r w:rsidRPr="00210C71">
              <w:rPr>
                <w:rFonts w:ascii="GHEA Grapalat" w:hAnsi="GHEA Grapalat"/>
                <w:lang w:val="hy-AM"/>
              </w:rPr>
              <w:t>շ</w:t>
            </w:r>
            <w:r>
              <w:rPr>
                <w:rFonts w:ascii="GHEA Grapalat" w:hAnsi="GHEA Grapalat"/>
                <w:lang w:val="hy-AM"/>
              </w:rPr>
              <w:t>րջ</w:t>
            </w:r>
            <w:r w:rsidRPr="00210C71">
              <w:rPr>
                <w:rFonts w:ascii="GHEA Grapalat" w:hAnsi="GHEA Grapalat"/>
                <w:lang w:val="hy-AM"/>
              </w:rPr>
              <w:t>. 1-ին թաղամասի</w:t>
            </w:r>
            <w:r>
              <w:rPr>
                <w:rFonts w:ascii="GHEA Grapalat" w:hAnsi="GHEA Grapalat"/>
                <w:lang w:val="hy-AM"/>
              </w:rPr>
              <w:t xml:space="preserve"> 700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0E0701F0" w14:textId="77777777" w:rsidR="00133DCE" w:rsidRPr="00133DCE" w:rsidRDefault="00133DCE" w:rsidP="00133DCE">
            <w:pPr>
              <w:spacing w:after="0"/>
              <w:rPr>
                <w:rFonts w:ascii="Sylfaen" w:hAnsi="Sylfaen"/>
                <w:lang w:val="hy-AM"/>
              </w:rPr>
            </w:pPr>
            <w:r w:rsidRPr="004D71FF">
              <w:rPr>
                <w:rFonts w:ascii="GHEA Grapalat" w:hAnsi="GHEA Grapalat"/>
                <w:b/>
                <w:u w:val="single"/>
                <w:lang w:val="hy-AM"/>
              </w:rPr>
              <w:t>Առինջ գյուղի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133DCE">
              <w:rPr>
                <w:rFonts w:ascii="GHEA Grapalat" w:hAnsi="GHEA Grapalat"/>
                <w:lang w:val="hy-AM"/>
              </w:rPr>
              <w:t>Ա թաղամաս 2-րդ փողոց</w:t>
            </w:r>
            <w:r>
              <w:rPr>
                <w:rFonts w:ascii="GHEA Grapalat" w:hAnsi="GHEA Grapalat"/>
                <w:lang w:val="hy-AM"/>
              </w:rPr>
              <w:t xml:space="preserve"> 600մ երկարությամբ</w:t>
            </w:r>
            <w:r w:rsidRPr="00133DCE">
              <w:rPr>
                <w:rFonts w:ascii="GHEA Grapalat" w:hAnsi="GHEA Grapalat"/>
                <w:lang w:val="hy-AM"/>
              </w:rPr>
              <w:t>, Ա թաղամաս 3-րդ փողոց</w:t>
            </w:r>
            <w:r>
              <w:rPr>
                <w:rFonts w:ascii="GHEA Grapalat" w:hAnsi="GHEA Grapalat"/>
                <w:lang w:val="hy-AM"/>
              </w:rPr>
              <w:t xml:space="preserve"> 600մ երկարությամբ</w:t>
            </w:r>
            <w:r w:rsidRPr="00133DCE">
              <w:rPr>
                <w:rFonts w:ascii="GHEA Grapalat" w:hAnsi="GHEA Grapalat"/>
                <w:lang w:val="hy-AM"/>
              </w:rPr>
              <w:t>, Գ թաղամաս 3-րդ փողոց</w:t>
            </w:r>
            <w:r>
              <w:rPr>
                <w:rFonts w:ascii="GHEA Grapalat" w:hAnsi="GHEA Grapalat"/>
                <w:lang w:val="hy-AM"/>
              </w:rPr>
              <w:t xml:space="preserve"> 500մ երկարությամբ</w:t>
            </w:r>
            <w:r w:rsidRPr="00133DCE">
              <w:rPr>
                <w:rFonts w:ascii="GHEA Grapalat" w:hAnsi="GHEA Grapalat"/>
                <w:lang w:val="hy-AM"/>
              </w:rPr>
              <w:t>,</w:t>
            </w:r>
          </w:p>
          <w:p w14:paraId="3DE21EE4" w14:textId="77777777" w:rsidR="00BE3F49" w:rsidRPr="00BE3F49" w:rsidRDefault="00BE3F49" w:rsidP="00BE3F49">
            <w:pPr>
              <w:spacing w:after="0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7-րդ  փողոց 1-ին նրբ.</w:t>
            </w:r>
            <w:r>
              <w:rPr>
                <w:rFonts w:ascii="GHEA Grapalat" w:hAnsi="GHEA Grapalat"/>
                <w:lang w:val="hy-AM"/>
              </w:rPr>
              <w:t xml:space="preserve"> 200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0C71">
              <w:rPr>
                <w:rFonts w:ascii="GHEA Grapalat" w:hAnsi="GHEA Grapalat"/>
                <w:lang w:val="hy-AM"/>
              </w:rPr>
              <w:t>1-ին թաղամասի 1-ին փողոցի</w:t>
            </w:r>
            <w:r>
              <w:rPr>
                <w:rFonts w:ascii="GHEA Grapalat" w:hAnsi="GHEA Grapalat"/>
                <w:lang w:val="hy-AM"/>
              </w:rPr>
              <w:t xml:space="preserve"> 455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0C71">
              <w:rPr>
                <w:rFonts w:ascii="GHEA Grapalat" w:hAnsi="GHEA Grapalat"/>
                <w:lang w:val="hy-AM"/>
              </w:rPr>
              <w:t>1-ին թաղամասի 2-րդ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փողոց</w:t>
            </w:r>
            <w:r>
              <w:rPr>
                <w:rFonts w:ascii="GHEA Grapalat" w:hAnsi="GHEA Grapalat"/>
                <w:lang w:val="hy-AM"/>
              </w:rPr>
              <w:t>ի 482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0C71">
              <w:rPr>
                <w:rFonts w:ascii="GHEA Grapalat" w:hAnsi="GHEA Grapalat"/>
                <w:lang w:val="hy-AM"/>
              </w:rPr>
              <w:t>Ծաղկունք 3-րդ փողոցի</w:t>
            </w:r>
            <w:r>
              <w:rPr>
                <w:rFonts w:ascii="GHEA Grapalat" w:hAnsi="GHEA Grapalat"/>
                <w:lang w:val="hy-AM"/>
              </w:rPr>
              <w:t xml:space="preserve"> 300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0C71">
              <w:rPr>
                <w:rFonts w:ascii="GHEA Grapalat" w:hAnsi="GHEA Grapalat"/>
                <w:lang w:val="hy-AM"/>
              </w:rPr>
              <w:t xml:space="preserve">Ծաղկունք 3-րդ փողոց 5-րդ նրբ. 1-ին </w:t>
            </w:r>
            <w:r>
              <w:rPr>
                <w:rFonts w:ascii="GHEA Grapalat" w:hAnsi="GHEA Grapalat"/>
                <w:lang w:val="hy-AM"/>
              </w:rPr>
              <w:t>փակուղու 300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26C7EE57" w14:textId="77777777" w:rsidR="00BE3F49" w:rsidRPr="00BE3F49" w:rsidRDefault="00BE3F49" w:rsidP="00BE3F49">
            <w:pPr>
              <w:spacing w:after="0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Գետարգել գյուղի</w:t>
            </w:r>
            <w:r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10C71">
              <w:rPr>
                <w:rFonts w:ascii="GHEA Grapalat" w:hAnsi="GHEA Grapalat"/>
                <w:lang w:val="hy-AM"/>
              </w:rPr>
              <w:t>2-րդ փողոցի</w:t>
            </w:r>
            <w:r>
              <w:rPr>
                <w:rFonts w:ascii="GHEA Grapalat" w:hAnsi="GHEA Grapalat"/>
                <w:lang w:val="hy-AM"/>
              </w:rPr>
              <w:t xml:space="preserve"> 45</w:t>
            </w:r>
            <w:r w:rsidRPr="00BE3F49">
              <w:rPr>
                <w:rFonts w:ascii="GHEA Grapalat" w:hAnsi="GHEA Grapalat"/>
                <w:lang w:val="hy-AM"/>
              </w:rPr>
              <w:t>0 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5F0F4D74" w14:textId="77777777" w:rsidR="008F3DD8" w:rsidRDefault="00BE3F49" w:rsidP="00BE3F49">
            <w:pPr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Կամարիս գյուղի</w:t>
            </w:r>
            <w:r w:rsidRPr="00210C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10C71">
              <w:rPr>
                <w:rFonts w:ascii="Calibri" w:hAnsi="Calibri" w:cs="Calibri"/>
                <w:b/>
                <w:lang w:val="hy-AM"/>
              </w:rPr>
              <w:t> </w:t>
            </w:r>
            <w:r w:rsidRPr="00210C71">
              <w:rPr>
                <w:rFonts w:ascii="GHEA Grapalat" w:hAnsi="GHEA Grapalat"/>
                <w:lang w:val="hy-AM"/>
              </w:rPr>
              <w:t>6-րդ փողոցի</w:t>
            </w:r>
            <w:r>
              <w:rPr>
                <w:rFonts w:ascii="GHEA Grapalat" w:hAnsi="GHEA Grapalat"/>
                <w:lang w:val="hy-AM"/>
              </w:rPr>
              <w:t xml:space="preserve"> 46</w:t>
            </w:r>
            <w:r w:rsidRPr="00BE3F49">
              <w:rPr>
                <w:rFonts w:ascii="GHEA Grapalat" w:hAnsi="GHEA Grapalat"/>
                <w:lang w:val="hy-AM"/>
              </w:rPr>
              <w:t>0 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0C71">
              <w:rPr>
                <w:rFonts w:ascii="GHEA Grapalat" w:hAnsi="GHEA Grapalat"/>
                <w:lang w:val="hy-AM"/>
              </w:rPr>
              <w:t>9-րդ փողոցի 1-ին նրբ.</w:t>
            </w:r>
            <w:r>
              <w:rPr>
                <w:rFonts w:ascii="GHEA Grapalat" w:hAnsi="GHEA Grapalat"/>
                <w:lang w:val="hy-AM"/>
              </w:rPr>
              <w:t xml:space="preserve"> 320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0C71">
              <w:rPr>
                <w:rFonts w:ascii="GHEA Grapalat" w:hAnsi="GHEA Grapalat"/>
                <w:lang w:val="hy-AM"/>
              </w:rPr>
              <w:t>9-րդ փողոցի 2-ին նրբ.</w:t>
            </w:r>
            <w:r>
              <w:rPr>
                <w:rFonts w:ascii="GHEA Grapalat" w:hAnsi="GHEA Grapalat"/>
                <w:lang w:val="hy-AM"/>
              </w:rPr>
              <w:t xml:space="preserve"> 470</w:t>
            </w:r>
            <w:r w:rsidRPr="00BE3F49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 երկարությամբ</w:t>
            </w:r>
            <w:r w:rsidRPr="00210C7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691B50C7" w14:textId="77777777" w:rsidR="00133DCE" w:rsidRDefault="008F3DD8" w:rsidP="00BE3F49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hAnsi="GHEA Grapalat"/>
                <w:b/>
                <w:u w:val="single"/>
                <w:lang w:val="hy-AM"/>
              </w:rPr>
              <w:t xml:space="preserve">Պտղնի </w:t>
            </w:r>
            <w:r w:rsidRPr="00210C71">
              <w:rPr>
                <w:rFonts w:ascii="GHEA Grapalat" w:hAnsi="GHEA Grapalat"/>
                <w:b/>
                <w:u w:val="single"/>
                <w:lang w:val="hy-AM"/>
              </w:rPr>
              <w:t>գյուղի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Այգեգործական 1-ին փողոցի 400մ երկարությամբ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33DCE">
              <w:rPr>
                <w:rFonts w:ascii="GHEA Grapalat" w:eastAsia="Times New Roman" w:hAnsi="GHEA Grapalat"/>
                <w:iCs/>
                <w:lang w:val="hy-AM" w:eastAsia="ru-RU"/>
              </w:rPr>
              <w:t xml:space="preserve">գազաֆիկացման </w:t>
            </w:r>
            <w:r w:rsidR="00662F6E" w:rsidRPr="006B55BC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աշխատանքներ։ </w:t>
            </w:r>
          </w:p>
          <w:p w14:paraId="57F6C2E0" w14:textId="77777777" w:rsidR="00CF5862" w:rsidRPr="008F3DD8" w:rsidRDefault="00662F6E" w:rsidP="00EA2232">
            <w:pPr>
              <w:spacing w:after="0"/>
              <w:rPr>
                <w:rFonts w:ascii="GHEA Grapalat" w:hAnsi="GHEA Grapalat"/>
                <w:color w:val="000000"/>
                <w:lang w:val="hy-AM"/>
              </w:rPr>
            </w:pP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>Կազմակերպել նախագծանախահաշվային փաստաթղթերի,</w:t>
            </w:r>
            <w:r w:rsidR="00BE3F49" w:rsidRPr="006B55BC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>որակի  տեխնիկական հսկողության ծառայության և շինարարական աշխատանքների ձեռք բեր</w:t>
            </w:r>
            <w:r w:rsidR="00EA2232">
              <w:rPr>
                <w:rFonts w:ascii="GHEA Grapalat" w:eastAsia="Times New Roman" w:hAnsi="GHEA Grapalat"/>
                <w:iCs/>
                <w:lang w:val="hy-AM" w:eastAsia="ru-RU"/>
              </w:rPr>
              <w:t xml:space="preserve">ման մրցույթների կազմակերպում, 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 xml:space="preserve">մրցույթում հաղթող ճանաչված  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կազմակերպությունների  հետ պայմանագրերի կնքում,  կատարվող աշխատանքների և մատուցվող ծառայությունների վերահսկողության իրականացում:</w:t>
            </w:r>
          </w:p>
        </w:tc>
      </w:tr>
      <w:tr w:rsidR="00CF5862" w:rsidRPr="009F6466" w14:paraId="50414BAA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297BA" w14:textId="77777777" w:rsidR="00CF5862" w:rsidRPr="00265AF7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3AA84" w14:textId="77777777" w:rsidR="00CF5862" w:rsidRPr="006B55BC" w:rsidRDefault="00662F6E" w:rsidP="00BE3F49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>Գազատար ցանցի կառուցման արդյունքում կավելանա ապահովված բնակիչների թիվը, և այն կներառվի համայնքային սեփականություն հանդիսացող գույքի ցանկում։ Ծրագրի իրականացման արդյունքում համայնքային սեփականություն հանդիսացող հիմնական միջոցների՝  գազաֆիկացված բնակֆոնդի ընդհանուր բաժնային սեփականության  արժեքը կավելանա ծրագրի արժեքի</w:t>
            </w:r>
            <w:r w:rsidRPr="006B55BC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>չափով։</w:t>
            </w:r>
          </w:p>
        </w:tc>
      </w:tr>
      <w:tr w:rsidR="00CF5862" w:rsidRPr="005A4891" w14:paraId="1BBEE55A" w14:textId="77777777" w:rsidTr="00EA2232">
        <w:trPr>
          <w:trHeight w:val="1590"/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009E0F" w14:textId="77777777" w:rsidR="00CF5862" w:rsidRPr="00265AF7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Ծրագրի ազդեցությունը համայնքի և շահառուների վրա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C9577" w14:textId="1E8BA12B" w:rsidR="00CF5862" w:rsidRPr="005A4891" w:rsidRDefault="00662F6E" w:rsidP="00220AA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 xml:space="preserve">Գազաֆիկացման աշխատանքների արդյունքում  կապահովվի Աբովյան բնակավայրի թվով  </w:t>
            </w:r>
            <w:r w:rsidR="00133DCE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74</w:t>
            </w:r>
            <w:r w:rsidR="00133DCE">
              <w:rPr>
                <w:rFonts w:ascii="Calibri" w:eastAsia="MS Mincho" w:hAnsi="Calibri" w:cs="Calibri"/>
                <w:iCs/>
                <w:color w:val="000000"/>
                <w:lang w:val="hy-AM" w:eastAsia="ru-RU"/>
              </w:rPr>
              <w:t> </w:t>
            </w:r>
            <w:r w:rsidR="00133DCE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722</w:t>
            </w:r>
            <w:r w:rsidR="00133DCE" w:rsidRPr="00133DCE">
              <w:rPr>
                <w:rFonts w:ascii="GHEA Grapalat" w:eastAsia="Times New Roman" w:hAnsi="GHEA Grapalat" w:cs="Arial Unicode"/>
                <w:iCs/>
                <w:color w:val="000000"/>
                <w:lang w:val="hy-AM" w:eastAsia="ru-RU"/>
              </w:rPr>
              <w:t xml:space="preserve"> 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>բնակիչների անվտանգությունը և հարմարավետությունը։</w:t>
            </w:r>
            <w:r w:rsidR="00CF5862" w:rsidRPr="006B5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br/>
            </w:r>
            <w:r w:rsidR="008F3DD8" w:rsidRPr="00FB717D">
              <w:rPr>
                <w:rFonts w:ascii="GHEA Grapalat" w:eastAsia="Times New Roman" w:hAnsi="GHEA Grapalat"/>
                <w:iCs/>
                <w:lang w:val="hy-AM" w:eastAsia="ru-RU"/>
              </w:rPr>
              <w:t>Ծ</w:t>
            </w:r>
            <w:r w:rsidR="00CF5862" w:rsidRPr="00FB717D">
              <w:rPr>
                <w:rFonts w:ascii="GHEA Grapalat" w:eastAsia="Times New Roman" w:hAnsi="GHEA Grapalat"/>
                <w:iCs/>
                <w:lang w:val="hy-AM" w:eastAsia="ru-RU"/>
              </w:rPr>
              <w:t>րագրի արդյունքում գազամատակարարման համակարգից օգտվ</w:t>
            </w:r>
            <w:r w:rsidR="008F3DD8" w:rsidRPr="00FB717D">
              <w:rPr>
                <w:rFonts w:ascii="GHEA Grapalat" w:eastAsia="Times New Roman" w:hAnsi="GHEA Grapalat"/>
                <w:iCs/>
                <w:lang w:val="hy-AM" w:eastAsia="ru-RU"/>
              </w:rPr>
              <w:t>ո</w:t>
            </w:r>
            <w:r w:rsidR="00220AA0">
              <w:rPr>
                <w:rFonts w:ascii="GHEA Grapalat" w:eastAsia="Times New Roman" w:hAnsi="GHEA Grapalat"/>
                <w:iCs/>
                <w:lang w:val="hy-AM" w:eastAsia="ru-RU"/>
              </w:rPr>
              <w:t xml:space="preserve">ղ տնային տնտեսությունների թիվը՝ </w:t>
            </w:r>
            <w:r w:rsidR="00A94C06">
              <w:rPr>
                <w:rFonts w:ascii="GHEA Grapalat" w:eastAsia="Times New Roman" w:hAnsi="GHEA Grapalat"/>
                <w:iCs/>
                <w:lang w:val="hy-AM" w:eastAsia="ru-RU"/>
              </w:rPr>
              <w:t>100</w:t>
            </w:r>
            <w:r w:rsidR="00220AA0">
              <w:rPr>
                <w:rFonts w:ascii="GHEA Grapalat" w:eastAsia="Times New Roman" w:hAnsi="GHEA Grapalat"/>
                <w:iCs/>
                <w:lang w:val="hy-AM" w:eastAsia="ru-RU"/>
              </w:rPr>
              <w:t>։</w:t>
            </w:r>
          </w:p>
        </w:tc>
      </w:tr>
      <w:tr w:rsidR="00662F6E" w:rsidRPr="009F6466" w14:paraId="72F45589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716F7C" w14:textId="77777777" w:rsidR="00662F6E" w:rsidRPr="00265AF7" w:rsidRDefault="00662F6E" w:rsidP="00662F6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EADF4" w14:textId="7C62A3D3" w:rsidR="00662F6E" w:rsidRPr="006B55BC" w:rsidRDefault="00662F6E" w:rsidP="00FB717D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Ծրագրի իրականացման ընթացքում մոտավոր  կստեղծվի </w:t>
            </w:r>
            <w:r w:rsidR="00A94C06">
              <w:rPr>
                <w:rFonts w:ascii="GHEA Grapalat" w:eastAsia="Times New Roman" w:hAnsi="GHEA Grapalat"/>
                <w:iCs/>
                <w:lang w:val="hy-AM" w:eastAsia="ru-RU"/>
              </w:rPr>
              <w:t>2</w:t>
            </w:r>
            <w:r w:rsidR="00FB717D">
              <w:rPr>
                <w:rFonts w:ascii="GHEA Grapalat" w:eastAsia="Times New Roman" w:hAnsi="GHEA Grapalat"/>
                <w:iCs/>
                <w:lang w:val="hy-AM" w:eastAsia="ru-RU"/>
              </w:rPr>
              <w:t>0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 xml:space="preserve"> ժամանակավոր </w:t>
            </w:r>
            <w:r w:rsidRPr="006B55BC">
              <w:rPr>
                <w:rFonts w:ascii="GHEA Grapalat" w:eastAsia="Times New Roman" w:hAnsi="GHEA Grapalat"/>
                <w:iCs/>
                <w:color w:val="FF0000"/>
                <w:lang w:val="hy-AM" w:eastAsia="ru-RU"/>
              </w:rPr>
              <w:t xml:space="preserve"> </w:t>
            </w:r>
            <w:r w:rsidRPr="006B55BC">
              <w:rPr>
                <w:rFonts w:ascii="GHEA Grapalat" w:eastAsia="Times New Roman" w:hAnsi="GHEA Grapalat"/>
                <w:iCs/>
                <w:lang w:val="hy-AM" w:eastAsia="ru-RU"/>
              </w:rPr>
              <w:t>աշխատատեղեր։</w:t>
            </w:r>
          </w:p>
        </w:tc>
      </w:tr>
      <w:tr w:rsidR="00CF5862" w:rsidRPr="00662F6E" w14:paraId="2B0D290B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2825831" w14:textId="77777777" w:rsidR="00CF5862" w:rsidRPr="00265AF7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65AF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Համայնքի նախորդ տարվա բյուջեն և բյուջեի կատարողականը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E072B" w14:textId="77777777" w:rsidR="00CF5862" w:rsidRPr="00EA2232" w:rsidRDefault="00325985" w:rsidP="00CF5862">
            <w:pPr>
              <w:spacing w:before="100" w:beforeAutospacing="1" w:after="100" w:afterAutospacing="1" w:line="240" w:lineRule="auto"/>
              <w:rPr>
                <w:rFonts w:ascii="Sylfaen" w:eastAsia="Times New Roman" w:hAnsi="Sylfaen" w:cs="Calibri"/>
                <w:lang w:val="hy-AM" w:eastAsia="ru-RU"/>
              </w:rPr>
            </w:pPr>
            <w:r w:rsidRPr="0032598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Նախորդ տարվա (2023թ.) </w:t>
            </w:r>
            <w:r w:rsidR="00CF5862" w:rsidRPr="0032598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բյուջեն` </w:t>
            </w:r>
            <w:r w:rsidR="00662F6E" w:rsidRPr="0032598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6698645,0 </w:t>
            </w:r>
            <w:r w:rsidRPr="0032598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1134"/>
              <w:gridCol w:w="1417"/>
              <w:gridCol w:w="851"/>
            </w:tblGrid>
            <w:tr w:rsidR="00CF5862" w:rsidRPr="00325985" w14:paraId="120D595B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605BD" w14:textId="77777777" w:rsidR="00CF5862" w:rsidRPr="00325985" w:rsidRDefault="00CF5862" w:rsidP="00CF586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325985">
                    <w:rPr>
                      <w:rFonts w:ascii="Calibri" w:eastAsia="Times New Roman" w:hAnsi="Calibri" w:cs="Calibri"/>
                      <w:lang w:val="hy-AM"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770D16" w14:textId="77777777" w:rsidR="00CF5862" w:rsidRPr="00325985" w:rsidRDefault="00CF5862" w:rsidP="00CF5862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Պլանը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3DCE45" w14:textId="77777777" w:rsidR="00CF5862" w:rsidRPr="00325985" w:rsidRDefault="00CF5862" w:rsidP="00CF5862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Փաստացին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1F1FA2" w14:textId="77777777" w:rsidR="00CF5862" w:rsidRPr="00325985" w:rsidRDefault="00CF5862" w:rsidP="00CF5862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Տոկոսը</w:t>
                  </w:r>
                </w:p>
              </w:tc>
            </w:tr>
            <w:tr w:rsidR="00662F6E" w:rsidRPr="00325985" w14:paraId="15252AC8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29A0D2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Ընդամենը՝ համայնքի բյուջեի եկամուտները</w:t>
                  </w: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B6AEF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1272667.0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23A13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1184878.5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AD049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93.1</w:t>
                  </w:r>
                </w:p>
              </w:tc>
            </w:tr>
            <w:tr w:rsidR="00662F6E" w:rsidRPr="00325985" w14:paraId="102C3697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6FF37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-Վարչական բյուջեի եկամուտներ, որից՝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9C28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827500.0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8EEA5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909662.1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7E07F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109.9</w:t>
                  </w:r>
                </w:p>
              </w:tc>
            </w:tr>
            <w:tr w:rsidR="00662F6E" w:rsidRPr="00325985" w14:paraId="2BFCE7AC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6F927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Սեփական եկամուտներ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10CC8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435469.1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436A9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517631.2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1E1B6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118.9</w:t>
                  </w:r>
                </w:p>
              </w:tc>
            </w:tr>
            <w:tr w:rsidR="00662F6E" w:rsidRPr="00325985" w14:paraId="1D5DCF72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50822F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-Ֆոնդային բյուջեի եկամուտներ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F109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445167.0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CC162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275216.3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3937D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61.8</w:t>
                  </w:r>
                </w:p>
              </w:tc>
            </w:tr>
            <w:tr w:rsidR="00662F6E" w:rsidRPr="00325985" w14:paraId="273D3234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EC0243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Ընդամենը՝ համայնքի բյուջեի ծախսեր,</w:t>
                  </w: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F8082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2232894.8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1CF99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685447.5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5E84B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30.7</w:t>
                  </w:r>
                </w:p>
              </w:tc>
            </w:tr>
            <w:tr w:rsidR="00662F6E" w:rsidRPr="00325985" w14:paraId="6F3B6B31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BBCE21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FAEA4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805565.5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B9DB9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530739.7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E9B5F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65.9</w:t>
                  </w:r>
                </w:p>
              </w:tc>
            </w:tr>
            <w:tr w:rsidR="00662F6E" w:rsidRPr="00325985" w14:paraId="422103C5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8C3547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4D602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1427329.3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2F62D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154707.7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AE21C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10.8</w:t>
                  </w:r>
                </w:p>
              </w:tc>
            </w:tr>
            <w:tr w:rsidR="00662F6E" w:rsidRPr="00325985" w14:paraId="4872E98A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9A6DDE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Համայնքի ֆոնդային բյուջեի փաստացի ծախսերը,</w:t>
                  </w:r>
                  <w:r w:rsidRPr="00325985">
                    <w:rPr>
                      <w:rFonts w:ascii="Calibri" w:eastAsia="Times New Roman" w:hAnsi="Calibri" w:cs="Calibri"/>
                      <w:b/>
                      <w:bCs/>
                      <w:iCs/>
                      <w:lang w:eastAsia="ru-RU"/>
                    </w:rPr>
                    <w:t> 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59432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1427329.3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324FF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154707.7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F1485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10.8</w:t>
                  </w:r>
                </w:p>
              </w:tc>
            </w:tr>
            <w:tr w:rsidR="00662F6E" w:rsidRPr="00325985" w14:paraId="1DB82106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7627F3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325985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ճանապարհաշինություն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786C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645029.5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AFAC8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21806.1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386D2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3.4</w:t>
                  </w:r>
                </w:p>
              </w:tc>
            </w:tr>
            <w:tr w:rsidR="00662F6E" w:rsidRPr="00325985" w14:paraId="2CD8BA39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D7AB09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325985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ջրամատակարարում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95986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55000.0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C610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14177.4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3A408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2.6</w:t>
                  </w:r>
                </w:p>
              </w:tc>
            </w:tr>
            <w:tr w:rsidR="00662F6E" w:rsidRPr="00325985" w14:paraId="6738BD63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6CE52A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325985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փողոցային լուսավորություն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0488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112937.2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B862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53669.1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6BD4C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47.5</w:t>
                  </w:r>
                </w:p>
              </w:tc>
            </w:tr>
            <w:tr w:rsidR="00662F6E" w:rsidRPr="00325985" w14:paraId="108888BE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C66253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325985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գյուղատնտեսություն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6B816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20043.0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0E4BC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192.0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3B15F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</w:t>
                  </w:r>
                </w:p>
              </w:tc>
            </w:tr>
            <w:tr w:rsidR="00662F6E" w:rsidRPr="00325985" w14:paraId="551671A3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F2A4D5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նախադպրոցական կրթություն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A67F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107937.6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3D18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26937.5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A6E4D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25.0</w:t>
                  </w:r>
                </w:p>
              </w:tc>
            </w:tr>
            <w:tr w:rsidR="00662F6E" w:rsidRPr="00325985" w14:paraId="5E09CE2F" w14:textId="77777777" w:rsidTr="005A4891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2692F" w14:textId="77777777" w:rsidR="00662F6E" w:rsidRPr="00325985" w:rsidRDefault="00662F6E" w:rsidP="00662F6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325985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lastRenderedPageBreak/>
                    <w:t>-</w:t>
                  </w:r>
                  <w:r w:rsidRPr="00325985"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հանգստի գոտիների կառուցում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A0A4A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50000.0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98708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46638.3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E290D" w14:textId="77777777" w:rsidR="00662F6E" w:rsidRPr="00846298" w:rsidRDefault="00662F6E" w:rsidP="00662F6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846298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93.2</w:t>
                  </w:r>
                </w:p>
              </w:tc>
            </w:tr>
          </w:tbl>
          <w:p w14:paraId="3937C1A8" w14:textId="77777777" w:rsidR="00CF5862" w:rsidRPr="00325985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CF5862" w:rsidRPr="00662F6E" w14:paraId="7FB297EB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2EC4AC3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lastRenderedPageBreak/>
              <w:t>Համայնքի</w:t>
            </w:r>
            <w:r w:rsidRPr="00662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662F6E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ընթացիկ տարվա</w:t>
            </w:r>
            <w:r w:rsidRPr="00662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662F6E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բյուջեն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CE46C" w14:textId="77777777" w:rsidR="00FB717D" w:rsidRPr="00325985" w:rsidRDefault="00FB717D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  <w:r w:rsidRPr="00325985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ru-RU"/>
              </w:rPr>
              <w:t>3811492.0</w:t>
            </w:r>
            <w:r w:rsidRPr="00325985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 </w:t>
            </w:r>
            <w:r w:rsidRPr="00325985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8"/>
              <w:gridCol w:w="1843"/>
            </w:tblGrid>
            <w:tr w:rsidR="00CF5862" w:rsidRPr="00325985" w14:paraId="62FFF6FF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3C4F2" w14:textId="77777777" w:rsidR="00CF5862" w:rsidRPr="00286496" w:rsidRDefault="00CF5862" w:rsidP="00CF586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375D38" w14:textId="77777777" w:rsidR="00CF5862" w:rsidRPr="00286496" w:rsidRDefault="00CF5862" w:rsidP="00CF5862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Պլանը</w:t>
                  </w:r>
                </w:p>
              </w:tc>
            </w:tr>
            <w:tr w:rsidR="00FB717D" w:rsidRPr="00325985" w14:paraId="22236BB9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B383AF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F8B64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3655942.2</w:t>
                  </w:r>
                </w:p>
              </w:tc>
            </w:tr>
            <w:tr w:rsidR="00FB717D" w:rsidRPr="00325985" w14:paraId="3292CA79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85D5E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52ABBA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3155942.2</w:t>
                  </w:r>
                </w:p>
              </w:tc>
            </w:tr>
            <w:tr w:rsidR="00FB717D" w:rsidRPr="00325985" w14:paraId="713637EF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E5DDF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40CA7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1737833.0</w:t>
                  </w:r>
                </w:p>
              </w:tc>
            </w:tr>
            <w:tr w:rsidR="00FB717D" w:rsidRPr="00325985" w14:paraId="197BBDA5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0CC0CA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CCDB1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500000.0</w:t>
                  </w:r>
                </w:p>
              </w:tc>
            </w:tr>
            <w:tr w:rsidR="00FB717D" w:rsidRPr="00325985" w14:paraId="05819EE4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71B37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Ընդամենը՝ համայնքի բյուջեի ծախսեր, </w:t>
                  </w: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4BD044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3811492.0</w:t>
                  </w:r>
                </w:p>
              </w:tc>
            </w:tr>
            <w:tr w:rsidR="00FB717D" w:rsidRPr="00325985" w14:paraId="564D0413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B950AA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5880AB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3311492.0</w:t>
                  </w:r>
                </w:p>
              </w:tc>
            </w:tr>
            <w:tr w:rsidR="00FB717D" w:rsidRPr="00325985" w14:paraId="73F698C7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A23294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7B4443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500000.0</w:t>
                  </w:r>
                </w:p>
              </w:tc>
            </w:tr>
            <w:tr w:rsidR="00FB717D" w:rsidRPr="00325985" w14:paraId="713465DC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4FED59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286496">
                    <w:rPr>
                      <w:rFonts w:ascii="Calibri" w:eastAsia="Times New Roman" w:hAnsi="Calibri" w:cs="Calibri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514E44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500000.0</w:t>
                  </w:r>
                </w:p>
              </w:tc>
            </w:tr>
            <w:tr w:rsidR="00FB717D" w:rsidRPr="00325985" w14:paraId="785DD495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49CFD" w14:textId="77777777" w:rsidR="00FB717D" w:rsidRPr="00286496" w:rsidRDefault="00FB717D" w:rsidP="00FB717D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775753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1319580.0</w:t>
                  </w:r>
                </w:p>
              </w:tc>
            </w:tr>
            <w:tr w:rsidR="00FB717D" w:rsidRPr="00325985" w14:paraId="1C714455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14945" w14:textId="77777777" w:rsidR="00FB717D" w:rsidRPr="00286496" w:rsidRDefault="00FB717D" w:rsidP="00FB717D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ջրամատակարարում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4C0B2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76923.0</w:t>
                  </w:r>
                </w:p>
              </w:tc>
            </w:tr>
            <w:tr w:rsidR="00FB717D" w:rsidRPr="00325985" w14:paraId="2C264E3E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73849" w14:textId="77777777" w:rsidR="00FB717D" w:rsidRPr="00286496" w:rsidRDefault="00FB717D" w:rsidP="00FB717D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172654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76520.0</w:t>
                  </w:r>
                </w:p>
              </w:tc>
            </w:tr>
            <w:tr w:rsidR="00FB717D" w:rsidRPr="00325985" w14:paraId="661D6041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945F63" w14:textId="77777777" w:rsidR="00FB717D" w:rsidRPr="00286496" w:rsidRDefault="00FB717D" w:rsidP="00FB717D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գյուղատնտեսություն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C4203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76923.0</w:t>
                  </w:r>
                </w:p>
              </w:tc>
            </w:tr>
            <w:tr w:rsidR="00FB717D" w:rsidRPr="00325985" w14:paraId="2D1572C9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027E6D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8C2C9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54628.0</w:t>
                  </w:r>
                </w:p>
              </w:tc>
            </w:tr>
            <w:tr w:rsidR="00FB717D" w:rsidRPr="00325985" w14:paraId="715C09B1" w14:textId="77777777" w:rsidTr="00FB717D">
              <w:trPr>
                <w:tblCellSpacing w:w="0" w:type="dxa"/>
              </w:trPr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E153BA" w14:textId="77777777" w:rsidR="00FB717D" w:rsidRPr="00286496" w:rsidRDefault="00FB717D" w:rsidP="00FB717D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val="hy-AM" w:eastAsia="ru-RU"/>
                    </w:rPr>
                    <w:t>-</w:t>
                  </w: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նախադպրոցական հաստատություններ</w:t>
                  </w: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(ակտիվների ձեռքբերում)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55BDB8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100000.0</w:t>
                  </w:r>
                </w:p>
              </w:tc>
            </w:tr>
          </w:tbl>
          <w:p w14:paraId="72ECC0EF" w14:textId="77777777" w:rsidR="00CF5862" w:rsidRPr="00325985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CF5862" w:rsidRPr="00662F6E" w14:paraId="5072A527" w14:textId="77777777" w:rsidTr="00FB717D">
        <w:trPr>
          <w:tblCellSpacing w:w="22" w:type="dxa"/>
          <w:jc w:val="center"/>
        </w:trPr>
        <w:tc>
          <w:tcPr>
            <w:tcW w:w="3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17AFF65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Համայնքի միջնաժամկետ ծախսերի ծրագիրը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48441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lang w:eastAsia="ru-RU"/>
              </w:rPr>
              <w:t xml:space="preserve">Հաստատված միջնաժամկետ ծախսերի ծրագրով սուբվենցիոն ծրագրի իրականացման տարվա բյուջեն` </w:t>
            </w:r>
            <w:r w:rsidR="00662F6E">
              <w:rPr>
                <w:rFonts w:ascii="GHEA Grapalat" w:eastAsia="Times New Roman" w:hAnsi="GHEA Grapalat" w:cs="Times New Roman"/>
                <w:lang w:val="hy-AM" w:eastAsia="ru-RU"/>
              </w:rPr>
              <w:t>3811492.0</w:t>
            </w:r>
            <w:r w:rsidR="00662F6E" w:rsidRPr="00AD1E27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r w:rsidRPr="00662F6E">
              <w:rPr>
                <w:rFonts w:ascii="GHEA Grapalat" w:eastAsia="Times New Roman" w:hAnsi="GHEA Grapalat" w:cs="Times New Roman"/>
                <w:lang w:eastAsia="ru-RU"/>
              </w:rPr>
              <w:t>դրամ.</w:t>
            </w:r>
          </w:p>
        </w:tc>
      </w:tr>
      <w:tr w:rsidR="00CF5862" w:rsidRPr="00662F6E" w14:paraId="194D53B0" w14:textId="77777777" w:rsidTr="00FB717D">
        <w:trPr>
          <w:tblCellSpacing w:w="22" w:type="dxa"/>
          <w:jc w:val="center"/>
        </w:trPr>
        <w:tc>
          <w:tcPr>
            <w:tcW w:w="3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6B1EB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45BAA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lang w:eastAsia="ru-RU"/>
              </w:rPr>
              <w:t xml:space="preserve">Հաստատված միջնաժամկետ ծախսերի ծրագրով սուբվենցիոն ծրագրի իրականացման տարվան հաջորդող տարվա բյուջեն` </w:t>
            </w:r>
            <w:r w:rsidR="00662F6E">
              <w:rPr>
                <w:rFonts w:ascii="GHEA Grapalat" w:eastAsia="Times New Roman" w:hAnsi="GHEA Grapalat" w:cs="Times New Roman"/>
                <w:lang w:val="hy-AM" w:eastAsia="ru-RU"/>
              </w:rPr>
              <w:t>3824620.0</w:t>
            </w:r>
            <w:r w:rsidR="00662F6E" w:rsidRPr="00AD1E27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r w:rsidRPr="00662F6E">
              <w:rPr>
                <w:rFonts w:ascii="GHEA Grapalat" w:eastAsia="Times New Roman" w:hAnsi="GHEA Grapalat" w:cs="Times New Roman"/>
                <w:lang w:eastAsia="ru-RU"/>
              </w:rPr>
              <w:t>դրամ.</w:t>
            </w:r>
          </w:p>
        </w:tc>
      </w:tr>
      <w:tr w:rsidR="00CF5862" w:rsidRPr="00662F6E" w14:paraId="70301F5C" w14:textId="77777777" w:rsidTr="00FB717D">
        <w:trPr>
          <w:tblCellSpacing w:w="22" w:type="dxa"/>
          <w:jc w:val="center"/>
        </w:trPr>
        <w:tc>
          <w:tcPr>
            <w:tcW w:w="3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052FD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661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7"/>
              <w:gridCol w:w="1275"/>
              <w:gridCol w:w="1985"/>
            </w:tblGrid>
            <w:tr w:rsidR="00662F6E" w:rsidRPr="00662F6E" w14:paraId="7CD99A72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C9BC3" w14:textId="77777777" w:rsidR="00CF5862" w:rsidRPr="00286496" w:rsidRDefault="00CF5862" w:rsidP="00CF586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0583D" w14:textId="77777777" w:rsidR="00CF5862" w:rsidRPr="00286496" w:rsidRDefault="00CF5862" w:rsidP="00CF586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Ծրագրի իրականացման տարի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5F22E" w14:textId="77777777" w:rsidR="00CF5862" w:rsidRPr="00286496" w:rsidRDefault="00CF5862" w:rsidP="00CF586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Ծրագրի իրականացման տարվան</w:t>
                  </w:r>
                </w:p>
                <w:p w14:paraId="33E89645" w14:textId="77777777" w:rsidR="00CF5862" w:rsidRPr="00286496" w:rsidRDefault="00CF5862" w:rsidP="00CF586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հաջորդող տարի</w:t>
                  </w:r>
                </w:p>
              </w:tc>
            </w:tr>
            <w:tr w:rsidR="00A45248" w:rsidRPr="00662F6E" w14:paraId="674443FE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070F42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00E13CF5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C3EA5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3655942.0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C3043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3534096.5</w:t>
                  </w:r>
                </w:p>
              </w:tc>
            </w:tr>
            <w:tr w:rsidR="00A45248" w:rsidRPr="00662F6E" w14:paraId="4205D28D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F15651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Վարչական բյուջեի եկամուտներ, որից՝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9429D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3155942.2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D24B3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3034096.5</w:t>
                  </w:r>
                </w:p>
              </w:tc>
            </w:tr>
            <w:tr w:rsidR="00A45248" w:rsidRPr="00662F6E" w14:paraId="51F8B0F7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B37DF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Սեփական եկամուտներ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B5F3F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1737833.0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1C9D4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1757118.4</w:t>
                  </w:r>
                </w:p>
              </w:tc>
            </w:tr>
            <w:tr w:rsidR="00A45248" w:rsidRPr="00662F6E" w14:paraId="15AB0B79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9E3BF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3056F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500000.0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42E25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500000.0</w:t>
                  </w:r>
                </w:p>
              </w:tc>
            </w:tr>
            <w:tr w:rsidR="00A45248" w:rsidRPr="00662F6E" w14:paraId="3B73F167" w14:textId="77777777" w:rsidTr="00846298">
              <w:trPr>
                <w:trHeight w:val="373"/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E3E61D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Ընդամենը՝ համայնքի բյուջեի ծախսեր, ըստ հաստատված միջնաժամկետ ծախսերի</w:t>
                  </w:r>
                </w:p>
                <w:p w14:paraId="0AFFD97B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ծրագրի,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Arial Unicode"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6E93A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3811492.0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E099E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3824620.0</w:t>
                  </w:r>
                </w:p>
              </w:tc>
            </w:tr>
            <w:tr w:rsidR="00A45248" w:rsidRPr="00662F6E" w14:paraId="7A182EB8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00D1C2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BFB69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3311492.0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8AF40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3324620.0</w:t>
                  </w:r>
                </w:p>
              </w:tc>
            </w:tr>
            <w:tr w:rsidR="00A45248" w:rsidRPr="00662F6E" w14:paraId="57BA0153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C54E72" w14:textId="77777777" w:rsidR="00A45248" w:rsidRPr="00286496" w:rsidRDefault="00A45248" w:rsidP="00A4524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Ֆոնդային բյուջեի ծախսեր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F19CC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500000.0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D6B4B" w14:textId="77777777" w:rsidR="00A45248" w:rsidRPr="00286496" w:rsidRDefault="00A45248" w:rsidP="00A4524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500000.0</w:t>
                  </w:r>
                </w:p>
              </w:tc>
            </w:tr>
            <w:tr w:rsidR="00FB717D" w:rsidRPr="00662F6E" w14:paraId="6A1C2356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D1A845" w14:textId="77777777" w:rsidR="00FB717D" w:rsidRPr="00286496" w:rsidRDefault="00FB717D" w:rsidP="00FB717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Համայնքի ֆոնդային բյուջեի ծախսերը՝ ըստ հաստատված միջնաժամկետ ծախսերի</w:t>
                  </w:r>
                </w:p>
                <w:p w14:paraId="27310DC0" w14:textId="77777777" w:rsidR="00FB717D" w:rsidRPr="00286496" w:rsidRDefault="00FB717D" w:rsidP="00FB717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ծրագրի, որից՝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93872" w14:textId="77777777" w:rsidR="00FB717D" w:rsidRPr="00286496" w:rsidRDefault="00FB717D" w:rsidP="00FB717D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1319580.0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74202" w14:textId="77777777" w:rsidR="00FB717D" w:rsidRPr="00286496" w:rsidRDefault="00FB717D" w:rsidP="00FB717D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1319580.0</w:t>
                  </w:r>
                </w:p>
              </w:tc>
            </w:tr>
            <w:tr w:rsidR="00FB717D" w:rsidRPr="00662F6E" w14:paraId="7A445CCD" w14:textId="77777777" w:rsidTr="00846298">
              <w:trPr>
                <w:trHeight w:val="376"/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48790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5179AC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76923.0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B5BDEE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76923.0</w:t>
                  </w:r>
                </w:p>
              </w:tc>
            </w:tr>
            <w:tr w:rsidR="00FB717D" w:rsidRPr="00662F6E" w14:paraId="443F5F99" w14:textId="77777777" w:rsidTr="00846298">
              <w:trPr>
                <w:trHeight w:val="370"/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A922BA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ջրամատակարարում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615F6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76520.0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A5306C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76520.0</w:t>
                  </w:r>
                </w:p>
              </w:tc>
            </w:tr>
            <w:tr w:rsidR="00FB717D" w:rsidRPr="00662F6E" w14:paraId="081EC2C1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434B8B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600F8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76923.0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4FEC09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76923.0</w:t>
                  </w:r>
                </w:p>
              </w:tc>
            </w:tr>
            <w:tr w:rsidR="00FB717D" w:rsidRPr="00662F6E" w14:paraId="7157BE1C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22368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գյուղատնտեսություն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B51695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54628.0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304F1B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54628.0</w:t>
                  </w:r>
                </w:p>
              </w:tc>
            </w:tr>
            <w:tr w:rsidR="00FB717D" w:rsidRPr="00662F6E" w14:paraId="42BA16D1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252963" w14:textId="77777777" w:rsidR="00FB717D" w:rsidRPr="00286496" w:rsidRDefault="00FB717D" w:rsidP="00EA2232">
                  <w:pPr>
                    <w:spacing w:after="0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-</w:t>
                  </w:r>
                  <w:r w:rsidRPr="00286496">
                    <w:rPr>
                      <w:rFonts w:ascii="GHEA Grapalat" w:hAnsi="GHEA Grapalat" w:cs="Sylfaen"/>
                      <w:sz w:val="20"/>
                      <w:szCs w:val="20"/>
                    </w:rPr>
                    <w:t>բնակարանային</w:t>
                  </w: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286496">
                    <w:rPr>
                      <w:rFonts w:ascii="GHEA Grapalat" w:hAnsi="GHEA Grapalat" w:cs="Sylfaen"/>
                      <w:sz w:val="20"/>
                      <w:szCs w:val="20"/>
                    </w:rPr>
                    <w:t>շինարարություն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1A67E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100000.0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CD5FC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100000.0</w:t>
                  </w:r>
                </w:p>
              </w:tc>
            </w:tr>
            <w:tr w:rsidR="00FB717D" w:rsidRPr="00662F6E" w14:paraId="1AC302CF" w14:textId="77777777" w:rsidTr="00846298">
              <w:trPr>
                <w:trHeight w:val="1068"/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0A1A7A" w14:textId="77777777" w:rsidR="00FB717D" w:rsidRPr="00286496" w:rsidRDefault="00FB717D" w:rsidP="00EA2232">
                  <w:pPr>
                    <w:spacing w:after="0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-</w:t>
                  </w:r>
                  <w:r w:rsidRPr="00286496">
                    <w:rPr>
                      <w:rFonts w:ascii="GHEA Grapalat" w:hAnsi="GHEA Grapalat" w:cs="Sylfaen"/>
                      <w:sz w:val="20"/>
                      <w:szCs w:val="20"/>
                    </w:rPr>
                    <w:t>նախադպրոցական</w:t>
                  </w: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286496">
                    <w:rPr>
                      <w:rFonts w:ascii="GHEA Grapalat" w:hAnsi="GHEA Grapalat" w:cs="Sylfaen"/>
                      <w:sz w:val="20"/>
                      <w:szCs w:val="20"/>
                    </w:rPr>
                    <w:t>հաստատություններ</w:t>
                  </w: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 xml:space="preserve"> (</w:t>
                  </w:r>
                  <w:r w:rsidRPr="00286496">
                    <w:rPr>
                      <w:rFonts w:ascii="GHEA Grapalat" w:hAnsi="GHEA Grapalat" w:cs="Sylfaen"/>
                      <w:sz w:val="20"/>
                      <w:szCs w:val="20"/>
                    </w:rPr>
                    <w:t>ակտիվների</w:t>
                  </w: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286496">
                    <w:rPr>
                      <w:rFonts w:ascii="GHEA Grapalat" w:hAnsi="GHEA Grapalat" w:cs="Sylfaen"/>
                      <w:sz w:val="20"/>
                      <w:szCs w:val="20"/>
                    </w:rPr>
                    <w:t>ձեռքբերում</w:t>
                  </w: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A6B042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1319580.0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C4AA38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86496">
                    <w:rPr>
                      <w:rFonts w:ascii="GHEA Grapalat" w:hAnsi="GHEA Grapalat"/>
                      <w:sz w:val="20"/>
                      <w:szCs w:val="20"/>
                    </w:rPr>
                    <w:t>1319580.0</w:t>
                  </w:r>
                </w:p>
              </w:tc>
            </w:tr>
            <w:tr w:rsidR="00FB717D" w:rsidRPr="00662F6E" w14:paraId="078C0324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4F7838" w14:textId="77777777" w:rsidR="00FB717D" w:rsidRPr="00286496" w:rsidRDefault="00FB717D" w:rsidP="00FB717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71C3DEF2" w14:textId="77777777" w:rsidR="00FB717D" w:rsidRPr="00286496" w:rsidRDefault="00FB717D" w:rsidP="00FB717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286496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ներկայացնել սուբվենցիոն ծրագրերի համար</w:t>
                  </w:r>
                </w:p>
                <w:p w14:paraId="024CEB9E" w14:textId="77777777" w:rsidR="00FB717D" w:rsidRPr="00286496" w:rsidRDefault="00FB717D" w:rsidP="00FB717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7D00F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409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233.0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5AA1D" w14:textId="77777777" w:rsidR="00FB717D" w:rsidRPr="00286496" w:rsidRDefault="00FB717D" w:rsidP="00FB717D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1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518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300.0</w:t>
                  </w:r>
                </w:p>
              </w:tc>
            </w:tr>
            <w:tr w:rsidR="00FB717D" w:rsidRPr="00662F6E" w14:paraId="6EAF2CC3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611F12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F1C8B6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661 828.2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ADB96C" w14:textId="77777777" w:rsidR="00FB717D" w:rsidRPr="00286496" w:rsidRDefault="00FB717D" w:rsidP="00846298">
                  <w:pPr>
                    <w:spacing w:after="0"/>
                    <w:ind w:left="-39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750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800.0</w:t>
                  </w:r>
                </w:p>
              </w:tc>
            </w:tr>
            <w:tr w:rsidR="00FB717D" w:rsidRPr="00662F6E" w14:paraId="0663B4DE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52E73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3C420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51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060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.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E7CB00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60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700.0</w:t>
                  </w:r>
                </w:p>
              </w:tc>
            </w:tr>
            <w:tr w:rsidR="00FB717D" w:rsidRPr="00662F6E" w14:paraId="4AC98B6F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1E517C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գազամատակարարում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8DBA9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48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069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.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7FC587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50</w:t>
                  </w:r>
                  <w:r w:rsidRPr="00286496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FB717D" w:rsidRPr="00662F6E" w14:paraId="0A29B0F4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6EE6D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նախադպրոցական հաստատություններ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25A1EB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343 743.0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C17171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350 800.0</w:t>
                  </w:r>
                </w:p>
              </w:tc>
            </w:tr>
            <w:tr w:rsidR="00FB717D" w:rsidRPr="00662F6E" w14:paraId="0C4BE8ED" w14:textId="77777777" w:rsidTr="00846298">
              <w:trPr>
                <w:tblCellSpacing w:w="0" w:type="dxa"/>
              </w:trPr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763D41" w14:textId="77777777" w:rsidR="00FB717D" w:rsidRPr="00286496" w:rsidRDefault="00FB717D" w:rsidP="00EA223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2864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հասարակական շենքեր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8E4CA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304 531.5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0E1517" w14:textId="77777777" w:rsidR="00FB717D" w:rsidRPr="00286496" w:rsidRDefault="00FB717D" w:rsidP="00EA2232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</w:pPr>
                  <w:r w:rsidRPr="00286496">
                    <w:rPr>
                      <w:rFonts w:ascii="GHEA Grapalat" w:eastAsia="Times New Roman" w:hAnsi="GHEA Grapalat" w:cs="Calibri"/>
                      <w:sz w:val="20"/>
                      <w:szCs w:val="20"/>
                      <w:lang w:val="en-US" w:eastAsia="ru-RU"/>
                    </w:rPr>
                    <w:t>306 000.0</w:t>
                  </w:r>
                </w:p>
              </w:tc>
            </w:tr>
          </w:tbl>
          <w:p w14:paraId="57339035" w14:textId="77777777" w:rsidR="00CF5862" w:rsidRPr="00662F6E" w:rsidRDefault="00CF5862" w:rsidP="00CF5862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846298" w:rsidRPr="00662F6E" w14:paraId="4D113E7F" w14:textId="77777777" w:rsidTr="00725D74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1301206" w14:textId="77777777" w:rsidR="00846298" w:rsidRPr="00FA45AE" w:rsidRDefault="00846298" w:rsidP="00846298">
            <w:pPr>
              <w:spacing w:after="0"/>
              <w:rPr>
                <w:rFonts w:ascii="GHEA Grapalat" w:eastAsia="Times New Roman" w:hAnsi="GHEA Grapalat" w:cs="Times New Roman"/>
                <w:bCs/>
                <w:color w:val="000000" w:themeColor="text1"/>
              </w:rPr>
            </w:pPr>
            <w:r w:rsidRPr="00FA45AE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lastRenderedPageBreak/>
              <w:t>Հարկերի</w:t>
            </w:r>
            <w:r w:rsidRPr="00535BD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, </w:t>
            </w:r>
            <w:r w:rsidRPr="00FA45AE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տուրքերի</w:t>
            </w:r>
            <w:r w:rsidRPr="00535BD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և</w:t>
            </w:r>
            <w:r w:rsidRPr="00535BD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այլ</w:t>
            </w:r>
            <w:r w:rsidRPr="00535BD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վճարների</w:t>
            </w:r>
            <w:r w:rsidRPr="00535BD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հավաքագրում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01E90" w14:textId="77777777" w:rsidR="00846298" w:rsidRPr="00FA45AE" w:rsidRDefault="00846298" w:rsidP="00846298">
            <w:pPr>
              <w:spacing w:after="0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Նախորդ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տարվա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9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ամսվա</w:t>
            </w:r>
            <w:r w:rsidRPr="00FA45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հարկերի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տուրքերի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և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այլ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վճարների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հավաքագրման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մակարդակը</w:t>
            </w:r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535BDA">
              <w:rPr>
                <w:rFonts w:ascii="GHEA Grapalat" w:eastAsia="Times New Roman" w:hAnsi="GHEA Grapalat" w:cs="Times New Roman"/>
                <w:color w:val="000000"/>
              </w:rPr>
              <w:t>105, 20%</w:t>
            </w:r>
            <w:r w:rsidRPr="00FA45AE">
              <w:rPr>
                <w:rFonts w:ascii="GHEA Grapalat" w:eastAsia="Times New Roman" w:hAnsi="GHEA Grapalat" w:cs="Times New Roman"/>
                <w:color w:val="000000"/>
                <w:lang w:val="en-US"/>
              </w:rPr>
              <w:t>։</w:t>
            </w:r>
          </w:p>
        </w:tc>
      </w:tr>
      <w:tr w:rsidR="00FB717D" w:rsidRPr="00662F6E" w14:paraId="777ABBE9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9977EB8" w14:textId="77777777" w:rsidR="00FB717D" w:rsidRPr="00662F6E" w:rsidRDefault="00FB717D" w:rsidP="00FB717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 ծրագրի իրականացման տարվա միջնաժամկետ ծախսերի ծրագրով նախատեսված բյուջետային մուտքերի (ներառյալ՝ ֆինանսական համա- հարթեցման դոտացիայի գծով նախատեսված մուտքերը) հաշվին նշված ծրագրի իրականացման անհնարինության հիմնավորումը (համապատասխան հաշվարկ- ներով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51C48" w14:textId="77777777" w:rsidR="00FB717D" w:rsidRPr="00D05C00" w:rsidRDefault="00FB717D" w:rsidP="00FB717D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2024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թվականի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բյուջետային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մուտքերը՝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ներառյալ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ֆինանսական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համահարթեցման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դոտացիայի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գծով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կազմելու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է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3655942.</w:t>
            </w:r>
            <w:r w:rsidRPr="008033FB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2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ֆոնդային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մասով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նախատեսվել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է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ոչ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ֆինանսական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ակտիվների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գծով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ծախս՝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1737000.</w:t>
            </w:r>
            <w:r w:rsidRPr="008033FB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0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որից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000,0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նախատեսված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է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ընդհանուր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բնույթի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ծառայությունների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319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580.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ճանապարհաշինության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000.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շրջակա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միջավայրի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պահպանության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և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աղբահանության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520.0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փողոցների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լուսավորության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---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հանգստի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և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սպորտի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ծառայությունների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000.0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նախադպրոցական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հիմնարկների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հիմնանորոգման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120.0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գազատարների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կառուցման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923.0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ոռոգման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համակարգի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վերանորոգման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628.0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բնակարանային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տնտեսության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ոլորտի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r w:rsidRPr="00AD1E27">
              <w:rPr>
                <w:rFonts w:ascii="GHEA Grapalat" w:eastAsia="Times New Roman" w:hAnsi="GHEA Grapalat" w:cs="Tahoma"/>
                <w:color w:val="000000"/>
                <w:lang w:eastAsia="ru-RU"/>
              </w:rPr>
              <w:t>։</w:t>
            </w:r>
          </w:p>
        </w:tc>
      </w:tr>
      <w:tr w:rsidR="00CF5862" w:rsidRPr="00662F6E" w14:paraId="5756AA49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87DDF8" w14:textId="77777777" w:rsidR="00CF5862" w:rsidRPr="00662F6E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lastRenderedPageBreak/>
              <w:t>Ծրագրի ընդհանուր բյուջեն, այդ թվում՝</w:t>
            </w:r>
          </w:p>
          <w:p w14:paraId="095B448B" w14:textId="77777777" w:rsidR="00CF5862" w:rsidRPr="00662F6E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շինարարական օբյեկտների նախագծման արժեքը </w:t>
            </w:r>
            <w:r w:rsid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2055</w:t>
            </w:r>
            <w:r w:rsidR="00FB717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.0</w:t>
            </w: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դրամ,</w:t>
            </w:r>
          </w:p>
          <w:p w14:paraId="0D614CFC" w14:textId="77777777" w:rsidR="00CF5862" w:rsidRPr="00662F6E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- նախագծանախահաշվային փաստաթղթերի պետական փորձաքննության</w:t>
            </w:r>
            <w:r w:rsidRPr="00662F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662F6E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 xml:space="preserve">ծառայության արժեքը՝ </w:t>
            </w:r>
            <w:r w:rsidR="00F80900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278</w:t>
            </w:r>
            <w:r w:rsidR="00647D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="00F80900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000</w:t>
            </w:r>
            <w:r w:rsidR="00647D02" w:rsidRPr="00647D02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 xml:space="preserve"> </w:t>
            </w:r>
            <w:r w:rsidRPr="00662F6E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դրամ</w:t>
            </w: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,</w:t>
            </w:r>
          </w:p>
          <w:p w14:paraId="68D313C5" w14:textId="77777777" w:rsidR="00CF5862" w:rsidRPr="00FB717D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- տեխնիկական հսկողության ծառայությունների արժեքը՝</w:t>
            </w:r>
            <w:r w:rsidR="00286496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86496" w:rsidRPr="00286496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2</w:t>
            </w:r>
            <w:r w:rsidR="00647D02" w:rsidRPr="00647D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464</w:t>
            </w:r>
            <w:r w:rsidR="00F809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="00F80900" w:rsidRP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771.04</w:t>
            </w:r>
            <w:r w:rsidR="00FB717D" w:rsidRPr="00FB717D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դրամ,</w:t>
            </w:r>
          </w:p>
          <w:p w14:paraId="04AA5D90" w14:textId="77777777" w:rsidR="00CF5862" w:rsidRPr="00662F6E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հեղինակային հսկողության ծառայությունների արժեքը՝ </w:t>
            </w:r>
            <w:r w:rsid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739</w:t>
            </w:r>
            <w:r w:rsidR="00F809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431.</w:t>
            </w:r>
            <w:r w:rsidR="00F80900" w:rsidRP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312</w:t>
            </w: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դրամ,</w:t>
            </w:r>
          </w:p>
          <w:p w14:paraId="16D40D7F" w14:textId="77777777" w:rsidR="00CF5862" w:rsidRPr="00662F6E" w:rsidRDefault="00CF5862" w:rsidP="00EA22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ինժեներաերկրաբանական հետազոտության ծառայության արժեքը՝</w:t>
            </w:r>
            <w:r w:rsidR="00F80900" w:rsidRPr="00F80900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360 000</w:t>
            </w:r>
            <w:r w:rsidRPr="00662F6E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դրամ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66CBE" w14:textId="77777777" w:rsidR="00CF5862" w:rsidRPr="00E16C63" w:rsidRDefault="00286496" w:rsidP="005A489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86496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136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en-US" w:eastAsia="ru-RU"/>
              </w:rPr>
              <w:t xml:space="preserve"> </w:t>
            </w:r>
            <w:r w:rsidRPr="00286496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152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en-US" w:eastAsia="ru-RU"/>
              </w:rPr>
              <w:t xml:space="preserve"> </w:t>
            </w:r>
            <w:r w:rsidRPr="00286496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350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en-US" w:eastAsia="ru-RU"/>
              </w:rPr>
              <w:t xml:space="preserve"> </w:t>
            </w:r>
            <w:r w:rsidR="00CF5862" w:rsidRPr="00E16C63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դրամ (100%)</w:t>
            </w:r>
            <w:r w:rsidR="00CF5862" w:rsidRPr="00E16C63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br/>
            </w:r>
          </w:p>
        </w:tc>
      </w:tr>
      <w:tr w:rsidR="00CF5862" w:rsidRPr="00662F6E" w14:paraId="7DBC5820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2CF96A0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lang w:eastAsia="ru-RU"/>
              </w:rPr>
              <w:t>Համայնքի կողմից ներդրվող մասնաբաժնի չափը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24560" w14:textId="77777777" w:rsidR="00CF5862" w:rsidRPr="00E16C63" w:rsidRDefault="00286496" w:rsidP="0028649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74</w:t>
            </w:r>
            <w:r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883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792,5</w:t>
            </w:r>
            <w:r w:rsidR="00E16C63" w:rsidRPr="00F80900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 w:rsidR="00A45248" w:rsidRPr="00E16C63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դրամ (</w:t>
            </w:r>
            <w:r w:rsidR="00A45248" w:rsidRPr="00E16C63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55</w:t>
            </w:r>
            <w:r w:rsidR="00CF5862" w:rsidRPr="00E16C63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%</w:t>
            </w:r>
            <w:r w:rsidR="00CF5862" w:rsidRPr="00E16C63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)</w:t>
            </w:r>
          </w:p>
        </w:tc>
      </w:tr>
      <w:tr w:rsidR="00CF5862" w:rsidRPr="00662F6E" w14:paraId="53D9243B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D8DC52D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lang w:eastAsia="ru-RU"/>
              </w:rPr>
              <w:t>Այլ ներդրողներ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22B70" w14:textId="77777777" w:rsidR="00CF5862" w:rsidRPr="00A45248" w:rsidRDefault="00A45248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>---</w:t>
            </w:r>
          </w:p>
        </w:tc>
      </w:tr>
      <w:tr w:rsidR="00CF5862" w:rsidRPr="00662F6E" w14:paraId="39382A12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C4FBC48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lang w:eastAsia="ru-RU"/>
              </w:rPr>
              <w:t>Ծրագրի իրականացման տևողությունը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706A0" w14:textId="73D0A416" w:rsidR="00E16C63" w:rsidRDefault="00E16C63" w:rsidP="00E16C6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Սկիզբը</w:t>
            </w:r>
            <w:r w:rsidRPr="00F70D15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ապրիլ 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2</w:t>
            </w:r>
            <w:r w:rsidR="005F091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5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թ. </w:t>
            </w:r>
          </w:p>
          <w:p w14:paraId="04C5F442" w14:textId="2D668459" w:rsidR="00CF5862" w:rsidRPr="00662F6E" w:rsidRDefault="00E16C63" w:rsidP="00827D1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Տևողությունը </w:t>
            </w:r>
            <w:r w:rsidR="00827D1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ամիս՝ </w:t>
            </w:r>
            <w:r w:rsidR="00827D1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սեպտեմբեր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202</w:t>
            </w:r>
            <w:r w:rsidR="005F091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թ.</w:t>
            </w:r>
          </w:p>
        </w:tc>
      </w:tr>
      <w:tr w:rsidR="00CF5862" w:rsidRPr="00662F6E" w14:paraId="562C55D3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B2C0D1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lang w:eastAsia="ru-RU"/>
              </w:rPr>
              <w:t>Ծրագրի ծախսերը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BE851" w14:textId="77777777" w:rsidR="00CF5862" w:rsidRPr="00662F6E" w:rsidRDefault="00E16C63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Կից ներկայացվում է տեխնիկական բնութագիրը։</w:t>
            </w:r>
          </w:p>
        </w:tc>
      </w:tr>
      <w:tr w:rsidR="00CF5862" w:rsidRPr="00662F6E" w14:paraId="3B14F2E4" w14:textId="77777777" w:rsidTr="00FB717D">
        <w:trPr>
          <w:tblCellSpacing w:w="22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DE556CA" w14:textId="77777777" w:rsidR="00CF5862" w:rsidRPr="00662F6E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662F6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lang w:eastAsia="ru-RU"/>
              </w:rPr>
              <w:t>Ամսաթիվ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F8D19" w14:textId="579B1049" w:rsidR="00CF5862" w:rsidRPr="00662F6E" w:rsidRDefault="005F0915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>12</w:t>
            </w:r>
            <w:r w:rsidR="00827D1E"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/>
              </w:rPr>
              <w:t>սեպտեմբեր</w:t>
            </w:r>
            <w:r w:rsidR="00827D1E" w:rsidRPr="005D719E"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>4</w:t>
            </w:r>
            <w:r w:rsidR="00827D1E" w:rsidRPr="005D719E"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>թ.</w:t>
            </w:r>
          </w:p>
        </w:tc>
      </w:tr>
    </w:tbl>
    <w:p w14:paraId="2DB6E381" w14:textId="77777777" w:rsidR="00CF5862" w:rsidRPr="00286496" w:rsidRDefault="00CF5862" w:rsidP="0084629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lang w:eastAsia="ru-RU"/>
        </w:rPr>
      </w:pPr>
      <w:r w:rsidRPr="00286496">
        <w:rPr>
          <w:rFonts w:ascii="GHEA Grapalat" w:eastAsia="Times New Roman" w:hAnsi="GHEA Grapalat" w:cs="Times New Roman"/>
          <w:b/>
          <w:bCs/>
          <w:color w:val="000000"/>
          <w:sz w:val="18"/>
          <w:lang w:eastAsia="ru-RU"/>
        </w:rPr>
        <w:t>Այլ տեղեկություններ ծրագրի մասին</w:t>
      </w:r>
      <w:r w:rsidRPr="00286496">
        <w:rPr>
          <w:rFonts w:ascii="Calibri" w:eastAsia="Times New Roman" w:hAnsi="Calibri" w:cs="Calibri"/>
          <w:b/>
          <w:bCs/>
          <w:color w:val="000000"/>
          <w:sz w:val="18"/>
          <w:lang w:eastAsia="ru-RU"/>
        </w:rPr>
        <w:t> </w:t>
      </w:r>
      <w:r w:rsidRPr="00286496">
        <w:rPr>
          <w:rFonts w:ascii="GHEA Grapalat" w:eastAsia="Times New Roman" w:hAnsi="GHEA Grapalat" w:cs="Times New Roman"/>
          <w:color w:val="000000"/>
          <w:sz w:val="18"/>
          <w:lang w:eastAsia="ru-RU"/>
        </w:rPr>
        <w:t>(նշել այն լրացուցիչ հանգամանքները, որոնք կարող են ցույց տալ ծրագրի կարևորությունը, ակնկալվող արդյունքների ազդեցությունը համայնքի և տարածաշրջանի զարգացման վրա, այլ հանգամանքներ, որոնք կարող են հաշվի առնվել ծրագիրը գնահատելու ընթացքում):</w:t>
      </w:r>
    </w:p>
    <w:p w14:paraId="5C429B10" w14:textId="77777777" w:rsidR="00846298" w:rsidRDefault="00846298" w:rsidP="00A4524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</w:pPr>
    </w:p>
    <w:p w14:paraId="02438E6E" w14:textId="77777777" w:rsidR="00A45248" w:rsidRPr="00286496" w:rsidRDefault="00A45248" w:rsidP="00A4524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  <w:r w:rsidRPr="0028649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Համայնքի տնտեսական պատասխանատու՝   </w:t>
      </w:r>
      <w:r w:rsidRPr="00286496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Մերուժան Մելիքսեթյան</w:t>
      </w:r>
    </w:p>
    <w:p w14:paraId="74BBCEBA" w14:textId="77777777" w:rsidR="00A45248" w:rsidRPr="00286496" w:rsidRDefault="00A45248" w:rsidP="00A4524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28649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Հեռախոսահամարը, էլեկտրոնային փոստը ՝ </w:t>
      </w:r>
      <w:r w:rsidR="00E16C63" w:rsidRPr="00286496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m.m.meliksetyan@mail.ru, +374 93 733007</w:t>
      </w:r>
      <w:r w:rsidRPr="0028649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63F69B53" w14:textId="77777777" w:rsidR="00A45248" w:rsidRPr="003D7712" w:rsidRDefault="00A45248" w:rsidP="00A4524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3D7712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14:paraId="06B1A356" w14:textId="77777777" w:rsidR="00286496" w:rsidRDefault="00286496" w:rsidP="00286496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14:paraId="67D3C819" w14:textId="77777777" w:rsidR="00286496" w:rsidRPr="00286496" w:rsidRDefault="00A45248" w:rsidP="00286496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3D771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3984"/>
      </w:tblGrid>
      <w:tr w:rsidR="00286496" w:rsidRPr="005A5C4E" w14:paraId="0D5480FD" w14:textId="77777777" w:rsidTr="001C1130">
        <w:trPr>
          <w:tblCellSpacing w:w="7" w:type="dxa"/>
          <w:jc w:val="center"/>
        </w:trPr>
        <w:tc>
          <w:tcPr>
            <w:tcW w:w="0" w:type="auto"/>
            <w:hideMark/>
          </w:tcPr>
          <w:p w14:paraId="42B04737" w14:textId="77777777" w:rsidR="00286496" w:rsidRPr="005F0915" w:rsidRDefault="00286496" w:rsidP="001C1130">
            <w:pPr>
              <w:spacing w:after="0"/>
              <w:rPr>
                <w:rFonts w:ascii="GHEA Grapalat" w:eastAsia="Times New Roman" w:hAnsi="GHEA Grapalat" w:cs="Times New Roman"/>
                <w:sz w:val="32"/>
                <w:szCs w:val="28"/>
                <w:lang w:val="en-US"/>
              </w:rPr>
            </w:pPr>
            <w:r w:rsidRPr="005F0915">
              <w:rPr>
                <w:rFonts w:ascii="Calibri" w:eastAsia="Times New Roman" w:hAnsi="Calibri" w:cs="Calibri"/>
                <w:sz w:val="32"/>
                <w:szCs w:val="28"/>
                <w:lang w:val="en-US"/>
              </w:rPr>
              <w:t> </w:t>
            </w:r>
            <w:r w:rsidRPr="005F0915">
              <w:rPr>
                <w:rFonts w:ascii="GHEA Grapalat" w:eastAsia="Times New Roman" w:hAnsi="GHEA Grapalat" w:cs="Times New Roman"/>
                <w:b/>
                <w:bCs/>
                <w:sz w:val="32"/>
                <w:szCs w:val="28"/>
                <w:lang w:val="en-US"/>
              </w:rPr>
              <w:t>Համայնքի ղեկավար</w:t>
            </w:r>
          </w:p>
        </w:tc>
        <w:tc>
          <w:tcPr>
            <w:tcW w:w="0" w:type="auto"/>
            <w:vAlign w:val="center"/>
            <w:hideMark/>
          </w:tcPr>
          <w:p w14:paraId="7FA8E48A" w14:textId="77777777" w:rsidR="00286496" w:rsidRPr="005F0915" w:rsidRDefault="00286496" w:rsidP="001C1130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32"/>
                <w:szCs w:val="28"/>
                <w:lang w:val="en-US"/>
              </w:rPr>
            </w:pPr>
            <w:r w:rsidRPr="005F0915">
              <w:rPr>
                <w:rFonts w:ascii="GHEA Grapalat" w:eastAsia="Times New Roman" w:hAnsi="GHEA Grapalat" w:cs="Times New Roman"/>
                <w:b/>
                <w:bCs/>
                <w:sz w:val="32"/>
                <w:szCs w:val="28"/>
                <w:lang w:val="hy-AM" w:eastAsia="ru-RU"/>
              </w:rPr>
              <w:t>Է. Բաբայան</w:t>
            </w:r>
          </w:p>
        </w:tc>
      </w:tr>
    </w:tbl>
    <w:p w14:paraId="7DE53150" w14:textId="77777777" w:rsidR="00286496" w:rsidRPr="005A5C4E" w:rsidRDefault="00286496" w:rsidP="00286496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5A5C4E">
        <w:rPr>
          <w:rFonts w:ascii="Calibri" w:eastAsia="Times New Roman" w:hAnsi="Calibri" w:cs="Calibri"/>
          <w:color w:val="000000"/>
          <w:lang w:val="en-US"/>
        </w:rPr>
        <w:t> </w:t>
      </w:r>
    </w:p>
    <w:p w14:paraId="5CA1CE3C" w14:textId="77777777" w:rsidR="00286496" w:rsidRPr="005F0915" w:rsidRDefault="00286496" w:rsidP="00286496">
      <w:pPr>
        <w:shd w:val="clear" w:color="auto" w:fill="FFFFFF"/>
        <w:spacing w:before="100" w:beforeAutospacing="1" w:after="100" w:afterAutospacing="1"/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</w:pPr>
      <w:r w:rsidRPr="005F0915">
        <w:rPr>
          <w:rFonts w:ascii="GHEA Grapalat" w:eastAsia="Times New Roman" w:hAnsi="GHEA Grapalat" w:cs="Times New Roman"/>
          <w:i/>
          <w:iCs/>
          <w:color w:val="000000"/>
          <w:sz w:val="16"/>
          <w:szCs w:val="16"/>
          <w:lang w:val="en-US"/>
        </w:rPr>
        <w:t>Կ. Տ</w:t>
      </w:r>
    </w:p>
    <w:p w14:paraId="4671BD85" w14:textId="77777777" w:rsidR="00170BB5" w:rsidRPr="00662F6E" w:rsidRDefault="00170BB5" w:rsidP="00A45248">
      <w:pPr>
        <w:shd w:val="clear" w:color="auto" w:fill="FFFFFF"/>
        <w:spacing w:after="0" w:line="240" w:lineRule="auto"/>
        <w:ind w:firstLine="375"/>
        <w:rPr>
          <w:rFonts w:ascii="GHEA Grapalat" w:hAnsi="GHEA Grapalat"/>
        </w:rPr>
      </w:pPr>
    </w:p>
    <w:sectPr w:rsidR="00170BB5" w:rsidRPr="00662F6E" w:rsidSect="000D6B5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62"/>
    <w:rsid w:val="000015E9"/>
    <w:rsid w:val="0000188F"/>
    <w:rsid w:val="00002043"/>
    <w:rsid w:val="00002C68"/>
    <w:rsid w:val="00002D19"/>
    <w:rsid w:val="0000403E"/>
    <w:rsid w:val="000046EA"/>
    <w:rsid w:val="0000472E"/>
    <w:rsid w:val="0000491F"/>
    <w:rsid w:val="00004E1C"/>
    <w:rsid w:val="00006A82"/>
    <w:rsid w:val="00006E7A"/>
    <w:rsid w:val="00007740"/>
    <w:rsid w:val="0000774B"/>
    <w:rsid w:val="00007886"/>
    <w:rsid w:val="00007F9C"/>
    <w:rsid w:val="00010674"/>
    <w:rsid w:val="00011052"/>
    <w:rsid w:val="000112D8"/>
    <w:rsid w:val="0001130E"/>
    <w:rsid w:val="00011E68"/>
    <w:rsid w:val="00012F74"/>
    <w:rsid w:val="0001308D"/>
    <w:rsid w:val="00013A4C"/>
    <w:rsid w:val="00014EAB"/>
    <w:rsid w:val="00015035"/>
    <w:rsid w:val="00015371"/>
    <w:rsid w:val="00015A84"/>
    <w:rsid w:val="00016046"/>
    <w:rsid w:val="000167AA"/>
    <w:rsid w:val="000174C1"/>
    <w:rsid w:val="00020EDD"/>
    <w:rsid w:val="00021ACF"/>
    <w:rsid w:val="0002216C"/>
    <w:rsid w:val="000228DB"/>
    <w:rsid w:val="000230F5"/>
    <w:rsid w:val="00023BBD"/>
    <w:rsid w:val="00025439"/>
    <w:rsid w:val="000264BE"/>
    <w:rsid w:val="0002687F"/>
    <w:rsid w:val="000301B7"/>
    <w:rsid w:val="000302B6"/>
    <w:rsid w:val="00030B5E"/>
    <w:rsid w:val="000310C2"/>
    <w:rsid w:val="00032AD2"/>
    <w:rsid w:val="00033177"/>
    <w:rsid w:val="000339D0"/>
    <w:rsid w:val="00033F84"/>
    <w:rsid w:val="00034725"/>
    <w:rsid w:val="00035A2E"/>
    <w:rsid w:val="0003616D"/>
    <w:rsid w:val="00036F55"/>
    <w:rsid w:val="000378DF"/>
    <w:rsid w:val="00037BF3"/>
    <w:rsid w:val="00037CCC"/>
    <w:rsid w:val="0004141F"/>
    <w:rsid w:val="0004287E"/>
    <w:rsid w:val="00043D78"/>
    <w:rsid w:val="00043DD2"/>
    <w:rsid w:val="00044585"/>
    <w:rsid w:val="00046664"/>
    <w:rsid w:val="000505A5"/>
    <w:rsid w:val="00050C77"/>
    <w:rsid w:val="00050D89"/>
    <w:rsid w:val="000514D5"/>
    <w:rsid w:val="00051C25"/>
    <w:rsid w:val="000531F8"/>
    <w:rsid w:val="00053C51"/>
    <w:rsid w:val="000543EA"/>
    <w:rsid w:val="00054487"/>
    <w:rsid w:val="0005523E"/>
    <w:rsid w:val="00056D44"/>
    <w:rsid w:val="000575F5"/>
    <w:rsid w:val="000579E4"/>
    <w:rsid w:val="00057C81"/>
    <w:rsid w:val="00060046"/>
    <w:rsid w:val="00060F31"/>
    <w:rsid w:val="00062DEC"/>
    <w:rsid w:val="000641A0"/>
    <w:rsid w:val="00071299"/>
    <w:rsid w:val="00071591"/>
    <w:rsid w:val="0007168D"/>
    <w:rsid w:val="00071710"/>
    <w:rsid w:val="00071773"/>
    <w:rsid w:val="0007257E"/>
    <w:rsid w:val="000731CE"/>
    <w:rsid w:val="000740D5"/>
    <w:rsid w:val="00074586"/>
    <w:rsid w:val="000774D6"/>
    <w:rsid w:val="00077F79"/>
    <w:rsid w:val="0008054C"/>
    <w:rsid w:val="000811CD"/>
    <w:rsid w:val="0008186E"/>
    <w:rsid w:val="000818A0"/>
    <w:rsid w:val="00081F0D"/>
    <w:rsid w:val="00083995"/>
    <w:rsid w:val="00084D78"/>
    <w:rsid w:val="00085CF2"/>
    <w:rsid w:val="00086165"/>
    <w:rsid w:val="00086492"/>
    <w:rsid w:val="00087081"/>
    <w:rsid w:val="00087325"/>
    <w:rsid w:val="00092210"/>
    <w:rsid w:val="00092DE8"/>
    <w:rsid w:val="00092FEF"/>
    <w:rsid w:val="0009316C"/>
    <w:rsid w:val="000931AA"/>
    <w:rsid w:val="00093219"/>
    <w:rsid w:val="00093B86"/>
    <w:rsid w:val="0009520C"/>
    <w:rsid w:val="0009522C"/>
    <w:rsid w:val="00095FB0"/>
    <w:rsid w:val="000A02F1"/>
    <w:rsid w:val="000A10ED"/>
    <w:rsid w:val="000A17E2"/>
    <w:rsid w:val="000A203D"/>
    <w:rsid w:val="000A2113"/>
    <w:rsid w:val="000A2B24"/>
    <w:rsid w:val="000A2EDA"/>
    <w:rsid w:val="000A361A"/>
    <w:rsid w:val="000A4DCA"/>
    <w:rsid w:val="000A518A"/>
    <w:rsid w:val="000A5744"/>
    <w:rsid w:val="000A593C"/>
    <w:rsid w:val="000A5A22"/>
    <w:rsid w:val="000A5E0F"/>
    <w:rsid w:val="000A797B"/>
    <w:rsid w:val="000B042E"/>
    <w:rsid w:val="000B0C3B"/>
    <w:rsid w:val="000B2591"/>
    <w:rsid w:val="000B3C4B"/>
    <w:rsid w:val="000B3D26"/>
    <w:rsid w:val="000B4018"/>
    <w:rsid w:val="000B4E83"/>
    <w:rsid w:val="000B5B19"/>
    <w:rsid w:val="000B5CDF"/>
    <w:rsid w:val="000B7409"/>
    <w:rsid w:val="000C06F5"/>
    <w:rsid w:val="000C29EC"/>
    <w:rsid w:val="000C29EE"/>
    <w:rsid w:val="000C40D0"/>
    <w:rsid w:val="000C4A5D"/>
    <w:rsid w:val="000C50DB"/>
    <w:rsid w:val="000C5208"/>
    <w:rsid w:val="000C56CA"/>
    <w:rsid w:val="000C5717"/>
    <w:rsid w:val="000C5744"/>
    <w:rsid w:val="000D0876"/>
    <w:rsid w:val="000D0924"/>
    <w:rsid w:val="000D196B"/>
    <w:rsid w:val="000D1ABD"/>
    <w:rsid w:val="000D297C"/>
    <w:rsid w:val="000D3659"/>
    <w:rsid w:val="000D3E81"/>
    <w:rsid w:val="000D4ACC"/>
    <w:rsid w:val="000D4D72"/>
    <w:rsid w:val="000D583F"/>
    <w:rsid w:val="000D5C81"/>
    <w:rsid w:val="000D66D9"/>
    <w:rsid w:val="000D6B57"/>
    <w:rsid w:val="000D6DD6"/>
    <w:rsid w:val="000D6FC4"/>
    <w:rsid w:val="000E0167"/>
    <w:rsid w:val="000E22C3"/>
    <w:rsid w:val="000E413F"/>
    <w:rsid w:val="000E5ADE"/>
    <w:rsid w:val="000E5B4E"/>
    <w:rsid w:val="000E689E"/>
    <w:rsid w:val="000E7970"/>
    <w:rsid w:val="000F0E7A"/>
    <w:rsid w:val="000F0F6D"/>
    <w:rsid w:val="000F409C"/>
    <w:rsid w:val="000F49C7"/>
    <w:rsid w:val="000F5679"/>
    <w:rsid w:val="000F6021"/>
    <w:rsid w:val="000F6641"/>
    <w:rsid w:val="000F7358"/>
    <w:rsid w:val="000F7B3F"/>
    <w:rsid w:val="00100115"/>
    <w:rsid w:val="00100A2C"/>
    <w:rsid w:val="00101169"/>
    <w:rsid w:val="00102C19"/>
    <w:rsid w:val="00103D45"/>
    <w:rsid w:val="00104AA6"/>
    <w:rsid w:val="00106B17"/>
    <w:rsid w:val="00107258"/>
    <w:rsid w:val="00112717"/>
    <w:rsid w:val="00112B1A"/>
    <w:rsid w:val="00113189"/>
    <w:rsid w:val="00113562"/>
    <w:rsid w:val="001145DD"/>
    <w:rsid w:val="001153A6"/>
    <w:rsid w:val="00115882"/>
    <w:rsid w:val="00116847"/>
    <w:rsid w:val="00116D4D"/>
    <w:rsid w:val="00116E33"/>
    <w:rsid w:val="0011767F"/>
    <w:rsid w:val="00117C6A"/>
    <w:rsid w:val="00117E8E"/>
    <w:rsid w:val="00120B27"/>
    <w:rsid w:val="00121399"/>
    <w:rsid w:val="0012438E"/>
    <w:rsid w:val="00124443"/>
    <w:rsid w:val="001248F5"/>
    <w:rsid w:val="00124C10"/>
    <w:rsid w:val="001254FC"/>
    <w:rsid w:val="0012599F"/>
    <w:rsid w:val="00125F4F"/>
    <w:rsid w:val="001263FE"/>
    <w:rsid w:val="001271E2"/>
    <w:rsid w:val="00130A29"/>
    <w:rsid w:val="00130BFD"/>
    <w:rsid w:val="0013155F"/>
    <w:rsid w:val="00132361"/>
    <w:rsid w:val="001334B0"/>
    <w:rsid w:val="00133776"/>
    <w:rsid w:val="001338FF"/>
    <w:rsid w:val="00133DCE"/>
    <w:rsid w:val="00134710"/>
    <w:rsid w:val="00134B0E"/>
    <w:rsid w:val="00135A2A"/>
    <w:rsid w:val="0013726B"/>
    <w:rsid w:val="0014031D"/>
    <w:rsid w:val="00140DDF"/>
    <w:rsid w:val="001419D5"/>
    <w:rsid w:val="001419EF"/>
    <w:rsid w:val="00141FF0"/>
    <w:rsid w:val="00142837"/>
    <w:rsid w:val="00142B6B"/>
    <w:rsid w:val="00142C40"/>
    <w:rsid w:val="001431DF"/>
    <w:rsid w:val="0014393A"/>
    <w:rsid w:val="00143D7B"/>
    <w:rsid w:val="00144564"/>
    <w:rsid w:val="001448C2"/>
    <w:rsid w:val="00150774"/>
    <w:rsid w:val="001518E6"/>
    <w:rsid w:val="00151979"/>
    <w:rsid w:val="00152763"/>
    <w:rsid w:val="00153B18"/>
    <w:rsid w:val="00154A60"/>
    <w:rsid w:val="00154FA7"/>
    <w:rsid w:val="00155B95"/>
    <w:rsid w:val="00155DC1"/>
    <w:rsid w:val="00155F92"/>
    <w:rsid w:val="00156927"/>
    <w:rsid w:val="00156F77"/>
    <w:rsid w:val="00157E14"/>
    <w:rsid w:val="00160D6A"/>
    <w:rsid w:val="00162D69"/>
    <w:rsid w:val="00163AC6"/>
    <w:rsid w:val="00163DA3"/>
    <w:rsid w:val="001646FA"/>
    <w:rsid w:val="0016566E"/>
    <w:rsid w:val="001659BF"/>
    <w:rsid w:val="00166559"/>
    <w:rsid w:val="00166C9D"/>
    <w:rsid w:val="00166EE1"/>
    <w:rsid w:val="00167123"/>
    <w:rsid w:val="00167360"/>
    <w:rsid w:val="00167ABB"/>
    <w:rsid w:val="00167D4C"/>
    <w:rsid w:val="00167F16"/>
    <w:rsid w:val="00170BB5"/>
    <w:rsid w:val="00172626"/>
    <w:rsid w:val="00172F51"/>
    <w:rsid w:val="00173539"/>
    <w:rsid w:val="00173DDE"/>
    <w:rsid w:val="0017490C"/>
    <w:rsid w:val="0017602A"/>
    <w:rsid w:val="0017684F"/>
    <w:rsid w:val="00176B2A"/>
    <w:rsid w:val="00176F6A"/>
    <w:rsid w:val="00177A69"/>
    <w:rsid w:val="0018170B"/>
    <w:rsid w:val="00181DEC"/>
    <w:rsid w:val="001837CD"/>
    <w:rsid w:val="001864FF"/>
    <w:rsid w:val="00190ACF"/>
    <w:rsid w:val="0019101F"/>
    <w:rsid w:val="00191065"/>
    <w:rsid w:val="0019193C"/>
    <w:rsid w:val="00193735"/>
    <w:rsid w:val="00193E0B"/>
    <w:rsid w:val="001948F5"/>
    <w:rsid w:val="001957F4"/>
    <w:rsid w:val="00195884"/>
    <w:rsid w:val="00196326"/>
    <w:rsid w:val="001968B6"/>
    <w:rsid w:val="001972EA"/>
    <w:rsid w:val="00197623"/>
    <w:rsid w:val="001A039E"/>
    <w:rsid w:val="001A0D43"/>
    <w:rsid w:val="001A27D2"/>
    <w:rsid w:val="001A35BC"/>
    <w:rsid w:val="001A3CA4"/>
    <w:rsid w:val="001A4887"/>
    <w:rsid w:val="001A5155"/>
    <w:rsid w:val="001A531C"/>
    <w:rsid w:val="001A587A"/>
    <w:rsid w:val="001A64CA"/>
    <w:rsid w:val="001A71BB"/>
    <w:rsid w:val="001A7A76"/>
    <w:rsid w:val="001B0077"/>
    <w:rsid w:val="001B023F"/>
    <w:rsid w:val="001B0E9B"/>
    <w:rsid w:val="001B12DD"/>
    <w:rsid w:val="001B21D4"/>
    <w:rsid w:val="001B272C"/>
    <w:rsid w:val="001B491C"/>
    <w:rsid w:val="001B4935"/>
    <w:rsid w:val="001B5565"/>
    <w:rsid w:val="001B6AE1"/>
    <w:rsid w:val="001B7B66"/>
    <w:rsid w:val="001C0003"/>
    <w:rsid w:val="001C0F5F"/>
    <w:rsid w:val="001C172B"/>
    <w:rsid w:val="001C1922"/>
    <w:rsid w:val="001C19E7"/>
    <w:rsid w:val="001C1AD1"/>
    <w:rsid w:val="001C2649"/>
    <w:rsid w:val="001C2D69"/>
    <w:rsid w:val="001C30EE"/>
    <w:rsid w:val="001C425A"/>
    <w:rsid w:val="001C466B"/>
    <w:rsid w:val="001C4D4E"/>
    <w:rsid w:val="001C4F19"/>
    <w:rsid w:val="001C4FC5"/>
    <w:rsid w:val="001C580C"/>
    <w:rsid w:val="001C59A9"/>
    <w:rsid w:val="001C5CD9"/>
    <w:rsid w:val="001C6788"/>
    <w:rsid w:val="001D0392"/>
    <w:rsid w:val="001D0BF8"/>
    <w:rsid w:val="001D0FA6"/>
    <w:rsid w:val="001D3274"/>
    <w:rsid w:val="001D4424"/>
    <w:rsid w:val="001D4FFB"/>
    <w:rsid w:val="001D5700"/>
    <w:rsid w:val="001D717B"/>
    <w:rsid w:val="001D73C6"/>
    <w:rsid w:val="001D7D27"/>
    <w:rsid w:val="001D7D5C"/>
    <w:rsid w:val="001D7E0D"/>
    <w:rsid w:val="001E1A34"/>
    <w:rsid w:val="001E2BCA"/>
    <w:rsid w:val="001E2BED"/>
    <w:rsid w:val="001E300E"/>
    <w:rsid w:val="001E337E"/>
    <w:rsid w:val="001E34C3"/>
    <w:rsid w:val="001E4FC4"/>
    <w:rsid w:val="001E5279"/>
    <w:rsid w:val="001E73DB"/>
    <w:rsid w:val="001E7A3E"/>
    <w:rsid w:val="001F0FCF"/>
    <w:rsid w:val="001F11EF"/>
    <w:rsid w:val="001F1BFA"/>
    <w:rsid w:val="001F2235"/>
    <w:rsid w:val="001F238B"/>
    <w:rsid w:val="001F441E"/>
    <w:rsid w:val="001F595B"/>
    <w:rsid w:val="001F5BE3"/>
    <w:rsid w:val="001F5E0A"/>
    <w:rsid w:val="001F5ECD"/>
    <w:rsid w:val="001F6645"/>
    <w:rsid w:val="002001CF"/>
    <w:rsid w:val="0020045C"/>
    <w:rsid w:val="00200B88"/>
    <w:rsid w:val="00201112"/>
    <w:rsid w:val="00201411"/>
    <w:rsid w:val="00201CA9"/>
    <w:rsid w:val="002020D1"/>
    <w:rsid w:val="00202160"/>
    <w:rsid w:val="00205840"/>
    <w:rsid w:val="00206861"/>
    <w:rsid w:val="00207F5F"/>
    <w:rsid w:val="00210C71"/>
    <w:rsid w:val="00212817"/>
    <w:rsid w:val="00214FB2"/>
    <w:rsid w:val="00215410"/>
    <w:rsid w:val="00216D6A"/>
    <w:rsid w:val="00217F6B"/>
    <w:rsid w:val="00220262"/>
    <w:rsid w:val="00220AA0"/>
    <w:rsid w:val="00221276"/>
    <w:rsid w:val="00221329"/>
    <w:rsid w:val="002226ED"/>
    <w:rsid w:val="00222AAC"/>
    <w:rsid w:val="0022305D"/>
    <w:rsid w:val="002238B1"/>
    <w:rsid w:val="00223E66"/>
    <w:rsid w:val="002240AD"/>
    <w:rsid w:val="002246FB"/>
    <w:rsid w:val="0022476E"/>
    <w:rsid w:val="00224A11"/>
    <w:rsid w:val="0022570A"/>
    <w:rsid w:val="00225714"/>
    <w:rsid w:val="0022593D"/>
    <w:rsid w:val="00225E58"/>
    <w:rsid w:val="00226176"/>
    <w:rsid w:val="002278A7"/>
    <w:rsid w:val="00227CE6"/>
    <w:rsid w:val="00230049"/>
    <w:rsid w:val="00230838"/>
    <w:rsid w:val="00230E30"/>
    <w:rsid w:val="002314EE"/>
    <w:rsid w:val="0023253B"/>
    <w:rsid w:val="00234108"/>
    <w:rsid w:val="002358BB"/>
    <w:rsid w:val="00236A1E"/>
    <w:rsid w:val="00236C13"/>
    <w:rsid w:val="00240C23"/>
    <w:rsid w:val="00241818"/>
    <w:rsid w:val="00241F65"/>
    <w:rsid w:val="00243B31"/>
    <w:rsid w:val="00244685"/>
    <w:rsid w:val="002452FB"/>
    <w:rsid w:val="00245EEE"/>
    <w:rsid w:val="00247199"/>
    <w:rsid w:val="0024738D"/>
    <w:rsid w:val="002479BC"/>
    <w:rsid w:val="002479F4"/>
    <w:rsid w:val="00247A20"/>
    <w:rsid w:val="00247F0B"/>
    <w:rsid w:val="002503C2"/>
    <w:rsid w:val="00250841"/>
    <w:rsid w:val="00251934"/>
    <w:rsid w:val="00251BC4"/>
    <w:rsid w:val="002526A1"/>
    <w:rsid w:val="0025278A"/>
    <w:rsid w:val="00252D4E"/>
    <w:rsid w:val="00255937"/>
    <w:rsid w:val="00255A03"/>
    <w:rsid w:val="00255F1D"/>
    <w:rsid w:val="0025606C"/>
    <w:rsid w:val="00256B46"/>
    <w:rsid w:val="00256FCA"/>
    <w:rsid w:val="00257E1A"/>
    <w:rsid w:val="002602E4"/>
    <w:rsid w:val="00260AFE"/>
    <w:rsid w:val="00261117"/>
    <w:rsid w:val="00261A09"/>
    <w:rsid w:val="0026209E"/>
    <w:rsid w:val="00263687"/>
    <w:rsid w:val="00263F99"/>
    <w:rsid w:val="002644C2"/>
    <w:rsid w:val="0026530A"/>
    <w:rsid w:val="00265AF7"/>
    <w:rsid w:val="0026629E"/>
    <w:rsid w:val="00267D9E"/>
    <w:rsid w:val="00267FC7"/>
    <w:rsid w:val="00270D41"/>
    <w:rsid w:val="00270DF7"/>
    <w:rsid w:val="0027111F"/>
    <w:rsid w:val="00271684"/>
    <w:rsid w:val="0027175A"/>
    <w:rsid w:val="00272CE3"/>
    <w:rsid w:val="00272D61"/>
    <w:rsid w:val="00273B0F"/>
    <w:rsid w:val="00273F1B"/>
    <w:rsid w:val="00274281"/>
    <w:rsid w:val="00274751"/>
    <w:rsid w:val="00274E8A"/>
    <w:rsid w:val="00276196"/>
    <w:rsid w:val="002762CA"/>
    <w:rsid w:val="002771C5"/>
    <w:rsid w:val="00281715"/>
    <w:rsid w:val="002821D4"/>
    <w:rsid w:val="002826C1"/>
    <w:rsid w:val="002829CF"/>
    <w:rsid w:val="002829E6"/>
    <w:rsid w:val="00283109"/>
    <w:rsid w:val="0028402F"/>
    <w:rsid w:val="00284F54"/>
    <w:rsid w:val="002850EE"/>
    <w:rsid w:val="00285301"/>
    <w:rsid w:val="00285C1F"/>
    <w:rsid w:val="00285EDD"/>
    <w:rsid w:val="00286496"/>
    <w:rsid w:val="00286A9D"/>
    <w:rsid w:val="002878A2"/>
    <w:rsid w:val="00287DBA"/>
    <w:rsid w:val="002919AF"/>
    <w:rsid w:val="00292A04"/>
    <w:rsid w:val="00292A95"/>
    <w:rsid w:val="00293443"/>
    <w:rsid w:val="00293F77"/>
    <w:rsid w:val="00294C3D"/>
    <w:rsid w:val="00294D1E"/>
    <w:rsid w:val="00297781"/>
    <w:rsid w:val="00297ABF"/>
    <w:rsid w:val="002A1588"/>
    <w:rsid w:val="002A307A"/>
    <w:rsid w:val="002A3432"/>
    <w:rsid w:val="002A36E4"/>
    <w:rsid w:val="002A3A3F"/>
    <w:rsid w:val="002A3BD8"/>
    <w:rsid w:val="002A3F92"/>
    <w:rsid w:val="002A468A"/>
    <w:rsid w:val="002A4CBC"/>
    <w:rsid w:val="002A5DFE"/>
    <w:rsid w:val="002A611B"/>
    <w:rsid w:val="002A61F2"/>
    <w:rsid w:val="002B0104"/>
    <w:rsid w:val="002B0216"/>
    <w:rsid w:val="002B1897"/>
    <w:rsid w:val="002B47B3"/>
    <w:rsid w:val="002B5566"/>
    <w:rsid w:val="002B5EA8"/>
    <w:rsid w:val="002B68AE"/>
    <w:rsid w:val="002B6C53"/>
    <w:rsid w:val="002B6EAA"/>
    <w:rsid w:val="002B7A59"/>
    <w:rsid w:val="002C027C"/>
    <w:rsid w:val="002C2151"/>
    <w:rsid w:val="002C2E3B"/>
    <w:rsid w:val="002C340D"/>
    <w:rsid w:val="002C395D"/>
    <w:rsid w:val="002C4284"/>
    <w:rsid w:val="002C4E94"/>
    <w:rsid w:val="002C5308"/>
    <w:rsid w:val="002C546A"/>
    <w:rsid w:val="002C556F"/>
    <w:rsid w:val="002C5785"/>
    <w:rsid w:val="002C6971"/>
    <w:rsid w:val="002C7340"/>
    <w:rsid w:val="002C73DB"/>
    <w:rsid w:val="002D0A77"/>
    <w:rsid w:val="002D0AB1"/>
    <w:rsid w:val="002D14B3"/>
    <w:rsid w:val="002D16EE"/>
    <w:rsid w:val="002D2823"/>
    <w:rsid w:val="002D2A6B"/>
    <w:rsid w:val="002D2BEC"/>
    <w:rsid w:val="002D3835"/>
    <w:rsid w:val="002D580C"/>
    <w:rsid w:val="002D5AC4"/>
    <w:rsid w:val="002D5DC5"/>
    <w:rsid w:val="002D66C3"/>
    <w:rsid w:val="002E193A"/>
    <w:rsid w:val="002E55AD"/>
    <w:rsid w:val="002E5F06"/>
    <w:rsid w:val="002E6582"/>
    <w:rsid w:val="002E77D8"/>
    <w:rsid w:val="002F2580"/>
    <w:rsid w:val="002F3EE9"/>
    <w:rsid w:val="002F6893"/>
    <w:rsid w:val="002F6C5C"/>
    <w:rsid w:val="003000BD"/>
    <w:rsid w:val="003002B8"/>
    <w:rsid w:val="003004D3"/>
    <w:rsid w:val="00300598"/>
    <w:rsid w:val="0030107C"/>
    <w:rsid w:val="0030182A"/>
    <w:rsid w:val="00302F56"/>
    <w:rsid w:val="003035EC"/>
    <w:rsid w:val="00303DE9"/>
    <w:rsid w:val="003059ED"/>
    <w:rsid w:val="00306BB0"/>
    <w:rsid w:val="00307B87"/>
    <w:rsid w:val="00310C89"/>
    <w:rsid w:val="003118EA"/>
    <w:rsid w:val="00311C13"/>
    <w:rsid w:val="00313D30"/>
    <w:rsid w:val="0031624D"/>
    <w:rsid w:val="00316B29"/>
    <w:rsid w:val="00317266"/>
    <w:rsid w:val="00317AA4"/>
    <w:rsid w:val="00320364"/>
    <w:rsid w:val="00320A32"/>
    <w:rsid w:val="00320F58"/>
    <w:rsid w:val="003218D8"/>
    <w:rsid w:val="003235D5"/>
    <w:rsid w:val="00324EB4"/>
    <w:rsid w:val="00325985"/>
    <w:rsid w:val="00326297"/>
    <w:rsid w:val="003269C8"/>
    <w:rsid w:val="00326EB3"/>
    <w:rsid w:val="00327238"/>
    <w:rsid w:val="00327845"/>
    <w:rsid w:val="0033006B"/>
    <w:rsid w:val="00330644"/>
    <w:rsid w:val="0033133C"/>
    <w:rsid w:val="00332097"/>
    <w:rsid w:val="00332C07"/>
    <w:rsid w:val="00333EA0"/>
    <w:rsid w:val="00334504"/>
    <w:rsid w:val="00334AD9"/>
    <w:rsid w:val="00335F6F"/>
    <w:rsid w:val="0033637A"/>
    <w:rsid w:val="003406AE"/>
    <w:rsid w:val="00340992"/>
    <w:rsid w:val="0034125D"/>
    <w:rsid w:val="00341989"/>
    <w:rsid w:val="00341BBD"/>
    <w:rsid w:val="00342D79"/>
    <w:rsid w:val="00343A28"/>
    <w:rsid w:val="00343C54"/>
    <w:rsid w:val="00344262"/>
    <w:rsid w:val="00344B20"/>
    <w:rsid w:val="0034553D"/>
    <w:rsid w:val="0034593F"/>
    <w:rsid w:val="00345AE9"/>
    <w:rsid w:val="00347C04"/>
    <w:rsid w:val="00351B1D"/>
    <w:rsid w:val="0035220D"/>
    <w:rsid w:val="00353267"/>
    <w:rsid w:val="00353FA1"/>
    <w:rsid w:val="003542A6"/>
    <w:rsid w:val="00354391"/>
    <w:rsid w:val="0035441C"/>
    <w:rsid w:val="003560E6"/>
    <w:rsid w:val="00356A91"/>
    <w:rsid w:val="00356E0E"/>
    <w:rsid w:val="00357074"/>
    <w:rsid w:val="003575AD"/>
    <w:rsid w:val="003602A9"/>
    <w:rsid w:val="003604D4"/>
    <w:rsid w:val="00360ABD"/>
    <w:rsid w:val="00362C7A"/>
    <w:rsid w:val="00362EB4"/>
    <w:rsid w:val="00363B78"/>
    <w:rsid w:val="003648C0"/>
    <w:rsid w:val="00364975"/>
    <w:rsid w:val="00364D9A"/>
    <w:rsid w:val="003651D4"/>
    <w:rsid w:val="00365266"/>
    <w:rsid w:val="00365402"/>
    <w:rsid w:val="0036665B"/>
    <w:rsid w:val="003669DB"/>
    <w:rsid w:val="00366C05"/>
    <w:rsid w:val="0037030A"/>
    <w:rsid w:val="00370537"/>
    <w:rsid w:val="00370D7D"/>
    <w:rsid w:val="003712DA"/>
    <w:rsid w:val="003716E7"/>
    <w:rsid w:val="0037194A"/>
    <w:rsid w:val="00371F16"/>
    <w:rsid w:val="00372C76"/>
    <w:rsid w:val="00374119"/>
    <w:rsid w:val="003747C9"/>
    <w:rsid w:val="0037504E"/>
    <w:rsid w:val="003775D6"/>
    <w:rsid w:val="003777E9"/>
    <w:rsid w:val="00377A03"/>
    <w:rsid w:val="00380700"/>
    <w:rsid w:val="00381323"/>
    <w:rsid w:val="00381993"/>
    <w:rsid w:val="00381EBE"/>
    <w:rsid w:val="003824F7"/>
    <w:rsid w:val="00382D9F"/>
    <w:rsid w:val="003833D6"/>
    <w:rsid w:val="003837D4"/>
    <w:rsid w:val="00384316"/>
    <w:rsid w:val="0038495F"/>
    <w:rsid w:val="00386B77"/>
    <w:rsid w:val="003900D7"/>
    <w:rsid w:val="003907FE"/>
    <w:rsid w:val="00390884"/>
    <w:rsid w:val="00391379"/>
    <w:rsid w:val="00391A66"/>
    <w:rsid w:val="00391E04"/>
    <w:rsid w:val="00392C29"/>
    <w:rsid w:val="00392C8F"/>
    <w:rsid w:val="00392F6C"/>
    <w:rsid w:val="0039333C"/>
    <w:rsid w:val="00394657"/>
    <w:rsid w:val="0039524F"/>
    <w:rsid w:val="0039687B"/>
    <w:rsid w:val="00396D3D"/>
    <w:rsid w:val="00397F79"/>
    <w:rsid w:val="003A0E43"/>
    <w:rsid w:val="003A109F"/>
    <w:rsid w:val="003A154D"/>
    <w:rsid w:val="003A1590"/>
    <w:rsid w:val="003A1611"/>
    <w:rsid w:val="003A21B8"/>
    <w:rsid w:val="003A34F3"/>
    <w:rsid w:val="003A4C78"/>
    <w:rsid w:val="003A6009"/>
    <w:rsid w:val="003A659E"/>
    <w:rsid w:val="003A74DC"/>
    <w:rsid w:val="003A7604"/>
    <w:rsid w:val="003A79D3"/>
    <w:rsid w:val="003B2C1F"/>
    <w:rsid w:val="003B3991"/>
    <w:rsid w:val="003B54B9"/>
    <w:rsid w:val="003B7CB4"/>
    <w:rsid w:val="003C005E"/>
    <w:rsid w:val="003C012F"/>
    <w:rsid w:val="003C030E"/>
    <w:rsid w:val="003C0C03"/>
    <w:rsid w:val="003C15C3"/>
    <w:rsid w:val="003C2AE5"/>
    <w:rsid w:val="003C3495"/>
    <w:rsid w:val="003C3B72"/>
    <w:rsid w:val="003C4A5A"/>
    <w:rsid w:val="003C6076"/>
    <w:rsid w:val="003C6186"/>
    <w:rsid w:val="003C6321"/>
    <w:rsid w:val="003C71F1"/>
    <w:rsid w:val="003C793F"/>
    <w:rsid w:val="003C7B2F"/>
    <w:rsid w:val="003D02E2"/>
    <w:rsid w:val="003D11EB"/>
    <w:rsid w:val="003D2043"/>
    <w:rsid w:val="003D2289"/>
    <w:rsid w:val="003D2CDB"/>
    <w:rsid w:val="003D35D0"/>
    <w:rsid w:val="003D3762"/>
    <w:rsid w:val="003D60D2"/>
    <w:rsid w:val="003D65F4"/>
    <w:rsid w:val="003D7356"/>
    <w:rsid w:val="003E0521"/>
    <w:rsid w:val="003E09D2"/>
    <w:rsid w:val="003E0C0A"/>
    <w:rsid w:val="003E0CA3"/>
    <w:rsid w:val="003E0FB1"/>
    <w:rsid w:val="003E1F09"/>
    <w:rsid w:val="003E2D9E"/>
    <w:rsid w:val="003E31F8"/>
    <w:rsid w:val="003E3A0A"/>
    <w:rsid w:val="003E495D"/>
    <w:rsid w:val="003E5DE3"/>
    <w:rsid w:val="003E672C"/>
    <w:rsid w:val="003E70AD"/>
    <w:rsid w:val="003E7B95"/>
    <w:rsid w:val="003F1148"/>
    <w:rsid w:val="003F1C4C"/>
    <w:rsid w:val="003F28F0"/>
    <w:rsid w:val="003F335E"/>
    <w:rsid w:val="003F3D7E"/>
    <w:rsid w:val="003F466B"/>
    <w:rsid w:val="003F5243"/>
    <w:rsid w:val="003F57DB"/>
    <w:rsid w:val="003F5A43"/>
    <w:rsid w:val="003F6352"/>
    <w:rsid w:val="003F7B3E"/>
    <w:rsid w:val="003F7E43"/>
    <w:rsid w:val="004009B3"/>
    <w:rsid w:val="00400FCD"/>
    <w:rsid w:val="004019D8"/>
    <w:rsid w:val="00402B56"/>
    <w:rsid w:val="00402D28"/>
    <w:rsid w:val="00403B2D"/>
    <w:rsid w:val="00405AC0"/>
    <w:rsid w:val="00406257"/>
    <w:rsid w:val="00406298"/>
    <w:rsid w:val="00406304"/>
    <w:rsid w:val="004064C1"/>
    <w:rsid w:val="00406AA3"/>
    <w:rsid w:val="004072C1"/>
    <w:rsid w:val="004115D2"/>
    <w:rsid w:val="004118D9"/>
    <w:rsid w:val="00411BFC"/>
    <w:rsid w:val="004141E7"/>
    <w:rsid w:val="00414484"/>
    <w:rsid w:val="00414FBA"/>
    <w:rsid w:val="0041506E"/>
    <w:rsid w:val="00415E20"/>
    <w:rsid w:val="004163D7"/>
    <w:rsid w:val="00416C8A"/>
    <w:rsid w:val="00417015"/>
    <w:rsid w:val="00417D32"/>
    <w:rsid w:val="00417DAF"/>
    <w:rsid w:val="00420565"/>
    <w:rsid w:val="004214E7"/>
    <w:rsid w:val="00421A28"/>
    <w:rsid w:val="00422C62"/>
    <w:rsid w:val="0042350E"/>
    <w:rsid w:val="004235D8"/>
    <w:rsid w:val="00424824"/>
    <w:rsid w:val="004259C4"/>
    <w:rsid w:val="00425EBB"/>
    <w:rsid w:val="00426A11"/>
    <w:rsid w:val="00427399"/>
    <w:rsid w:val="004279CF"/>
    <w:rsid w:val="00427F9D"/>
    <w:rsid w:val="00430AB3"/>
    <w:rsid w:val="00431372"/>
    <w:rsid w:val="00431D45"/>
    <w:rsid w:val="00432021"/>
    <w:rsid w:val="00433394"/>
    <w:rsid w:val="004352B5"/>
    <w:rsid w:val="00436735"/>
    <w:rsid w:val="004371B9"/>
    <w:rsid w:val="004416ED"/>
    <w:rsid w:val="0044183C"/>
    <w:rsid w:val="004423C8"/>
    <w:rsid w:val="004425C8"/>
    <w:rsid w:val="00442D79"/>
    <w:rsid w:val="00444464"/>
    <w:rsid w:val="004447EC"/>
    <w:rsid w:val="004463BB"/>
    <w:rsid w:val="004476B8"/>
    <w:rsid w:val="00447A62"/>
    <w:rsid w:val="004503B6"/>
    <w:rsid w:val="00450DB9"/>
    <w:rsid w:val="00450F12"/>
    <w:rsid w:val="0045109E"/>
    <w:rsid w:val="00451CE2"/>
    <w:rsid w:val="0045243B"/>
    <w:rsid w:val="004525A2"/>
    <w:rsid w:val="004525F5"/>
    <w:rsid w:val="00452603"/>
    <w:rsid w:val="004545B9"/>
    <w:rsid w:val="004547C1"/>
    <w:rsid w:val="00454D17"/>
    <w:rsid w:val="00456215"/>
    <w:rsid w:val="0045649C"/>
    <w:rsid w:val="004576C6"/>
    <w:rsid w:val="004579FB"/>
    <w:rsid w:val="00460142"/>
    <w:rsid w:val="004603CE"/>
    <w:rsid w:val="00461F1A"/>
    <w:rsid w:val="00462081"/>
    <w:rsid w:val="004623F6"/>
    <w:rsid w:val="004629D7"/>
    <w:rsid w:val="00463873"/>
    <w:rsid w:val="00463B37"/>
    <w:rsid w:val="00463B76"/>
    <w:rsid w:val="00464BD6"/>
    <w:rsid w:val="00464FE8"/>
    <w:rsid w:val="00465979"/>
    <w:rsid w:val="004659FE"/>
    <w:rsid w:val="00465B72"/>
    <w:rsid w:val="00465CF8"/>
    <w:rsid w:val="00466985"/>
    <w:rsid w:val="004670DA"/>
    <w:rsid w:val="00467C4A"/>
    <w:rsid w:val="004703CB"/>
    <w:rsid w:val="0047179D"/>
    <w:rsid w:val="0047188F"/>
    <w:rsid w:val="00471B31"/>
    <w:rsid w:val="00471B79"/>
    <w:rsid w:val="004721F8"/>
    <w:rsid w:val="00472421"/>
    <w:rsid w:val="0047261C"/>
    <w:rsid w:val="00474915"/>
    <w:rsid w:val="00475940"/>
    <w:rsid w:val="00477042"/>
    <w:rsid w:val="00477743"/>
    <w:rsid w:val="00480ABB"/>
    <w:rsid w:val="00483ABE"/>
    <w:rsid w:val="0048448A"/>
    <w:rsid w:val="004846E9"/>
    <w:rsid w:val="004848BB"/>
    <w:rsid w:val="004855BB"/>
    <w:rsid w:val="00485CFB"/>
    <w:rsid w:val="00486C69"/>
    <w:rsid w:val="00486DE2"/>
    <w:rsid w:val="00487489"/>
    <w:rsid w:val="00490091"/>
    <w:rsid w:val="00490A9B"/>
    <w:rsid w:val="0049103A"/>
    <w:rsid w:val="004915CE"/>
    <w:rsid w:val="004920DD"/>
    <w:rsid w:val="00492AC8"/>
    <w:rsid w:val="00492C44"/>
    <w:rsid w:val="0049348F"/>
    <w:rsid w:val="00493511"/>
    <w:rsid w:val="0049386D"/>
    <w:rsid w:val="00493E41"/>
    <w:rsid w:val="00494EF9"/>
    <w:rsid w:val="00494F6E"/>
    <w:rsid w:val="00495533"/>
    <w:rsid w:val="004975AB"/>
    <w:rsid w:val="004977EE"/>
    <w:rsid w:val="004A04C0"/>
    <w:rsid w:val="004A04ED"/>
    <w:rsid w:val="004A0EF4"/>
    <w:rsid w:val="004A1EA7"/>
    <w:rsid w:val="004A218A"/>
    <w:rsid w:val="004A2918"/>
    <w:rsid w:val="004A2E27"/>
    <w:rsid w:val="004A503B"/>
    <w:rsid w:val="004A50E2"/>
    <w:rsid w:val="004A5678"/>
    <w:rsid w:val="004A5EDC"/>
    <w:rsid w:val="004A6525"/>
    <w:rsid w:val="004A67E5"/>
    <w:rsid w:val="004A6BB8"/>
    <w:rsid w:val="004A7E03"/>
    <w:rsid w:val="004B0BA5"/>
    <w:rsid w:val="004B0BBA"/>
    <w:rsid w:val="004B1FCD"/>
    <w:rsid w:val="004B49A3"/>
    <w:rsid w:val="004B4D67"/>
    <w:rsid w:val="004B5712"/>
    <w:rsid w:val="004B7181"/>
    <w:rsid w:val="004B7185"/>
    <w:rsid w:val="004B73DB"/>
    <w:rsid w:val="004B7C7C"/>
    <w:rsid w:val="004B7E7B"/>
    <w:rsid w:val="004C1D74"/>
    <w:rsid w:val="004C2B7E"/>
    <w:rsid w:val="004C305E"/>
    <w:rsid w:val="004C5184"/>
    <w:rsid w:val="004C665F"/>
    <w:rsid w:val="004C7C79"/>
    <w:rsid w:val="004D0DFF"/>
    <w:rsid w:val="004D199E"/>
    <w:rsid w:val="004D1E6B"/>
    <w:rsid w:val="004D2B09"/>
    <w:rsid w:val="004D2EC5"/>
    <w:rsid w:val="004D3AEA"/>
    <w:rsid w:val="004D416C"/>
    <w:rsid w:val="004D4EA8"/>
    <w:rsid w:val="004D5959"/>
    <w:rsid w:val="004D5AD3"/>
    <w:rsid w:val="004D5EDD"/>
    <w:rsid w:val="004D6E47"/>
    <w:rsid w:val="004D71FF"/>
    <w:rsid w:val="004E013E"/>
    <w:rsid w:val="004E02FB"/>
    <w:rsid w:val="004E087D"/>
    <w:rsid w:val="004E179D"/>
    <w:rsid w:val="004E1FE7"/>
    <w:rsid w:val="004E35AD"/>
    <w:rsid w:val="004E4479"/>
    <w:rsid w:val="004E47D5"/>
    <w:rsid w:val="004E52E1"/>
    <w:rsid w:val="004E74A9"/>
    <w:rsid w:val="004F0757"/>
    <w:rsid w:val="004F13BD"/>
    <w:rsid w:val="004F2232"/>
    <w:rsid w:val="004F243F"/>
    <w:rsid w:val="004F2ED0"/>
    <w:rsid w:val="004F604D"/>
    <w:rsid w:val="004F6660"/>
    <w:rsid w:val="004F67F0"/>
    <w:rsid w:val="004F6A6F"/>
    <w:rsid w:val="004F6EBD"/>
    <w:rsid w:val="004F7086"/>
    <w:rsid w:val="004F786E"/>
    <w:rsid w:val="004F7CBC"/>
    <w:rsid w:val="00500B9F"/>
    <w:rsid w:val="005021AB"/>
    <w:rsid w:val="005021B8"/>
    <w:rsid w:val="00502C44"/>
    <w:rsid w:val="005035F8"/>
    <w:rsid w:val="0050458E"/>
    <w:rsid w:val="005046D7"/>
    <w:rsid w:val="00504AAE"/>
    <w:rsid w:val="005061F2"/>
    <w:rsid w:val="00506719"/>
    <w:rsid w:val="00507137"/>
    <w:rsid w:val="00507BBD"/>
    <w:rsid w:val="005117B7"/>
    <w:rsid w:val="00511F9B"/>
    <w:rsid w:val="00513B91"/>
    <w:rsid w:val="00513E85"/>
    <w:rsid w:val="00514C9E"/>
    <w:rsid w:val="0051553F"/>
    <w:rsid w:val="00515B72"/>
    <w:rsid w:val="00515CAA"/>
    <w:rsid w:val="00517F91"/>
    <w:rsid w:val="00521155"/>
    <w:rsid w:val="00521CA4"/>
    <w:rsid w:val="005225AA"/>
    <w:rsid w:val="00523152"/>
    <w:rsid w:val="00524132"/>
    <w:rsid w:val="005241A3"/>
    <w:rsid w:val="005255CF"/>
    <w:rsid w:val="00525899"/>
    <w:rsid w:val="00525E4E"/>
    <w:rsid w:val="00526EB7"/>
    <w:rsid w:val="00527BD8"/>
    <w:rsid w:val="00530186"/>
    <w:rsid w:val="00532575"/>
    <w:rsid w:val="00532ECF"/>
    <w:rsid w:val="00533298"/>
    <w:rsid w:val="005353C6"/>
    <w:rsid w:val="005362E0"/>
    <w:rsid w:val="005367CA"/>
    <w:rsid w:val="00536862"/>
    <w:rsid w:val="005368C3"/>
    <w:rsid w:val="00537D71"/>
    <w:rsid w:val="00537FEA"/>
    <w:rsid w:val="00540053"/>
    <w:rsid w:val="005406EA"/>
    <w:rsid w:val="00540C34"/>
    <w:rsid w:val="00542D16"/>
    <w:rsid w:val="005460CB"/>
    <w:rsid w:val="00550304"/>
    <w:rsid w:val="00550CFF"/>
    <w:rsid w:val="005512DB"/>
    <w:rsid w:val="00552A7B"/>
    <w:rsid w:val="00553414"/>
    <w:rsid w:val="00553C27"/>
    <w:rsid w:val="005543FE"/>
    <w:rsid w:val="00554D54"/>
    <w:rsid w:val="00556DDD"/>
    <w:rsid w:val="00561A6F"/>
    <w:rsid w:val="00561D94"/>
    <w:rsid w:val="00561E53"/>
    <w:rsid w:val="005644D8"/>
    <w:rsid w:val="00564542"/>
    <w:rsid w:val="00565CDD"/>
    <w:rsid w:val="0056649A"/>
    <w:rsid w:val="00566B01"/>
    <w:rsid w:val="00567B4C"/>
    <w:rsid w:val="00567E71"/>
    <w:rsid w:val="00570574"/>
    <w:rsid w:val="00570EFD"/>
    <w:rsid w:val="00571197"/>
    <w:rsid w:val="0057141C"/>
    <w:rsid w:val="00572064"/>
    <w:rsid w:val="00573260"/>
    <w:rsid w:val="00574D55"/>
    <w:rsid w:val="005760DF"/>
    <w:rsid w:val="00577089"/>
    <w:rsid w:val="00580098"/>
    <w:rsid w:val="00580479"/>
    <w:rsid w:val="00580BC4"/>
    <w:rsid w:val="00581B70"/>
    <w:rsid w:val="00581F62"/>
    <w:rsid w:val="0058308E"/>
    <w:rsid w:val="005831B6"/>
    <w:rsid w:val="005833DC"/>
    <w:rsid w:val="00583709"/>
    <w:rsid w:val="005842AA"/>
    <w:rsid w:val="00584A51"/>
    <w:rsid w:val="00584A99"/>
    <w:rsid w:val="00584D0D"/>
    <w:rsid w:val="00585656"/>
    <w:rsid w:val="00586631"/>
    <w:rsid w:val="005867EA"/>
    <w:rsid w:val="00587879"/>
    <w:rsid w:val="005913EC"/>
    <w:rsid w:val="00591404"/>
    <w:rsid w:val="005916D3"/>
    <w:rsid w:val="00591748"/>
    <w:rsid w:val="005934F6"/>
    <w:rsid w:val="00593830"/>
    <w:rsid w:val="00593EDE"/>
    <w:rsid w:val="00595D48"/>
    <w:rsid w:val="005965BA"/>
    <w:rsid w:val="00596ED3"/>
    <w:rsid w:val="005A0069"/>
    <w:rsid w:val="005A12BD"/>
    <w:rsid w:val="005A198B"/>
    <w:rsid w:val="005A1B78"/>
    <w:rsid w:val="005A21FE"/>
    <w:rsid w:val="005A42F5"/>
    <w:rsid w:val="005A4891"/>
    <w:rsid w:val="005A5349"/>
    <w:rsid w:val="005A5F78"/>
    <w:rsid w:val="005A7883"/>
    <w:rsid w:val="005B0400"/>
    <w:rsid w:val="005B0D1C"/>
    <w:rsid w:val="005B13F6"/>
    <w:rsid w:val="005B3600"/>
    <w:rsid w:val="005B413F"/>
    <w:rsid w:val="005B435E"/>
    <w:rsid w:val="005B5A7A"/>
    <w:rsid w:val="005C01B0"/>
    <w:rsid w:val="005C04C1"/>
    <w:rsid w:val="005C08D5"/>
    <w:rsid w:val="005C1C7C"/>
    <w:rsid w:val="005C24AF"/>
    <w:rsid w:val="005C2A08"/>
    <w:rsid w:val="005C2C7E"/>
    <w:rsid w:val="005C2E14"/>
    <w:rsid w:val="005C3C1C"/>
    <w:rsid w:val="005C45D1"/>
    <w:rsid w:val="005C50E8"/>
    <w:rsid w:val="005C5D40"/>
    <w:rsid w:val="005C5F6E"/>
    <w:rsid w:val="005C6026"/>
    <w:rsid w:val="005D00BF"/>
    <w:rsid w:val="005D136C"/>
    <w:rsid w:val="005D15E9"/>
    <w:rsid w:val="005D19EE"/>
    <w:rsid w:val="005D1EAD"/>
    <w:rsid w:val="005D2786"/>
    <w:rsid w:val="005D42D6"/>
    <w:rsid w:val="005D4D71"/>
    <w:rsid w:val="005D4FC5"/>
    <w:rsid w:val="005D54EF"/>
    <w:rsid w:val="005D566F"/>
    <w:rsid w:val="005D5F69"/>
    <w:rsid w:val="005D6D4C"/>
    <w:rsid w:val="005D6DD7"/>
    <w:rsid w:val="005D7CF9"/>
    <w:rsid w:val="005E032B"/>
    <w:rsid w:val="005E1035"/>
    <w:rsid w:val="005E107B"/>
    <w:rsid w:val="005E200E"/>
    <w:rsid w:val="005E2A8E"/>
    <w:rsid w:val="005E3B4C"/>
    <w:rsid w:val="005E46E2"/>
    <w:rsid w:val="005E54EC"/>
    <w:rsid w:val="005E555A"/>
    <w:rsid w:val="005E6E0F"/>
    <w:rsid w:val="005E70F3"/>
    <w:rsid w:val="005E7BFE"/>
    <w:rsid w:val="005F0915"/>
    <w:rsid w:val="005F0FB4"/>
    <w:rsid w:val="005F2784"/>
    <w:rsid w:val="005F2AD4"/>
    <w:rsid w:val="005F3E4C"/>
    <w:rsid w:val="005F3FD9"/>
    <w:rsid w:val="005F52F0"/>
    <w:rsid w:val="005F58DF"/>
    <w:rsid w:val="005F628B"/>
    <w:rsid w:val="005F65FE"/>
    <w:rsid w:val="005F6E44"/>
    <w:rsid w:val="005F6FD8"/>
    <w:rsid w:val="006002CF"/>
    <w:rsid w:val="006009B0"/>
    <w:rsid w:val="00601431"/>
    <w:rsid w:val="00601654"/>
    <w:rsid w:val="006025AA"/>
    <w:rsid w:val="006029F0"/>
    <w:rsid w:val="00602D65"/>
    <w:rsid w:val="00603868"/>
    <w:rsid w:val="006038DA"/>
    <w:rsid w:val="006044C6"/>
    <w:rsid w:val="006046D8"/>
    <w:rsid w:val="0060497E"/>
    <w:rsid w:val="006056E2"/>
    <w:rsid w:val="006061DC"/>
    <w:rsid w:val="0060697A"/>
    <w:rsid w:val="00606CFD"/>
    <w:rsid w:val="0060709F"/>
    <w:rsid w:val="0061005E"/>
    <w:rsid w:val="0061100B"/>
    <w:rsid w:val="00611881"/>
    <w:rsid w:val="006118AF"/>
    <w:rsid w:val="00611D42"/>
    <w:rsid w:val="0061210B"/>
    <w:rsid w:val="00612484"/>
    <w:rsid w:val="006129D3"/>
    <w:rsid w:val="00612D4D"/>
    <w:rsid w:val="00612E6D"/>
    <w:rsid w:val="00613556"/>
    <w:rsid w:val="00615666"/>
    <w:rsid w:val="006171B4"/>
    <w:rsid w:val="0062103D"/>
    <w:rsid w:val="00622A6B"/>
    <w:rsid w:val="00625796"/>
    <w:rsid w:val="006258EE"/>
    <w:rsid w:val="006308C4"/>
    <w:rsid w:val="00630D35"/>
    <w:rsid w:val="006310B3"/>
    <w:rsid w:val="00634FF2"/>
    <w:rsid w:val="0063593F"/>
    <w:rsid w:val="00635B51"/>
    <w:rsid w:val="00637A50"/>
    <w:rsid w:val="00641D2E"/>
    <w:rsid w:val="00642BEC"/>
    <w:rsid w:val="0064407A"/>
    <w:rsid w:val="006442F1"/>
    <w:rsid w:val="00644707"/>
    <w:rsid w:val="00644D67"/>
    <w:rsid w:val="00647D02"/>
    <w:rsid w:val="0065491A"/>
    <w:rsid w:val="00654920"/>
    <w:rsid w:val="006558CB"/>
    <w:rsid w:val="006577F0"/>
    <w:rsid w:val="00657A56"/>
    <w:rsid w:val="00657A93"/>
    <w:rsid w:val="00660ADD"/>
    <w:rsid w:val="00660BDA"/>
    <w:rsid w:val="00660F42"/>
    <w:rsid w:val="00661373"/>
    <w:rsid w:val="0066143B"/>
    <w:rsid w:val="00661EB1"/>
    <w:rsid w:val="00662F6E"/>
    <w:rsid w:val="00664A16"/>
    <w:rsid w:val="00664F3A"/>
    <w:rsid w:val="006652C1"/>
    <w:rsid w:val="006666E6"/>
    <w:rsid w:val="00667F9D"/>
    <w:rsid w:val="00670312"/>
    <w:rsid w:val="00670B88"/>
    <w:rsid w:val="00670DEC"/>
    <w:rsid w:val="006726D9"/>
    <w:rsid w:val="00673FEF"/>
    <w:rsid w:val="00674E1A"/>
    <w:rsid w:val="006751DB"/>
    <w:rsid w:val="00676A03"/>
    <w:rsid w:val="00676D0A"/>
    <w:rsid w:val="00677A76"/>
    <w:rsid w:val="006801B4"/>
    <w:rsid w:val="0068229A"/>
    <w:rsid w:val="006831FC"/>
    <w:rsid w:val="0068386F"/>
    <w:rsid w:val="00684118"/>
    <w:rsid w:val="00690291"/>
    <w:rsid w:val="00690F8A"/>
    <w:rsid w:val="006910B6"/>
    <w:rsid w:val="00691E9E"/>
    <w:rsid w:val="006923FE"/>
    <w:rsid w:val="00692C3A"/>
    <w:rsid w:val="00693745"/>
    <w:rsid w:val="00693A5C"/>
    <w:rsid w:val="00697B3F"/>
    <w:rsid w:val="00697C80"/>
    <w:rsid w:val="006A1206"/>
    <w:rsid w:val="006A3EAA"/>
    <w:rsid w:val="006A40C4"/>
    <w:rsid w:val="006A7BBD"/>
    <w:rsid w:val="006A7D45"/>
    <w:rsid w:val="006A7DFB"/>
    <w:rsid w:val="006B056B"/>
    <w:rsid w:val="006B0C20"/>
    <w:rsid w:val="006B134F"/>
    <w:rsid w:val="006B1A3E"/>
    <w:rsid w:val="006B2088"/>
    <w:rsid w:val="006B3E08"/>
    <w:rsid w:val="006B4567"/>
    <w:rsid w:val="006B45EC"/>
    <w:rsid w:val="006B4E1F"/>
    <w:rsid w:val="006B4F3C"/>
    <w:rsid w:val="006B5001"/>
    <w:rsid w:val="006B5203"/>
    <w:rsid w:val="006B55BC"/>
    <w:rsid w:val="006B6380"/>
    <w:rsid w:val="006B6640"/>
    <w:rsid w:val="006C12C5"/>
    <w:rsid w:val="006C1A36"/>
    <w:rsid w:val="006C2267"/>
    <w:rsid w:val="006C2F6D"/>
    <w:rsid w:val="006C4902"/>
    <w:rsid w:val="006C4B65"/>
    <w:rsid w:val="006C5857"/>
    <w:rsid w:val="006C6F68"/>
    <w:rsid w:val="006D1ADF"/>
    <w:rsid w:val="006D27C0"/>
    <w:rsid w:val="006D3AF8"/>
    <w:rsid w:val="006D3C62"/>
    <w:rsid w:val="006D4D75"/>
    <w:rsid w:val="006D5337"/>
    <w:rsid w:val="006D589E"/>
    <w:rsid w:val="006D635A"/>
    <w:rsid w:val="006D6EB3"/>
    <w:rsid w:val="006D7D6A"/>
    <w:rsid w:val="006E0505"/>
    <w:rsid w:val="006E2E42"/>
    <w:rsid w:val="006E46BF"/>
    <w:rsid w:val="006E5F23"/>
    <w:rsid w:val="006E659C"/>
    <w:rsid w:val="006E695F"/>
    <w:rsid w:val="006E6FBA"/>
    <w:rsid w:val="006E7063"/>
    <w:rsid w:val="006F05AF"/>
    <w:rsid w:val="006F097A"/>
    <w:rsid w:val="006F20CA"/>
    <w:rsid w:val="006F2155"/>
    <w:rsid w:val="006F2337"/>
    <w:rsid w:val="006F27E1"/>
    <w:rsid w:val="006F2ACD"/>
    <w:rsid w:val="006F2ED9"/>
    <w:rsid w:val="006F3179"/>
    <w:rsid w:val="006F31E7"/>
    <w:rsid w:val="006F3EC0"/>
    <w:rsid w:val="006F4116"/>
    <w:rsid w:val="006F4406"/>
    <w:rsid w:val="006F4A78"/>
    <w:rsid w:val="006F509B"/>
    <w:rsid w:val="006F518B"/>
    <w:rsid w:val="006F5EE6"/>
    <w:rsid w:val="006F608E"/>
    <w:rsid w:val="006F672E"/>
    <w:rsid w:val="00700576"/>
    <w:rsid w:val="007016AE"/>
    <w:rsid w:val="0070194C"/>
    <w:rsid w:val="00703042"/>
    <w:rsid w:val="00703B0E"/>
    <w:rsid w:val="00705BC2"/>
    <w:rsid w:val="00707A09"/>
    <w:rsid w:val="00710013"/>
    <w:rsid w:val="00710233"/>
    <w:rsid w:val="00710303"/>
    <w:rsid w:val="0071242A"/>
    <w:rsid w:val="00713126"/>
    <w:rsid w:val="00713C26"/>
    <w:rsid w:val="00713DCD"/>
    <w:rsid w:val="00716CB3"/>
    <w:rsid w:val="00717521"/>
    <w:rsid w:val="00717C1F"/>
    <w:rsid w:val="00720FCC"/>
    <w:rsid w:val="00721271"/>
    <w:rsid w:val="0072131E"/>
    <w:rsid w:val="00721DAE"/>
    <w:rsid w:val="007229A7"/>
    <w:rsid w:val="00722A6D"/>
    <w:rsid w:val="00723075"/>
    <w:rsid w:val="007232D8"/>
    <w:rsid w:val="00724D69"/>
    <w:rsid w:val="007256BE"/>
    <w:rsid w:val="0072627F"/>
    <w:rsid w:val="00726F14"/>
    <w:rsid w:val="00730138"/>
    <w:rsid w:val="00732853"/>
    <w:rsid w:val="00732A43"/>
    <w:rsid w:val="00733002"/>
    <w:rsid w:val="007331A3"/>
    <w:rsid w:val="00733438"/>
    <w:rsid w:val="007334B1"/>
    <w:rsid w:val="007335D8"/>
    <w:rsid w:val="007336E0"/>
    <w:rsid w:val="00733A49"/>
    <w:rsid w:val="00733FE6"/>
    <w:rsid w:val="0073717E"/>
    <w:rsid w:val="00740297"/>
    <w:rsid w:val="0074289B"/>
    <w:rsid w:val="00743BA8"/>
    <w:rsid w:val="00744BEB"/>
    <w:rsid w:val="00744C0E"/>
    <w:rsid w:val="00745A04"/>
    <w:rsid w:val="00745C19"/>
    <w:rsid w:val="00745E2C"/>
    <w:rsid w:val="00746208"/>
    <w:rsid w:val="0075019D"/>
    <w:rsid w:val="007502DC"/>
    <w:rsid w:val="007508F7"/>
    <w:rsid w:val="00751781"/>
    <w:rsid w:val="00751C29"/>
    <w:rsid w:val="00752E10"/>
    <w:rsid w:val="007534DE"/>
    <w:rsid w:val="00755C20"/>
    <w:rsid w:val="00755D50"/>
    <w:rsid w:val="00757043"/>
    <w:rsid w:val="007572CD"/>
    <w:rsid w:val="007572DF"/>
    <w:rsid w:val="007600F6"/>
    <w:rsid w:val="007609E3"/>
    <w:rsid w:val="0076203B"/>
    <w:rsid w:val="00762139"/>
    <w:rsid w:val="007628EC"/>
    <w:rsid w:val="00762A93"/>
    <w:rsid w:val="00763730"/>
    <w:rsid w:val="00763FC0"/>
    <w:rsid w:val="00764238"/>
    <w:rsid w:val="0076525E"/>
    <w:rsid w:val="00765D21"/>
    <w:rsid w:val="007669B9"/>
    <w:rsid w:val="0076702D"/>
    <w:rsid w:val="00767254"/>
    <w:rsid w:val="00767703"/>
    <w:rsid w:val="00770884"/>
    <w:rsid w:val="00772707"/>
    <w:rsid w:val="00772F30"/>
    <w:rsid w:val="0077361A"/>
    <w:rsid w:val="007737A0"/>
    <w:rsid w:val="00774B86"/>
    <w:rsid w:val="00776128"/>
    <w:rsid w:val="007766F2"/>
    <w:rsid w:val="007779BE"/>
    <w:rsid w:val="00777A76"/>
    <w:rsid w:val="00780432"/>
    <w:rsid w:val="007811F3"/>
    <w:rsid w:val="00781513"/>
    <w:rsid w:val="00782383"/>
    <w:rsid w:val="007854B6"/>
    <w:rsid w:val="00786316"/>
    <w:rsid w:val="00787147"/>
    <w:rsid w:val="00787BBE"/>
    <w:rsid w:val="00790B69"/>
    <w:rsid w:val="0079105B"/>
    <w:rsid w:val="00791591"/>
    <w:rsid w:val="0079251D"/>
    <w:rsid w:val="00795FD3"/>
    <w:rsid w:val="00796B35"/>
    <w:rsid w:val="00796FB6"/>
    <w:rsid w:val="0079704D"/>
    <w:rsid w:val="007A0219"/>
    <w:rsid w:val="007A0267"/>
    <w:rsid w:val="007A10F4"/>
    <w:rsid w:val="007A364D"/>
    <w:rsid w:val="007A3653"/>
    <w:rsid w:val="007A446B"/>
    <w:rsid w:val="007A48C5"/>
    <w:rsid w:val="007A4B95"/>
    <w:rsid w:val="007A4C1C"/>
    <w:rsid w:val="007A4DCC"/>
    <w:rsid w:val="007A7539"/>
    <w:rsid w:val="007A78B6"/>
    <w:rsid w:val="007B2E3D"/>
    <w:rsid w:val="007B3914"/>
    <w:rsid w:val="007B41B8"/>
    <w:rsid w:val="007B4561"/>
    <w:rsid w:val="007B4F42"/>
    <w:rsid w:val="007B5B5F"/>
    <w:rsid w:val="007B613D"/>
    <w:rsid w:val="007B61CE"/>
    <w:rsid w:val="007B6417"/>
    <w:rsid w:val="007B6772"/>
    <w:rsid w:val="007B74B7"/>
    <w:rsid w:val="007B78DD"/>
    <w:rsid w:val="007B7C32"/>
    <w:rsid w:val="007B7F27"/>
    <w:rsid w:val="007C1001"/>
    <w:rsid w:val="007C18BB"/>
    <w:rsid w:val="007C223D"/>
    <w:rsid w:val="007C569D"/>
    <w:rsid w:val="007C5D1F"/>
    <w:rsid w:val="007C61CD"/>
    <w:rsid w:val="007C6269"/>
    <w:rsid w:val="007C7313"/>
    <w:rsid w:val="007D0182"/>
    <w:rsid w:val="007D030F"/>
    <w:rsid w:val="007D09A8"/>
    <w:rsid w:val="007D0DDF"/>
    <w:rsid w:val="007D144F"/>
    <w:rsid w:val="007D20AB"/>
    <w:rsid w:val="007D2676"/>
    <w:rsid w:val="007D2780"/>
    <w:rsid w:val="007D3128"/>
    <w:rsid w:val="007D3DD1"/>
    <w:rsid w:val="007D48CC"/>
    <w:rsid w:val="007D604D"/>
    <w:rsid w:val="007D6C51"/>
    <w:rsid w:val="007D7A43"/>
    <w:rsid w:val="007E11C4"/>
    <w:rsid w:val="007E3479"/>
    <w:rsid w:val="007E34BF"/>
    <w:rsid w:val="007E36FC"/>
    <w:rsid w:val="007E3A4C"/>
    <w:rsid w:val="007E4751"/>
    <w:rsid w:val="007E4C26"/>
    <w:rsid w:val="007E6D4B"/>
    <w:rsid w:val="007E6E2A"/>
    <w:rsid w:val="007E76B7"/>
    <w:rsid w:val="007F0AAF"/>
    <w:rsid w:val="007F1300"/>
    <w:rsid w:val="007F1308"/>
    <w:rsid w:val="007F209A"/>
    <w:rsid w:val="007F2E31"/>
    <w:rsid w:val="007F356C"/>
    <w:rsid w:val="007F3D5A"/>
    <w:rsid w:val="007F505C"/>
    <w:rsid w:val="007F5742"/>
    <w:rsid w:val="007F6C0D"/>
    <w:rsid w:val="007F6CD8"/>
    <w:rsid w:val="007F707A"/>
    <w:rsid w:val="007F77B6"/>
    <w:rsid w:val="007F7E92"/>
    <w:rsid w:val="008016D5"/>
    <w:rsid w:val="008016FF"/>
    <w:rsid w:val="00802C46"/>
    <w:rsid w:val="00804EFF"/>
    <w:rsid w:val="00805213"/>
    <w:rsid w:val="00805232"/>
    <w:rsid w:val="0080523D"/>
    <w:rsid w:val="00806053"/>
    <w:rsid w:val="00806253"/>
    <w:rsid w:val="008065A9"/>
    <w:rsid w:val="00810704"/>
    <w:rsid w:val="008124F2"/>
    <w:rsid w:val="008128B4"/>
    <w:rsid w:val="00814128"/>
    <w:rsid w:val="008164E7"/>
    <w:rsid w:val="00816659"/>
    <w:rsid w:val="008210AA"/>
    <w:rsid w:val="00821655"/>
    <w:rsid w:val="00821866"/>
    <w:rsid w:val="008221E9"/>
    <w:rsid w:val="0082301F"/>
    <w:rsid w:val="008231E1"/>
    <w:rsid w:val="008232C9"/>
    <w:rsid w:val="00823398"/>
    <w:rsid w:val="00823B5A"/>
    <w:rsid w:val="00823C4A"/>
    <w:rsid w:val="00823D1A"/>
    <w:rsid w:val="0082467B"/>
    <w:rsid w:val="00824F0B"/>
    <w:rsid w:val="0082694E"/>
    <w:rsid w:val="00826BF9"/>
    <w:rsid w:val="00827483"/>
    <w:rsid w:val="00827D1E"/>
    <w:rsid w:val="00827DB3"/>
    <w:rsid w:val="0083004A"/>
    <w:rsid w:val="00830DF2"/>
    <w:rsid w:val="008315DD"/>
    <w:rsid w:val="00831A45"/>
    <w:rsid w:val="00831D9F"/>
    <w:rsid w:val="008335D9"/>
    <w:rsid w:val="0083376C"/>
    <w:rsid w:val="00833FBF"/>
    <w:rsid w:val="00834396"/>
    <w:rsid w:val="00834BE2"/>
    <w:rsid w:val="008407ED"/>
    <w:rsid w:val="0084089D"/>
    <w:rsid w:val="008429A6"/>
    <w:rsid w:val="00842DB2"/>
    <w:rsid w:val="00844473"/>
    <w:rsid w:val="008445F4"/>
    <w:rsid w:val="00844817"/>
    <w:rsid w:val="00845351"/>
    <w:rsid w:val="008455EE"/>
    <w:rsid w:val="00846298"/>
    <w:rsid w:val="0084671D"/>
    <w:rsid w:val="00847437"/>
    <w:rsid w:val="00847B9F"/>
    <w:rsid w:val="00847E88"/>
    <w:rsid w:val="00847EFC"/>
    <w:rsid w:val="00850491"/>
    <w:rsid w:val="008504F3"/>
    <w:rsid w:val="008525F0"/>
    <w:rsid w:val="008536EA"/>
    <w:rsid w:val="00853EFF"/>
    <w:rsid w:val="008540AE"/>
    <w:rsid w:val="008544FA"/>
    <w:rsid w:val="0085456B"/>
    <w:rsid w:val="00854A4E"/>
    <w:rsid w:val="00854C78"/>
    <w:rsid w:val="00854FD2"/>
    <w:rsid w:val="0085510C"/>
    <w:rsid w:val="008560E0"/>
    <w:rsid w:val="00862225"/>
    <w:rsid w:val="008625C8"/>
    <w:rsid w:val="00863529"/>
    <w:rsid w:val="00863DCF"/>
    <w:rsid w:val="00865EE9"/>
    <w:rsid w:val="00866080"/>
    <w:rsid w:val="00866E21"/>
    <w:rsid w:val="00867165"/>
    <w:rsid w:val="00871064"/>
    <w:rsid w:val="0087207A"/>
    <w:rsid w:val="00873420"/>
    <w:rsid w:val="008742C3"/>
    <w:rsid w:val="00874C84"/>
    <w:rsid w:val="008754A9"/>
    <w:rsid w:val="008772F6"/>
    <w:rsid w:val="00880B29"/>
    <w:rsid w:val="00881AC8"/>
    <w:rsid w:val="00881E76"/>
    <w:rsid w:val="008821A5"/>
    <w:rsid w:val="00882F53"/>
    <w:rsid w:val="00882F54"/>
    <w:rsid w:val="008843B4"/>
    <w:rsid w:val="00884B2B"/>
    <w:rsid w:val="00884BB8"/>
    <w:rsid w:val="00884D7B"/>
    <w:rsid w:val="0088539E"/>
    <w:rsid w:val="00890017"/>
    <w:rsid w:val="00890EAA"/>
    <w:rsid w:val="00891028"/>
    <w:rsid w:val="008916DC"/>
    <w:rsid w:val="00891D97"/>
    <w:rsid w:val="008921D9"/>
    <w:rsid w:val="0089244E"/>
    <w:rsid w:val="00892804"/>
    <w:rsid w:val="00892862"/>
    <w:rsid w:val="0089312B"/>
    <w:rsid w:val="0089689A"/>
    <w:rsid w:val="00897893"/>
    <w:rsid w:val="00897A76"/>
    <w:rsid w:val="008A0F4A"/>
    <w:rsid w:val="008A1484"/>
    <w:rsid w:val="008A1B70"/>
    <w:rsid w:val="008A26C4"/>
    <w:rsid w:val="008A274E"/>
    <w:rsid w:val="008A33E4"/>
    <w:rsid w:val="008A3C79"/>
    <w:rsid w:val="008A430A"/>
    <w:rsid w:val="008A45F2"/>
    <w:rsid w:val="008A4B33"/>
    <w:rsid w:val="008A5516"/>
    <w:rsid w:val="008A5A6F"/>
    <w:rsid w:val="008A7997"/>
    <w:rsid w:val="008B00C3"/>
    <w:rsid w:val="008B040E"/>
    <w:rsid w:val="008B0691"/>
    <w:rsid w:val="008B12F2"/>
    <w:rsid w:val="008B1702"/>
    <w:rsid w:val="008B4A22"/>
    <w:rsid w:val="008B5A67"/>
    <w:rsid w:val="008C1E65"/>
    <w:rsid w:val="008C1FA7"/>
    <w:rsid w:val="008C2165"/>
    <w:rsid w:val="008C2B02"/>
    <w:rsid w:val="008C4A76"/>
    <w:rsid w:val="008C5C44"/>
    <w:rsid w:val="008C5F4F"/>
    <w:rsid w:val="008C60E1"/>
    <w:rsid w:val="008C680B"/>
    <w:rsid w:val="008C76D1"/>
    <w:rsid w:val="008D0065"/>
    <w:rsid w:val="008D1D86"/>
    <w:rsid w:val="008D2310"/>
    <w:rsid w:val="008D3257"/>
    <w:rsid w:val="008D3948"/>
    <w:rsid w:val="008D3DB1"/>
    <w:rsid w:val="008D44D6"/>
    <w:rsid w:val="008D52FF"/>
    <w:rsid w:val="008D5AFA"/>
    <w:rsid w:val="008D647E"/>
    <w:rsid w:val="008D70D5"/>
    <w:rsid w:val="008D7C63"/>
    <w:rsid w:val="008E0708"/>
    <w:rsid w:val="008E0C50"/>
    <w:rsid w:val="008E1C60"/>
    <w:rsid w:val="008E292C"/>
    <w:rsid w:val="008E4CAD"/>
    <w:rsid w:val="008E5AF4"/>
    <w:rsid w:val="008E5BA7"/>
    <w:rsid w:val="008E5DC3"/>
    <w:rsid w:val="008F060F"/>
    <w:rsid w:val="008F07B7"/>
    <w:rsid w:val="008F0860"/>
    <w:rsid w:val="008F2626"/>
    <w:rsid w:val="008F2F34"/>
    <w:rsid w:val="008F3DD8"/>
    <w:rsid w:val="008F3ED8"/>
    <w:rsid w:val="008F4201"/>
    <w:rsid w:val="008F431B"/>
    <w:rsid w:val="008F5399"/>
    <w:rsid w:val="008F69A7"/>
    <w:rsid w:val="008F7AEF"/>
    <w:rsid w:val="0090078D"/>
    <w:rsid w:val="00900ABD"/>
    <w:rsid w:val="00900B4C"/>
    <w:rsid w:val="00902A1C"/>
    <w:rsid w:val="00902E75"/>
    <w:rsid w:val="00902E77"/>
    <w:rsid w:val="00903C9C"/>
    <w:rsid w:val="00904185"/>
    <w:rsid w:val="00905564"/>
    <w:rsid w:val="00905A28"/>
    <w:rsid w:val="0090617C"/>
    <w:rsid w:val="00911AED"/>
    <w:rsid w:val="00912AEA"/>
    <w:rsid w:val="00913FEB"/>
    <w:rsid w:val="009160FE"/>
    <w:rsid w:val="009173DC"/>
    <w:rsid w:val="009177E7"/>
    <w:rsid w:val="0092062E"/>
    <w:rsid w:val="00920CFD"/>
    <w:rsid w:val="00921332"/>
    <w:rsid w:val="009216D5"/>
    <w:rsid w:val="009223B3"/>
    <w:rsid w:val="0092345E"/>
    <w:rsid w:val="00924255"/>
    <w:rsid w:val="009261B5"/>
    <w:rsid w:val="0092643A"/>
    <w:rsid w:val="00927A1B"/>
    <w:rsid w:val="00930D4E"/>
    <w:rsid w:val="00930E2B"/>
    <w:rsid w:val="00931D18"/>
    <w:rsid w:val="00932008"/>
    <w:rsid w:val="00932262"/>
    <w:rsid w:val="00933584"/>
    <w:rsid w:val="0093486A"/>
    <w:rsid w:val="00935085"/>
    <w:rsid w:val="0093589F"/>
    <w:rsid w:val="0094178C"/>
    <w:rsid w:val="00942868"/>
    <w:rsid w:val="00942A0F"/>
    <w:rsid w:val="00943A7B"/>
    <w:rsid w:val="00943BA1"/>
    <w:rsid w:val="0094627E"/>
    <w:rsid w:val="00946527"/>
    <w:rsid w:val="00947E6F"/>
    <w:rsid w:val="0095173F"/>
    <w:rsid w:val="009530CB"/>
    <w:rsid w:val="0095396C"/>
    <w:rsid w:val="00954561"/>
    <w:rsid w:val="00955999"/>
    <w:rsid w:val="009565A7"/>
    <w:rsid w:val="00956ADD"/>
    <w:rsid w:val="009570EE"/>
    <w:rsid w:val="00962815"/>
    <w:rsid w:val="00962A88"/>
    <w:rsid w:val="0096505B"/>
    <w:rsid w:val="00966E67"/>
    <w:rsid w:val="00967C62"/>
    <w:rsid w:val="009715D4"/>
    <w:rsid w:val="00972290"/>
    <w:rsid w:val="009728FC"/>
    <w:rsid w:val="00973AAA"/>
    <w:rsid w:val="009749C3"/>
    <w:rsid w:val="00974E62"/>
    <w:rsid w:val="00975C88"/>
    <w:rsid w:val="009767B1"/>
    <w:rsid w:val="00976E96"/>
    <w:rsid w:val="00977286"/>
    <w:rsid w:val="0098284C"/>
    <w:rsid w:val="00982AD1"/>
    <w:rsid w:val="00983170"/>
    <w:rsid w:val="009832B9"/>
    <w:rsid w:val="00983426"/>
    <w:rsid w:val="00983EAA"/>
    <w:rsid w:val="00984918"/>
    <w:rsid w:val="00984981"/>
    <w:rsid w:val="00985A51"/>
    <w:rsid w:val="00985E3C"/>
    <w:rsid w:val="009862E0"/>
    <w:rsid w:val="00986CF2"/>
    <w:rsid w:val="00987356"/>
    <w:rsid w:val="00987A09"/>
    <w:rsid w:val="00987A67"/>
    <w:rsid w:val="00992ECC"/>
    <w:rsid w:val="0099328A"/>
    <w:rsid w:val="00994537"/>
    <w:rsid w:val="009945EA"/>
    <w:rsid w:val="00994E36"/>
    <w:rsid w:val="00997074"/>
    <w:rsid w:val="009972A3"/>
    <w:rsid w:val="009A1C86"/>
    <w:rsid w:val="009A2216"/>
    <w:rsid w:val="009A2853"/>
    <w:rsid w:val="009A3E08"/>
    <w:rsid w:val="009A544F"/>
    <w:rsid w:val="009A69EA"/>
    <w:rsid w:val="009B02D3"/>
    <w:rsid w:val="009B05A3"/>
    <w:rsid w:val="009B0DC8"/>
    <w:rsid w:val="009B17E6"/>
    <w:rsid w:val="009B25C2"/>
    <w:rsid w:val="009B2689"/>
    <w:rsid w:val="009B2FED"/>
    <w:rsid w:val="009B3416"/>
    <w:rsid w:val="009B3607"/>
    <w:rsid w:val="009B5453"/>
    <w:rsid w:val="009B59D7"/>
    <w:rsid w:val="009B6FD2"/>
    <w:rsid w:val="009B722E"/>
    <w:rsid w:val="009B790E"/>
    <w:rsid w:val="009C080F"/>
    <w:rsid w:val="009C21CD"/>
    <w:rsid w:val="009C24EC"/>
    <w:rsid w:val="009C2B2C"/>
    <w:rsid w:val="009C2EC6"/>
    <w:rsid w:val="009C51BA"/>
    <w:rsid w:val="009C6555"/>
    <w:rsid w:val="009D01B2"/>
    <w:rsid w:val="009D1168"/>
    <w:rsid w:val="009D1758"/>
    <w:rsid w:val="009D26DD"/>
    <w:rsid w:val="009D280C"/>
    <w:rsid w:val="009D32E2"/>
    <w:rsid w:val="009D3EDD"/>
    <w:rsid w:val="009D3FE9"/>
    <w:rsid w:val="009D4020"/>
    <w:rsid w:val="009D553A"/>
    <w:rsid w:val="009D5EA7"/>
    <w:rsid w:val="009D6158"/>
    <w:rsid w:val="009D702D"/>
    <w:rsid w:val="009D717D"/>
    <w:rsid w:val="009E04EF"/>
    <w:rsid w:val="009E1F00"/>
    <w:rsid w:val="009E2ACC"/>
    <w:rsid w:val="009E2D6C"/>
    <w:rsid w:val="009E32CA"/>
    <w:rsid w:val="009E39F7"/>
    <w:rsid w:val="009E4443"/>
    <w:rsid w:val="009E4E63"/>
    <w:rsid w:val="009E4F78"/>
    <w:rsid w:val="009E69C9"/>
    <w:rsid w:val="009E75FE"/>
    <w:rsid w:val="009F0AFB"/>
    <w:rsid w:val="009F1617"/>
    <w:rsid w:val="009F18A9"/>
    <w:rsid w:val="009F41A6"/>
    <w:rsid w:val="009F4296"/>
    <w:rsid w:val="009F42C9"/>
    <w:rsid w:val="009F4932"/>
    <w:rsid w:val="009F5690"/>
    <w:rsid w:val="009F5CF9"/>
    <w:rsid w:val="009F6466"/>
    <w:rsid w:val="009F744A"/>
    <w:rsid w:val="009F7EF4"/>
    <w:rsid w:val="009F7FC7"/>
    <w:rsid w:val="00A00315"/>
    <w:rsid w:val="00A00882"/>
    <w:rsid w:val="00A01021"/>
    <w:rsid w:val="00A01123"/>
    <w:rsid w:val="00A01177"/>
    <w:rsid w:val="00A014D4"/>
    <w:rsid w:val="00A01746"/>
    <w:rsid w:val="00A021C7"/>
    <w:rsid w:val="00A021FA"/>
    <w:rsid w:val="00A02EC8"/>
    <w:rsid w:val="00A03E6D"/>
    <w:rsid w:val="00A05073"/>
    <w:rsid w:val="00A05B43"/>
    <w:rsid w:val="00A06AA1"/>
    <w:rsid w:val="00A07B5E"/>
    <w:rsid w:val="00A11285"/>
    <w:rsid w:val="00A1396E"/>
    <w:rsid w:val="00A13B40"/>
    <w:rsid w:val="00A14856"/>
    <w:rsid w:val="00A148F1"/>
    <w:rsid w:val="00A15ACE"/>
    <w:rsid w:val="00A177E9"/>
    <w:rsid w:val="00A2024F"/>
    <w:rsid w:val="00A203EE"/>
    <w:rsid w:val="00A21861"/>
    <w:rsid w:val="00A21D3F"/>
    <w:rsid w:val="00A2232A"/>
    <w:rsid w:val="00A22BDD"/>
    <w:rsid w:val="00A22E7C"/>
    <w:rsid w:val="00A23134"/>
    <w:rsid w:val="00A24C23"/>
    <w:rsid w:val="00A24D63"/>
    <w:rsid w:val="00A2591B"/>
    <w:rsid w:val="00A25994"/>
    <w:rsid w:val="00A26770"/>
    <w:rsid w:val="00A304B1"/>
    <w:rsid w:val="00A307A0"/>
    <w:rsid w:val="00A3081A"/>
    <w:rsid w:val="00A30E44"/>
    <w:rsid w:val="00A31AE2"/>
    <w:rsid w:val="00A31DBF"/>
    <w:rsid w:val="00A321AB"/>
    <w:rsid w:val="00A32C28"/>
    <w:rsid w:val="00A343E4"/>
    <w:rsid w:val="00A34474"/>
    <w:rsid w:val="00A35471"/>
    <w:rsid w:val="00A36090"/>
    <w:rsid w:val="00A369CE"/>
    <w:rsid w:val="00A36A10"/>
    <w:rsid w:val="00A40209"/>
    <w:rsid w:val="00A421BD"/>
    <w:rsid w:val="00A425DB"/>
    <w:rsid w:val="00A426AD"/>
    <w:rsid w:val="00A43AA0"/>
    <w:rsid w:val="00A4486E"/>
    <w:rsid w:val="00A45248"/>
    <w:rsid w:val="00A4623A"/>
    <w:rsid w:val="00A46C7D"/>
    <w:rsid w:val="00A475B3"/>
    <w:rsid w:val="00A51560"/>
    <w:rsid w:val="00A516CC"/>
    <w:rsid w:val="00A51AAF"/>
    <w:rsid w:val="00A52883"/>
    <w:rsid w:val="00A52A84"/>
    <w:rsid w:val="00A53461"/>
    <w:rsid w:val="00A5377D"/>
    <w:rsid w:val="00A5680F"/>
    <w:rsid w:val="00A5714C"/>
    <w:rsid w:val="00A5718E"/>
    <w:rsid w:val="00A57E14"/>
    <w:rsid w:val="00A617C7"/>
    <w:rsid w:val="00A62301"/>
    <w:rsid w:val="00A628D1"/>
    <w:rsid w:val="00A62C09"/>
    <w:rsid w:val="00A63639"/>
    <w:rsid w:val="00A636D0"/>
    <w:rsid w:val="00A6554C"/>
    <w:rsid w:val="00A66CDC"/>
    <w:rsid w:val="00A700AA"/>
    <w:rsid w:val="00A71412"/>
    <w:rsid w:val="00A717AA"/>
    <w:rsid w:val="00A72310"/>
    <w:rsid w:val="00A72CA8"/>
    <w:rsid w:val="00A74C55"/>
    <w:rsid w:val="00A758DA"/>
    <w:rsid w:val="00A7594C"/>
    <w:rsid w:val="00A763BB"/>
    <w:rsid w:val="00A76F0F"/>
    <w:rsid w:val="00A80188"/>
    <w:rsid w:val="00A807AD"/>
    <w:rsid w:val="00A81BF6"/>
    <w:rsid w:val="00A81CA5"/>
    <w:rsid w:val="00A843EF"/>
    <w:rsid w:val="00A8476C"/>
    <w:rsid w:val="00A84E6B"/>
    <w:rsid w:val="00A853E6"/>
    <w:rsid w:val="00A85538"/>
    <w:rsid w:val="00A85E92"/>
    <w:rsid w:val="00A86997"/>
    <w:rsid w:val="00A90C9D"/>
    <w:rsid w:val="00A914B3"/>
    <w:rsid w:val="00A914CE"/>
    <w:rsid w:val="00A919FD"/>
    <w:rsid w:val="00A9240C"/>
    <w:rsid w:val="00A92815"/>
    <w:rsid w:val="00A94472"/>
    <w:rsid w:val="00A947D6"/>
    <w:rsid w:val="00A94C06"/>
    <w:rsid w:val="00A952ED"/>
    <w:rsid w:val="00A95AA2"/>
    <w:rsid w:val="00A96061"/>
    <w:rsid w:val="00A96F90"/>
    <w:rsid w:val="00A97C6A"/>
    <w:rsid w:val="00AA175C"/>
    <w:rsid w:val="00AA18F4"/>
    <w:rsid w:val="00AA1E7F"/>
    <w:rsid w:val="00AA233D"/>
    <w:rsid w:val="00AA2544"/>
    <w:rsid w:val="00AA26C3"/>
    <w:rsid w:val="00AA282D"/>
    <w:rsid w:val="00AA3AA4"/>
    <w:rsid w:val="00AA3FAF"/>
    <w:rsid w:val="00AA40A5"/>
    <w:rsid w:val="00AA446E"/>
    <w:rsid w:val="00AA46BF"/>
    <w:rsid w:val="00AA77B6"/>
    <w:rsid w:val="00AB007C"/>
    <w:rsid w:val="00AB155F"/>
    <w:rsid w:val="00AB31CE"/>
    <w:rsid w:val="00AB4394"/>
    <w:rsid w:val="00AB44B8"/>
    <w:rsid w:val="00AB503B"/>
    <w:rsid w:val="00AB5372"/>
    <w:rsid w:val="00AB5E14"/>
    <w:rsid w:val="00AB5F1D"/>
    <w:rsid w:val="00AB60E4"/>
    <w:rsid w:val="00AB7C11"/>
    <w:rsid w:val="00AC050E"/>
    <w:rsid w:val="00AC0D51"/>
    <w:rsid w:val="00AC17E9"/>
    <w:rsid w:val="00AC306A"/>
    <w:rsid w:val="00AC354B"/>
    <w:rsid w:val="00AC3AF4"/>
    <w:rsid w:val="00AC4211"/>
    <w:rsid w:val="00AC4F9A"/>
    <w:rsid w:val="00AC5254"/>
    <w:rsid w:val="00AC56D3"/>
    <w:rsid w:val="00AC5C5E"/>
    <w:rsid w:val="00AC5E4C"/>
    <w:rsid w:val="00AC6044"/>
    <w:rsid w:val="00AC63EB"/>
    <w:rsid w:val="00AC653A"/>
    <w:rsid w:val="00AD012D"/>
    <w:rsid w:val="00AD08AE"/>
    <w:rsid w:val="00AD0E36"/>
    <w:rsid w:val="00AD1887"/>
    <w:rsid w:val="00AD1E89"/>
    <w:rsid w:val="00AD2A89"/>
    <w:rsid w:val="00AD4736"/>
    <w:rsid w:val="00AD479F"/>
    <w:rsid w:val="00AD5BF1"/>
    <w:rsid w:val="00AD5C4F"/>
    <w:rsid w:val="00AD6100"/>
    <w:rsid w:val="00AD6A3A"/>
    <w:rsid w:val="00AD7694"/>
    <w:rsid w:val="00AD7DB6"/>
    <w:rsid w:val="00AE1075"/>
    <w:rsid w:val="00AE1E45"/>
    <w:rsid w:val="00AE21B1"/>
    <w:rsid w:val="00AE23CE"/>
    <w:rsid w:val="00AE390A"/>
    <w:rsid w:val="00AE3FDD"/>
    <w:rsid w:val="00AE4F9A"/>
    <w:rsid w:val="00AE5A3E"/>
    <w:rsid w:val="00AE5D0B"/>
    <w:rsid w:val="00AE66A4"/>
    <w:rsid w:val="00AE7CDD"/>
    <w:rsid w:val="00AE7FED"/>
    <w:rsid w:val="00AF0716"/>
    <w:rsid w:val="00AF1AE2"/>
    <w:rsid w:val="00AF40A7"/>
    <w:rsid w:val="00AF4392"/>
    <w:rsid w:val="00AF45FD"/>
    <w:rsid w:val="00AF4A75"/>
    <w:rsid w:val="00AF5326"/>
    <w:rsid w:val="00AF534B"/>
    <w:rsid w:val="00AF5896"/>
    <w:rsid w:val="00AF6A2A"/>
    <w:rsid w:val="00AF759A"/>
    <w:rsid w:val="00AF7E2B"/>
    <w:rsid w:val="00B000F7"/>
    <w:rsid w:val="00B022AE"/>
    <w:rsid w:val="00B02396"/>
    <w:rsid w:val="00B0285C"/>
    <w:rsid w:val="00B02D10"/>
    <w:rsid w:val="00B038B7"/>
    <w:rsid w:val="00B03E34"/>
    <w:rsid w:val="00B05AD8"/>
    <w:rsid w:val="00B06424"/>
    <w:rsid w:val="00B068C6"/>
    <w:rsid w:val="00B06907"/>
    <w:rsid w:val="00B069CA"/>
    <w:rsid w:val="00B06CFD"/>
    <w:rsid w:val="00B07152"/>
    <w:rsid w:val="00B10486"/>
    <w:rsid w:val="00B12DB5"/>
    <w:rsid w:val="00B12F10"/>
    <w:rsid w:val="00B1300B"/>
    <w:rsid w:val="00B13354"/>
    <w:rsid w:val="00B1347B"/>
    <w:rsid w:val="00B13810"/>
    <w:rsid w:val="00B140FB"/>
    <w:rsid w:val="00B14129"/>
    <w:rsid w:val="00B155A5"/>
    <w:rsid w:val="00B2010E"/>
    <w:rsid w:val="00B20C09"/>
    <w:rsid w:val="00B20E0C"/>
    <w:rsid w:val="00B21196"/>
    <w:rsid w:val="00B22A46"/>
    <w:rsid w:val="00B236AE"/>
    <w:rsid w:val="00B24412"/>
    <w:rsid w:val="00B24BEF"/>
    <w:rsid w:val="00B24E29"/>
    <w:rsid w:val="00B254F5"/>
    <w:rsid w:val="00B25F54"/>
    <w:rsid w:val="00B261D5"/>
    <w:rsid w:val="00B27EAD"/>
    <w:rsid w:val="00B30133"/>
    <w:rsid w:val="00B32A60"/>
    <w:rsid w:val="00B33101"/>
    <w:rsid w:val="00B331EC"/>
    <w:rsid w:val="00B3363F"/>
    <w:rsid w:val="00B34224"/>
    <w:rsid w:val="00B3505B"/>
    <w:rsid w:val="00B35091"/>
    <w:rsid w:val="00B3546B"/>
    <w:rsid w:val="00B355EB"/>
    <w:rsid w:val="00B35BD6"/>
    <w:rsid w:val="00B35C6B"/>
    <w:rsid w:val="00B37A06"/>
    <w:rsid w:val="00B4052D"/>
    <w:rsid w:val="00B4087E"/>
    <w:rsid w:val="00B41183"/>
    <w:rsid w:val="00B41E63"/>
    <w:rsid w:val="00B4240F"/>
    <w:rsid w:val="00B433DC"/>
    <w:rsid w:val="00B43B60"/>
    <w:rsid w:val="00B463BE"/>
    <w:rsid w:val="00B4652B"/>
    <w:rsid w:val="00B46A83"/>
    <w:rsid w:val="00B50101"/>
    <w:rsid w:val="00B50819"/>
    <w:rsid w:val="00B519C8"/>
    <w:rsid w:val="00B5201C"/>
    <w:rsid w:val="00B52EEE"/>
    <w:rsid w:val="00B536B3"/>
    <w:rsid w:val="00B548AF"/>
    <w:rsid w:val="00B54912"/>
    <w:rsid w:val="00B5590F"/>
    <w:rsid w:val="00B564D1"/>
    <w:rsid w:val="00B57F42"/>
    <w:rsid w:val="00B605FA"/>
    <w:rsid w:val="00B60E1E"/>
    <w:rsid w:val="00B61D33"/>
    <w:rsid w:val="00B61EEF"/>
    <w:rsid w:val="00B6303D"/>
    <w:rsid w:val="00B63D1F"/>
    <w:rsid w:val="00B645A9"/>
    <w:rsid w:val="00B701DA"/>
    <w:rsid w:val="00B703B4"/>
    <w:rsid w:val="00B70509"/>
    <w:rsid w:val="00B715EA"/>
    <w:rsid w:val="00B71CCE"/>
    <w:rsid w:val="00B72801"/>
    <w:rsid w:val="00B73893"/>
    <w:rsid w:val="00B73FDD"/>
    <w:rsid w:val="00B74FEF"/>
    <w:rsid w:val="00B769DB"/>
    <w:rsid w:val="00B770D7"/>
    <w:rsid w:val="00B7714E"/>
    <w:rsid w:val="00B7780B"/>
    <w:rsid w:val="00B77862"/>
    <w:rsid w:val="00B77DB2"/>
    <w:rsid w:val="00B8277F"/>
    <w:rsid w:val="00B827F5"/>
    <w:rsid w:val="00B82B75"/>
    <w:rsid w:val="00B82BCB"/>
    <w:rsid w:val="00B82F69"/>
    <w:rsid w:val="00B8547C"/>
    <w:rsid w:val="00B86B59"/>
    <w:rsid w:val="00B90670"/>
    <w:rsid w:val="00B91123"/>
    <w:rsid w:val="00B92AFC"/>
    <w:rsid w:val="00B92C7B"/>
    <w:rsid w:val="00B9338F"/>
    <w:rsid w:val="00B935B3"/>
    <w:rsid w:val="00B94FBE"/>
    <w:rsid w:val="00B9512F"/>
    <w:rsid w:val="00B953AF"/>
    <w:rsid w:val="00B958FC"/>
    <w:rsid w:val="00B96DD2"/>
    <w:rsid w:val="00B96EE1"/>
    <w:rsid w:val="00B9761C"/>
    <w:rsid w:val="00B97F26"/>
    <w:rsid w:val="00BA0757"/>
    <w:rsid w:val="00BA105E"/>
    <w:rsid w:val="00BA14E1"/>
    <w:rsid w:val="00BA151D"/>
    <w:rsid w:val="00BA1823"/>
    <w:rsid w:val="00BA1FEF"/>
    <w:rsid w:val="00BA2B31"/>
    <w:rsid w:val="00BA382A"/>
    <w:rsid w:val="00BA3DB8"/>
    <w:rsid w:val="00BA6323"/>
    <w:rsid w:val="00BA65FC"/>
    <w:rsid w:val="00BA6BE0"/>
    <w:rsid w:val="00BA6E47"/>
    <w:rsid w:val="00BA75FD"/>
    <w:rsid w:val="00BA7E23"/>
    <w:rsid w:val="00BB096A"/>
    <w:rsid w:val="00BB1FBE"/>
    <w:rsid w:val="00BB2A31"/>
    <w:rsid w:val="00BB2AD0"/>
    <w:rsid w:val="00BB4ACE"/>
    <w:rsid w:val="00BB4B19"/>
    <w:rsid w:val="00BB4F9F"/>
    <w:rsid w:val="00BB5311"/>
    <w:rsid w:val="00BB5931"/>
    <w:rsid w:val="00BB5CCC"/>
    <w:rsid w:val="00BB649D"/>
    <w:rsid w:val="00BB7C2D"/>
    <w:rsid w:val="00BB7D40"/>
    <w:rsid w:val="00BC06A6"/>
    <w:rsid w:val="00BC070C"/>
    <w:rsid w:val="00BC10FE"/>
    <w:rsid w:val="00BC35C1"/>
    <w:rsid w:val="00BC3630"/>
    <w:rsid w:val="00BC4983"/>
    <w:rsid w:val="00BC652C"/>
    <w:rsid w:val="00BC7D25"/>
    <w:rsid w:val="00BD164A"/>
    <w:rsid w:val="00BD22E4"/>
    <w:rsid w:val="00BD2F16"/>
    <w:rsid w:val="00BD441C"/>
    <w:rsid w:val="00BD4F01"/>
    <w:rsid w:val="00BD5159"/>
    <w:rsid w:val="00BD781A"/>
    <w:rsid w:val="00BE00BD"/>
    <w:rsid w:val="00BE10CB"/>
    <w:rsid w:val="00BE1338"/>
    <w:rsid w:val="00BE13F4"/>
    <w:rsid w:val="00BE1890"/>
    <w:rsid w:val="00BE1E5C"/>
    <w:rsid w:val="00BE1E6A"/>
    <w:rsid w:val="00BE296B"/>
    <w:rsid w:val="00BE30C4"/>
    <w:rsid w:val="00BE3685"/>
    <w:rsid w:val="00BE396D"/>
    <w:rsid w:val="00BE39F9"/>
    <w:rsid w:val="00BE3F49"/>
    <w:rsid w:val="00BE40CC"/>
    <w:rsid w:val="00BF02A9"/>
    <w:rsid w:val="00BF0545"/>
    <w:rsid w:val="00BF05F3"/>
    <w:rsid w:val="00BF27AC"/>
    <w:rsid w:val="00BF2947"/>
    <w:rsid w:val="00BF2D7A"/>
    <w:rsid w:val="00BF3FA2"/>
    <w:rsid w:val="00BF4031"/>
    <w:rsid w:val="00BF5669"/>
    <w:rsid w:val="00BF6529"/>
    <w:rsid w:val="00BF6F6A"/>
    <w:rsid w:val="00BF702B"/>
    <w:rsid w:val="00C01111"/>
    <w:rsid w:val="00C01254"/>
    <w:rsid w:val="00C03EEC"/>
    <w:rsid w:val="00C042BE"/>
    <w:rsid w:val="00C04F21"/>
    <w:rsid w:val="00C0525B"/>
    <w:rsid w:val="00C058B2"/>
    <w:rsid w:val="00C0626A"/>
    <w:rsid w:val="00C07808"/>
    <w:rsid w:val="00C07CE5"/>
    <w:rsid w:val="00C07DED"/>
    <w:rsid w:val="00C10588"/>
    <w:rsid w:val="00C111DE"/>
    <w:rsid w:val="00C1272A"/>
    <w:rsid w:val="00C1318B"/>
    <w:rsid w:val="00C13AB5"/>
    <w:rsid w:val="00C1411E"/>
    <w:rsid w:val="00C15141"/>
    <w:rsid w:val="00C1517F"/>
    <w:rsid w:val="00C1582B"/>
    <w:rsid w:val="00C15C5F"/>
    <w:rsid w:val="00C175F6"/>
    <w:rsid w:val="00C205DF"/>
    <w:rsid w:val="00C2155C"/>
    <w:rsid w:val="00C22FC3"/>
    <w:rsid w:val="00C23A51"/>
    <w:rsid w:val="00C23BB2"/>
    <w:rsid w:val="00C23C54"/>
    <w:rsid w:val="00C23E81"/>
    <w:rsid w:val="00C25046"/>
    <w:rsid w:val="00C25D04"/>
    <w:rsid w:val="00C26FEE"/>
    <w:rsid w:val="00C27464"/>
    <w:rsid w:val="00C276A9"/>
    <w:rsid w:val="00C277D8"/>
    <w:rsid w:val="00C27DDD"/>
    <w:rsid w:val="00C30ADD"/>
    <w:rsid w:val="00C31963"/>
    <w:rsid w:val="00C32C3A"/>
    <w:rsid w:val="00C32F53"/>
    <w:rsid w:val="00C34644"/>
    <w:rsid w:val="00C34759"/>
    <w:rsid w:val="00C35227"/>
    <w:rsid w:val="00C35435"/>
    <w:rsid w:val="00C35597"/>
    <w:rsid w:val="00C358F7"/>
    <w:rsid w:val="00C36E00"/>
    <w:rsid w:val="00C415D6"/>
    <w:rsid w:val="00C41A4B"/>
    <w:rsid w:val="00C41BA5"/>
    <w:rsid w:val="00C42FDA"/>
    <w:rsid w:val="00C43318"/>
    <w:rsid w:val="00C43383"/>
    <w:rsid w:val="00C43AFC"/>
    <w:rsid w:val="00C442F9"/>
    <w:rsid w:val="00C44AAD"/>
    <w:rsid w:val="00C44BCC"/>
    <w:rsid w:val="00C45971"/>
    <w:rsid w:val="00C45CF3"/>
    <w:rsid w:val="00C46495"/>
    <w:rsid w:val="00C466DF"/>
    <w:rsid w:val="00C46B78"/>
    <w:rsid w:val="00C46C5F"/>
    <w:rsid w:val="00C47734"/>
    <w:rsid w:val="00C506D1"/>
    <w:rsid w:val="00C50F9D"/>
    <w:rsid w:val="00C5240B"/>
    <w:rsid w:val="00C52F4F"/>
    <w:rsid w:val="00C5365E"/>
    <w:rsid w:val="00C54944"/>
    <w:rsid w:val="00C5595F"/>
    <w:rsid w:val="00C55A19"/>
    <w:rsid w:val="00C5633B"/>
    <w:rsid w:val="00C56B34"/>
    <w:rsid w:val="00C57149"/>
    <w:rsid w:val="00C6066F"/>
    <w:rsid w:val="00C6105F"/>
    <w:rsid w:val="00C61644"/>
    <w:rsid w:val="00C63265"/>
    <w:rsid w:val="00C636AA"/>
    <w:rsid w:val="00C64549"/>
    <w:rsid w:val="00C64659"/>
    <w:rsid w:val="00C64824"/>
    <w:rsid w:val="00C664D7"/>
    <w:rsid w:val="00C67364"/>
    <w:rsid w:val="00C67685"/>
    <w:rsid w:val="00C67E04"/>
    <w:rsid w:val="00C71267"/>
    <w:rsid w:val="00C71C4E"/>
    <w:rsid w:val="00C7272F"/>
    <w:rsid w:val="00C72B34"/>
    <w:rsid w:val="00C73B99"/>
    <w:rsid w:val="00C76157"/>
    <w:rsid w:val="00C76E3B"/>
    <w:rsid w:val="00C7748B"/>
    <w:rsid w:val="00C77AB5"/>
    <w:rsid w:val="00C8015C"/>
    <w:rsid w:val="00C80C2F"/>
    <w:rsid w:val="00C81BCD"/>
    <w:rsid w:val="00C81E7E"/>
    <w:rsid w:val="00C82F6A"/>
    <w:rsid w:val="00C83BC3"/>
    <w:rsid w:val="00C84171"/>
    <w:rsid w:val="00C8439B"/>
    <w:rsid w:val="00C8624C"/>
    <w:rsid w:val="00C86DDA"/>
    <w:rsid w:val="00C8708C"/>
    <w:rsid w:val="00C87176"/>
    <w:rsid w:val="00C87CC0"/>
    <w:rsid w:val="00C90AF6"/>
    <w:rsid w:val="00C91088"/>
    <w:rsid w:val="00C91DBC"/>
    <w:rsid w:val="00C91FF3"/>
    <w:rsid w:val="00C95226"/>
    <w:rsid w:val="00C9670C"/>
    <w:rsid w:val="00C9716A"/>
    <w:rsid w:val="00C9751F"/>
    <w:rsid w:val="00CA1AAB"/>
    <w:rsid w:val="00CA2CB3"/>
    <w:rsid w:val="00CA2EF3"/>
    <w:rsid w:val="00CA30B2"/>
    <w:rsid w:val="00CA37D6"/>
    <w:rsid w:val="00CA3D73"/>
    <w:rsid w:val="00CA445A"/>
    <w:rsid w:val="00CA5797"/>
    <w:rsid w:val="00CA5F37"/>
    <w:rsid w:val="00CA5F3C"/>
    <w:rsid w:val="00CA61BB"/>
    <w:rsid w:val="00CA65B1"/>
    <w:rsid w:val="00CA6B86"/>
    <w:rsid w:val="00CB0D03"/>
    <w:rsid w:val="00CB0F85"/>
    <w:rsid w:val="00CB125B"/>
    <w:rsid w:val="00CB16A0"/>
    <w:rsid w:val="00CB2429"/>
    <w:rsid w:val="00CB2E01"/>
    <w:rsid w:val="00CB3488"/>
    <w:rsid w:val="00CB3F20"/>
    <w:rsid w:val="00CB4415"/>
    <w:rsid w:val="00CB4AAD"/>
    <w:rsid w:val="00CB573F"/>
    <w:rsid w:val="00CB5903"/>
    <w:rsid w:val="00CB5A0A"/>
    <w:rsid w:val="00CB5B26"/>
    <w:rsid w:val="00CB6CFF"/>
    <w:rsid w:val="00CC0AA6"/>
    <w:rsid w:val="00CC0C55"/>
    <w:rsid w:val="00CC0E44"/>
    <w:rsid w:val="00CC0F55"/>
    <w:rsid w:val="00CC2431"/>
    <w:rsid w:val="00CC2A35"/>
    <w:rsid w:val="00CC2F12"/>
    <w:rsid w:val="00CC3889"/>
    <w:rsid w:val="00CC3940"/>
    <w:rsid w:val="00CC3AC3"/>
    <w:rsid w:val="00CC4E34"/>
    <w:rsid w:val="00CC5B97"/>
    <w:rsid w:val="00CC6B84"/>
    <w:rsid w:val="00CC6C87"/>
    <w:rsid w:val="00CC7077"/>
    <w:rsid w:val="00CC7959"/>
    <w:rsid w:val="00CC7C53"/>
    <w:rsid w:val="00CC7F45"/>
    <w:rsid w:val="00CD039A"/>
    <w:rsid w:val="00CD055C"/>
    <w:rsid w:val="00CD06E1"/>
    <w:rsid w:val="00CD11B0"/>
    <w:rsid w:val="00CD2470"/>
    <w:rsid w:val="00CD24B0"/>
    <w:rsid w:val="00CD2873"/>
    <w:rsid w:val="00CD2A69"/>
    <w:rsid w:val="00CD3355"/>
    <w:rsid w:val="00CD471F"/>
    <w:rsid w:val="00CD48DC"/>
    <w:rsid w:val="00CD495B"/>
    <w:rsid w:val="00CD4B2E"/>
    <w:rsid w:val="00CD4BAA"/>
    <w:rsid w:val="00CD4E8C"/>
    <w:rsid w:val="00CD5204"/>
    <w:rsid w:val="00CD527A"/>
    <w:rsid w:val="00CD57FD"/>
    <w:rsid w:val="00CD6394"/>
    <w:rsid w:val="00CD77EC"/>
    <w:rsid w:val="00CE1694"/>
    <w:rsid w:val="00CE1ACC"/>
    <w:rsid w:val="00CE1AEB"/>
    <w:rsid w:val="00CE1D0C"/>
    <w:rsid w:val="00CE3704"/>
    <w:rsid w:val="00CE46AC"/>
    <w:rsid w:val="00CE4E33"/>
    <w:rsid w:val="00CE613F"/>
    <w:rsid w:val="00CE64E3"/>
    <w:rsid w:val="00CE66BE"/>
    <w:rsid w:val="00CE74E5"/>
    <w:rsid w:val="00CE7AB4"/>
    <w:rsid w:val="00CF0BB5"/>
    <w:rsid w:val="00CF2436"/>
    <w:rsid w:val="00CF2B35"/>
    <w:rsid w:val="00CF3057"/>
    <w:rsid w:val="00CF5862"/>
    <w:rsid w:val="00CF5FFE"/>
    <w:rsid w:val="00CF67C0"/>
    <w:rsid w:val="00CF7162"/>
    <w:rsid w:val="00CF7548"/>
    <w:rsid w:val="00D00E7D"/>
    <w:rsid w:val="00D00F27"/>
    <w:rsid w:val="00D01C7B"/>
    <w:rsid w:val="00D0233E"/>
    <w:rsid w:val="00D027F4"/>
    <w:rsid w:val="00D02A1E"/>
    <w:rsid w:val="00D04E40"/>
    <w:rsid w:val="00D05783"/>
    <w:rsid w:val="00D068E3"/>
    <w:rsid w:val="00D068FF"/>
    <w:rsid w:val="00D07A0B"/>
    <w:rsid w:val="00D07E23"/>
    <w:rsid w:val="00D10731"/>
    <w:rsid w:val="00D10D45"/>
    <w:rsid w:val="00D118CB"/>
    <w:rsid w:val="00D11ACA"/>
    <w:rsid w:val="00D1295F"/>
    <w:rsid w:val="00D13200"/>
    <w:rsid w:val="00D14420"/>
    <w:rsid w:val="00D144E6"/>
    <w:rsid w:val="00D14C1C"/>
    <w:rsid w:val="00D151EF"/>
    <w:rsid w:val="00D15AAD"/>
    <w:rsid w:val="00D167C5"/>
    <w:rsid w:val="00D170F0"/>
    <w:rsid w:val="00D17310"/>
    <w:rsid w:val="00D1747D"/>
    <w:rsid w:val="00D23A58"/>
    <w:rsid w:val="00D23D78"/>
    <w:rsid w:val="00D23F8E"/>
    <w:rsid w:val="00D24875"/>
    <w:rsid w:val="00D25A84"/>
    <w:rsid w:val="00D25F35"/>
    <w:rsid w:val="00D2675B"/>
    <w:rsid w:val="00D30017"/>
    <w:rsid w:val="00D30269"/>
    <w:rsid w:val="00D30717"/>
    <w:rsid w:val="00D3083C"/>
    <w:rsid w:val="00D31EEF"/>
    <w:rsid w:val="00D320AE"/>
    <w:rsid w:val="00D34AE2"/>
    <w:rsid w:val="00D36121"/>
    <w:rsid w:val="00D36416"/>
    <w:rsid w:val="00D36899"/>
    <w:rsid w:val="00D369AE"/>
    <w:rsid w:val="00D369C4"/>
    <w:rsid w:val="00D4138C"/>
    <w:rsid w:val="00D41BCF"/>
    <w:rsid w:val="00D42808"/>
    <w:rsid w:val="00D434A1"/>
    <w:rsid w:val="00D4365F"/>
    <w:rsid w:val="00D445C0"/>
    <w:rsid w:val="00D45D34"/>
    <w:rsid w:val="00D46B28"/>
    <w:rsid w:val="00D46F9A"/>
    <w:rsid w:val="00D47B63"/>
    <w:rsid w:val="00D51EE6"/>
    <w:rsid w:val="00D5241D"/>
    <w:rsid w:val="00D52D1E"/>
    <w:rsid w:val="00D52E57"/>
    <w:rsid w:val="00D52E8A"/>
    <w:rsid w:val="00D55797"/>
    <w:rsid w:val="00D562CE"/>
    <w:rsid w:val="00D56865"/>
    <w:rsid w:val="00D569AD"/>
    <w:rsid w:val="00D57D7C"/>
    <w:rsid w:val="00D602DC"/>
    <w:rsid w:val="00D618AA"/>
    <w:rsid w:val="00D61AB4"/>
    <w:rsid w:val="00D61AD4"/>
    <w:rsid w:val="00D633AB"/>
    <w:rsid w:val="00D63B57"/>
    <w:rsid w:val="00D63FE1"/>
    <w:rsid w:val="00D64056"/>
    <w:rsid w:val="00D647B4"/>
    <w:rsid w:val="00D64AB5"/>
    <w:rsid w:val="00D66703"/>
    <w:rsid w:val="00D67048"/>
    <w:rsid w:val="00D67434"/>
    <w:rsid w:val="00D71620"/>
    <w:rsid w:val="00D72318"/>
    <w:rsid w:val="00D7362A"/>
    <w:rsid w:val="00D756C2"/>
    <w:rsid w:val="00D75CA9"/>
    <w:rsid w:val="00D7641B"/>
    <w:rsid w:val="00D76B4C"/>
    <w:rsid w:val="00D76E6B"/>
    <w:rsid w:val="00D7758E"/>
    <w:rsid w:val="00D77D1F"/>
    <w:rsid w:val="00D80996"/>
    <w:rsid w:val="00D8116A"/>
    <w:rsid w:val="00D811AF"/>
    <w:rsid w:val="00D8136C"/>
    <w:rsid w:val="00D8231B"/>
    <w:rsid w:val="00D830C1"/>
    <w:rsid w:val="00D8313D"/>
    <w:rsid w:val="00D843FF"/>
    <w:rsid w:val="00D872B2"/>
    <w:rsid w:val="00D87A9C"/>
    <w:rsid w:val="00D90C2D"/>
    <w:rsid w:val="00D91863"/>
    <w:rsid w:val="00D93FF8"/>
    <w:rsid w:val="00D947ED"/>
    <w:rsid w:val="00D948C1"/>
    <w:rsid w:val="00D95ED4"/>
    <w:rsid w:val="00D9634F"/>
    <w:rsid w:val="00D963B7"/>
    <w:rsid w:val="00D96788"/>
    <w:rsid w:val="00D96C7F"/>
    <w:rsid w:val="00DA0743"/>
    <w:rsid w:val="00DA150B"/>
    <w:rsid w:val="00DA1E52"/>
    <w:rsid w:val="00DA33B5"/>
    <w:rsid w:val="00DA4191"/>
    <w:rsid w:val="00DA49DF"/>
    <w:rsid w:val="00DA4E42"/>
    <w:rsid w:val="00DA4FBD"/>
    <w:rsid w:val="00DA5230"/>
    <w:rsid w:val="00DA5604"/>
    <w:rsid w:val="00DA6ACF"/>
    <w:rsid w:val="00DB134E"/>
    <w:rsid w:val="00DB166D"/>
    <w:rsid w:val="00DB1869"/>
    <w:rsid w:val="00DB4EB1"/>
    <w:rsid w:val="00DB5D84"/>
    <w:rsid w:val="00DB64A1"/>
    <w:rsid w:val="00DB6E65"/>
    <w:rsid w:val="00DB7F58"/>
    <w:rsid w:val="00DC018C"/>
    <w:rsid w:val="00DC0B02"/>
    <w:rsid w:val="00DC1DA7"/>
    <w:rsid w:val="00DC2C6B"/>
    <w:rsid w:val="00DC2CD4"/>
    <w:rsid w:val="00DC34E2"/>
    <w:rsid w:val="00DC44EA"/>
    <w:rsid w:val="00DC4FB0"/>
    <w:rsid w:val="00DC7638"/>
    <w:rsid w:val="00DC7771"/>
    <w:rsid w:val="00DD035D"/>
    <w:rsid w:val="00DD0829"/>
    <w:rsid w:val="00DD16F6"/>
    <w:rsid w:val="00DD2BC0"/>
    <w:rsid w:val="00DD2CE5"/>
    <w:rsid w:val="00DD3301"/>
    <w:rsid w:val="00DD338F"/>
    <w:rsid w:val="00DD369F"/>
    <w:rsid w:val="00DD3998"/>
    <w:rsid w:val="00DD3CBD"/>
    <w:rsid w:val="00DD4981"/>
    <w:rsid w:val="00DD4A17"/>
    <w:rsid w:val="00DD5289"/>
    <w:rsid w:val="00DD5FAD"/>
    <w:rsid w:val="00DD6941"/>
    <w:rsid w:val="00DD7997"/>
    <w:rsid w:val="00DD7AE6"/>
    <w:rsid w:val="00DD7CA1"/>
    <w:rsid w:val="00DE1E00"/>
    <w:rsid w:val="00DE23ED"/>
    <w:rsid w:val="00DE2701"/>
    <w:rsid w:val="00DE5477"/>
    <w:rsid w:val="00DE66A9"/>
    <w:rsid w:val="00DE7933"/>
    <w:rsid w:val="00DF01B6"/>
    <w:rsid w:val="00DF0899"/>
    <w:rsid w:val="00DF1D26"/>
    <w:rsid w:val="00DF23EC"/>
    <w:rsid w:val="00DF26FB"/>
    <w:rsid w:val="00DF2D3D"/>
    <w:rsid w:val="00DF5045"/>
    <w:rsid w:val="00DF53FC"/>
    <w:rsid w:val="00DF5819"/>
    <w:rsid w:val="00DF6275"/>
    <w:rsid w:val="00DF6430"/>
    <w:rsid w:val="00DF6727"/>
    <w:rsid w:val="00DF6747"/>
    <w:rsid w:val="00DF6A7D"/>
    <w:rsid w:val="00DF6BC5"/>
    <w:rsid w:val="00DF6F2D"/>
    <w:rsid w:val="00DF7253"/>
    <w:rsid w:val="00E0029E"/>
    <w:rsid w:val="00E01448"/>
    <w:rsid w:val="00E01B9E"/>
    <w:rsid w:val="00E04014"/>
    <w:rsid w:val="00E04434"/>
    <w:rsid w:val="00E04C5B"/>
    <w:rsid w:val="00E063AE"/>
    <w:rsid w:val="00E07B0D"/>
    <w:rsid w:val="00E07F07"/>
    <w:rsid w:val="00E103D6"/>
    <w:rsid w:val="00E11696"/>
    <w:rsid w:val="00E11CAC"/>
    <w:rsid w:val="00E11CDE"/>
    <w:rsid w:val="00E11CF3"/>
    <w:rsid w:val="00E13386"/>
    <w:rsid w:val="00E13513"/>
    <w:rsid w:val="00E14C37"/>
    <w:rsid w:val="00E1572D"/>
    <w:rsid w:val="00E16462"/>
    <w:rsid w:val="00E1647A"/>
    <w:rsid w:val="00E16C63"/>
    <w:rsid w:val="00E171D0"/>
    <w:rsid w:val="00E211A6"/>
    <w:rsid w:val="00E212E3"/>
    <w:rsid w:val="00E22866"/>
    <w:rsid w:val="00E23143"/>
    <w:rsid w:val="00E24778"/>
    <w:rsid w:val="00E24CC8"/>
    <w:rsid w:val="00E25EED"/>
    <w:rsid w:val="00E26709"/>
    <w:rsid w:val="00E26F90"/>
    <w:rsid w:val="00E27439"/>
    <w:rsid w:val="00E3082D"/>
    <w:rsid w:val="00E317E7"/>
    <w:rsid w:val="00E3204C"/>
    <w:rsid w:val="00E32468"/>
    <w:rsid w:val="00E32B49"/>
    <w:rsid w:val="00E33FD1"/>
    <w:rsid w:val="00E34167"/>
    <w:rsid w:val="00E3598E"/>
    <w:rsid w:val="00E364DD"/>
    <w:rsid w:val="00E37BB3"/>
    <w:rsid w:val="00E40AB2"/>
    <w:rsid w:val="00E4157B"/>
    <w:rsid w:val="00E4262C"/>
    <w:rsid w:val="00E4462E"/>
    <w:rsid w:val="00E4511D"/>
    <w:rsid w:val="00E45D75"/>
    <w:rsid w:val="00E4639F"/>
    <w:rsid w:val="00E4655E"/>
    <w:rsid w:val="00E47B8D"/>
    <w:rsid w:val="00E5009E"/>
    <w:rsid w:val="00E5011C"/>
    <w:rsid w:val="00E50F69"/>
    <w:rsid w:val="00E518CA"/>
    <w:rsid w:val="00E51DBE"/>
    <w:rsid w:val="00E52E76"/>
    <w:rsid w:val="00E5390D"/>
    <w:rsid w:val="00E53AC4"/>
    <w:rsid w:val="00E54EC6"/>
    <w:rsid w:val="00E55579"/>
    <w:rsid w:val="00E5628F"/>
    <w:rsid w:val="00E56FE5"/>
    <w:rsid w:val="00E57215"/>
    <w:rsid w:val="00E57EF4"/>
    <w:rsid w:val="00E60190"/>
    <w:rsid w:val="00E60253"/>
    <w:rsid w:val="00E61564"/>
    <w:rsid w:val="00E62519"/>
    <w:rsid w:val="00E62F6B"/>
    <w:rsid w:val="00E657FE"/>
    <w:rsid w:val="00E6588F"/>
    <w:rsid w:val="00E67933"/>
    <w:rsid w:val="00E710B1"/>
    <w:rsid w:val="00E716E0"/>
    <w:rsid w:val="00E722E5"/>
    <w:rsid w:val="00E724D5"/>
    <w:rsid w:val="00E73442"/>
    <w:rsid w:val="00E7376A"/>
    <w:rsid w:val="00E73C9D"/>
    <w:rsid w:val="00E749EE"/>
    <w:rsid w:val="00E759A8"/>
    <w:rsid w:val="00E759EC"/>
    <w:rsid w:val="00E75FC2"/>
    <w:rsid w:val="00E764CB"/>
    <w:rsid w:val="00E80B0E"/>
    <w:rsid w:val="00E83123"/>
    <w:rsid w:val="00E846EA"/>
    <w:rsid w:val="00E855FB"/>
    <w:rsid w:val="00E85991"/>
    <w:rsid w:val="00E86CD3"/>
    <w:rsid w:val="00E87CFB"/>
    <w:rsid w:val="00E90940"/>
    <w:rsid w:val="00E91286"/>
    <w:rsid w:val="00E91A4E"/>
    <w:rsid w:val="00E928DE"/>
    <w:rsid w:val="00E930C5"/>
    <w:rsid w:val="00E93198"/>
    <w:rsid w:val="00E94551"/>
    <w:rsid w:val="00E94AD0"/>
    <w:rsid w:val="00E94FCB"/>
    <w:rsid w:val="00E95C36"/>
    <w:rsid w:val="00E95DC8"/>
    <w:rsid w:val="00E96145"/>
    <w:rsid w:val="00E962B5"/>
    <w:rsid w:val="00EA090E"/>
    <w:rsid w:val="00EA1C3E"/>
    <w:rsid w:val="00EA2232"/>
    <w:rsid w:val="00EA2683"/>
    <w:rsid w:val="00EA3B7C"/>
    <w:rsid w:val="00EB02B7"/>
    <w:rsid w:val="00EB1EC0"/>
    <w:rsid w:val="00EB212B"/>
    <w:rsid w:val="00EB2F0C"/>
    <w:rsid w:val="00EB5B34"/>
    <w:rsid w:val="00EB645C"/>
    <w:rsid w:val="00EB6490"/>
    <w:rsid w:val="00EB74AB"/>
    <w:rsid w:val="00EB7C21"/>
    <w:rsid w:val="00EC02AE"/>
    <w:rsid w:val="00EC1004"/>
    <w:rsid w:val="00EC1881"/>
    <w:rsid w:val="00EC2A95"/>
    <w:rsid w:val="00EC2D5A"/>
    <w:rsid w:val="00EC32FC"/>
    <w:rsid w:val="00EC3636"/>
    <w:rsid w:val="00EC3A8B"/>
    <w:rsid w:val="00EC47FD"/>
    <w:rsid w:val="00EC545C"/>
    <w:rsid w:val="00EC62A0"/>
    <w:rsid w:val="00EC7E78"/>
    <w:rsid w:val="00ED2064"/>
    <w:rsid w:val="00ED2D42"/>
    <w:rsid w:val="00ED3E14"/>
    <w:rsid w:val="00ED3E8A"/>
    <w:rsid w:val="00ED40E9"/>
    <w:rsid w:val="00ED486F"/>
    <w:rsid w:val="00ED5A04"/>
    <w:rsid w:val="00ED6281"/>
    <w:rsid w:val="00ED775C"/>
    <w:rsid w:val="00ED7762"/>
    <w:rsid w:val="00ED7978"/>
    <w:rsid w:val="00ED7A21"/>
    <w:rsid w:val="00EE0DB7"/>
    <w:rsid w:val="00EE2788"/>
    <w:rsid w:val="00EE2F11"/>
    <w:rsid w:val="00EE2FE5"/>
    <w:rsid w:val="00EE30BB"/>
    <w:rsid w:val="00EE48FE"/>
    <w:rsid w:val="00EE519C"/>
    <w:rsid w:val="00EE553A"/>
    <w:rsid w:val="00EE69E8"/>
    <w:rsid w:val="00EF0219"/>
    <w:rsid w:val="00EF1472"/>
    <w:rsid w:val="00EF163E"/>
    <w:rsid w:val="00EF2B71"/>
    <w:rsid w:val="00EF4EFA"/>
    <w:rsid w:val="00EF5E86"/>
    <w:rsid w:val="00EF6C13"/>
    <w:rsid w:val="00EF7C25"/>
    <w:rsid w:val="00F00657"/>
    <w:rsid w:val="00F00A2C"/>
    <w:rsid w:val="00F00D3B"/>
    <w:rsid w:val="00F00FE4"/>
    <w:rsid w:val="00F0231C"/>
    <w:rsid w:val="00F033BC"/>
    <w:rsid w:val="00F04424"/>
    <w:rsid w:val="00F04B5E"/>
    <w:rsid w:val="00F05051"/>
    <w:rsid w:val="00F07481"/>
    <w:rsid w:val="00F07830"/>
    <w:rsid w:val="00F1286A"/>
    <w:rsid w:val="00F134AC"/>
    <w:rsid w:val="00F15325"/>
    <w:rsid w:val="00F17427"/>
    <w:rsid w:val="00F20CD0"/>
    <w:rsid w:val="00F22D32"/>
    <w:rsid w:val="00F22F14"/>
    <w:rsid w:val="00F23E59"/>
    <w:rsid w:val="00F2415C"/>
    <w:rsid w:val="00F241FB"/>
    <w:rsid w:val="00F24B78"/>
    <w:rsid w:val="00F24EDF"/>
    <w:rsid w:val="00F26EE3"/>
    <w:rsid w:val="00F30FD5"/>
    <w:rsid w:val="00F31ECC"/>
    <w:rsid w:val="00F32B1E"/>
    <w:rsid w:val="00F337E8"/>
    <w:rsid w:val="00F33E42"/>
    <w:rsid w:val="00F34698"/>
    <w:rsid w:val="00F34B1C"/>
    <w:rsid w:val="00F350B3"/>
    <w:rsid w:val="00F35C77"/>
    <w:rsid w:val="00F367A1"/>
    <w:rsid w:val="00F36D97"/>
    <w:rsid w:val="00F40DFF"/>
    <w:rsid w:val="00F415CE"/>
    <w:rsid w:val="00F424F1"/>
    <w:rsid w:val="00F4320C"/>
    <w:rsid w:val="00F4324F"/>
    <w:rsid w:val="00F438AE"/>
    <w:rsid w:val="00F438DB"/>
    <w:rsid w:val="00F447FB"/>
    <w:rsid w:val="00F44B69"/>
    <w:rsid w:val="00F45505"/>
    <w:rsid w:val="00F45F5C"/>
    <w:rsid w:val="00F504A1"/>
    <w:rsid w:val="00F510A5"/>
    <w:rsid w:val="00F51580"/>
    <w:rsid w:val="00F51585"/>
    <w:rsid w:val="00F5234E"/>
    <w:rsid w:val="00F529C7"/>
    <w:rsid w:val="00F544E5"/>
    <w:rsid w:val="00F547CE"/>
    <w:rsid w:val="00F55F14"/>
    <w:rsid w:val="00F55FE5"/>
    <w:rsid w:val="00F563E4"/>
    <w:rsid w:val="00F56C1C"/>
    <w:rsid w:val="00F60556"/>
    <w:rsid w:val="00F60684"/>
    <w:rsid w:val="00F60DCF"/>
    <w:rsid w:val="00F6101E"/>
    <w:rsid w:val="00F61ECD"/>
    <w:rsid w:val="00F6225E"/>
    <w:rsid w:val="00F6321F"/>
    <w:rsid w:val="00F63C58"/>
    <w:rsid w:val="00F63FAB"/>
    <w:rsid w:val="00F64200"/>
    <w:rsid w:val="00F65469"/>
    <w:rsid w:val="00F70209"/>
    <w:rsid w:val="00F7121D"/>
    <w:rsid w:val="00F739C3"/>
    <w:rsid w:val="00F73FF8"/>
    <w:rsid w:val="00F749F6"/>
    <w:rsid w:val="00F74E8A"/>
    <w:rsid w:val="00F74ED8"/>
    <w:rsid w:val="00F75146"/>
    <w:rsid w:val="00F76D1B"/>
    <w:rsid w:val="00F770FA"/>
    <w:rsid w:val="00F77716"/>
    <w:rsid w:val="00F77973"/>
    <w:rsid w:val="00F80900"/>
    <w:rsid w:val="00F812BA"/>
    <w:rsid w:val="00F81AB5"/>
    <w:rsid w:val="00F81BDC"/>
    <w:rsid w:val="00F820A6"/>
    <w:rsid w:val="00F832D2"/>
    <w:rsid w:val="00F8379C"/>
    <w:rsid w:val="00F83A2F"/>
    <w:rsid w:val="00F83FEF"/>
    <w:rsid w:val="00F85252"/>
    <w:rsid w:val="00F86007"/>
    <w:rsid w:val="00F866CF"/>
    <w:rsid w:val="00F87CE4"/>
    <w:rsid w:val="00F90947"/>
    <w:rsid w:val="00F90D78"/>
    <w:rsid w:val="00F90FF6"/>
    <w:rsid w:val="00F932E4"/>
    <w:rsid w:val="00F9360F"/>
    <w:rsid w:val="00F93CF4"/>
    <w:rsid w:val="00F94420"/>
    <w:rsid w:val="00F94B70"/>
    <w:rsid w:val="00F94D88"/>
    <w:rsid w:val="00F95473"/>
    <w:rsid w:val="00F97650"/>
    <w:rsid w:val="00F97A9E"/>
    <w:rsid w:val="00FA00AC"/>
    <w:rsid w:val="00FA01E1"/>
    <w:rsid w:val="00FA124F"/>
    <w:rsid w:val="00FA1BF7"/>
    <w:rsid w:val="00FA1EFB"/>
    <w:rsid w:val="00FA29DF"/>
    <w:rsid w:val="00FA2E09"/>
    <w:rsid w:val="00FA2E89"/>
    <w:rsid w:val="00FA35F7"/>
    <w:rsid w:val="00FA6684"/>
    <w:rsid w:val="00FA6BF0"/>
    <w:rsid w:val="00FA6C17"/>
    <w:rsid w:val="00FA75C0"/>
    <w:rsid w:val="00FB0876"/>
    <w:rsid w:val="00FB1033"/>
    <w:rsid w:val="00FB1AE5"/>
    <w:rsid w:val="00FB210D"/>
    <w:rsid w:val="00FB2422"/>
    <w:rsid w:val="00FB379E"/>
    <w:rsid w:val="00FB3D7D"/>
    <w:rsid w:val="00FB531B"/>
    <w:rsid w:val="00FB56CE"/>
    <w:rsid w:val="00FB6D26"/>
    <w:rsid w:val="00FB717D"/>
    <w:rsid w:val="00FC0385"/>
    <w:rsid w:val="00FC0C34"/>
    <w:rsid w:val="00FC4596"/>
    <w:rsid w:val="00FC75BA"/>
    <w:rsid w:val="00FC768B"/>
    <w:rsid w:val="00FC774C"/>
    <w:rsid w:val="00FC77EA"/>
    <w:rsid w:val="00FD07A9"/>
    <w:rsid w:val="00FD29D9"/>
    <w:rsid w:val="00FD4126"/>
    <w:rsid w:val="00FE2450"/>
    <w:rsid w:val="00FE25C7"/>
    <w:rsid w:val="00FE37F0"/>
    <w:rsid w:val="00FE3A0F"/>
    <w:rsid w:val="00FE6DBF"/>
    <w:rsid w:val="00FE76F2"/>
    <w:rsid w:val="00FF0343"/>
    <w:rsid w:val="00FF245A"/>
    <w:rsid w:val="00FF2E7F"/>
    <w:rsid w:val="00FF4764"/>
    <w:rsid w:val="00FF4827"/>
    <w:rsid w:val="00FF6710"/>
    <w:rsid w:val="00FF6C5B"/>
    <w:rsid w:val="00FF6F0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2C6"/>
  <w15:docId w15:val="{4E41C8C4-EC1D-4422-BEA4-5C51DAE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862"/>
    <w:rPr>
      <w:b/>
      <w:bCs/>
    </w:rPr>
  </w:style>
  <w:style w:type="character" w:styleId="a5">
    <w:name w:val="Emphasis"/>
    <w:basedOn w:val="a0"/>
    <w:uiPriority w:val="20"/>
    <w:qFormat/>
    <w:rsid w:val="00CF58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</dc:creator>
  <cp:lastModifiedBy>User</cp:lastModifiedBy>
  <cp:revision>7</cp:revision>
  <cp:lastPrinted>2023-12-18T05:59:00Z</cp:lastPrinted>
  <dcterms:created xsi:type="dcterms:W3CDTF">2023-12-15T14:59:00Z</dcterms:created>
  <dcterms:modified xsi:type="dcterms:W3CDTF">2024-09-05T06:29:00Z</dcterms:modified>
  <cp:contentStatus/>
</cp:coreProperties>
</file>