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72" w:rsidRPr="00C61A84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b/>
          <w:sz w:val="16"/>
          <w:szCs w:val="16"/>
          <w:lang w:val="en-GB"/>
        </w:rPr>
      </w:pPr>
      <w:r w:rsidRPr="00C61A84">
        <w:rPr>
          <w:rFonts w:ascii="GHEA Grapalat" w:hAnsi="GHEA Grapalat" w:cs="Sylfaen"/>
          <w:b/>
          <w:bCs/>
          <w:sz w:val="16"/>
          <w:szCs w:val="16"/>
          <w:lang w:val="en-US"/>
        </w:rPr>
        <w:t>ԱՄՓՈՓԱԹԵՐԹ</w:t>
      </w:r>
    </w:p>
    <w:p w:rsidR="00E51CF8" w:rsidRPr="00C61A84" w:rsidRDefault="00350104" w:rsidP="00A45B08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 w:themeColor="text1"/>
          <w:sz w:val="16"/>
          <w:szCs w:val="16"/>
          <w:lang w:val="hy-AM"/>
        </w:rPr>
      </w:pPr>
      <w:r w:rsidRPr="00C61A84">
        <w:rPr>
          <w:rFonts w:ascii="GHEA Grapalat" w:hAnsi="GHEA Grapalat" w:cs="Tahoma"/>
          <w:b/>
          <w:caps/>
          <w:spacing w:val="-8"/>
          <w:sz w:val="16"/>
          <w:szCs w:val="16"/>
          <w:lang w:val="af-ZA"/>
        </w:rPr>
        <w:t>«</w:t>
      </w:r>
      <w:r w:rsidR="004717E9" w:rsidRPr="00C61A84">
        <w:rPr>
          <w:rFonts w:ascii="GHEA Grapalat" w:hAnsi="GHEA Grapalat"/>
          <w:b/>
          <w:sz w:val="16"/>
          <w:szCs w:val="16"/>
          <w:lang w:val="hy-AM"/>
        </w:rPr>
        <w:t>Աբովյան համայնքի ավագանու 2022 թվականի դեկտեմբերի 28-ի N 190-ն որոշումն ուժը կորցրած ճանաչելու, Աբովյան համայնքի ավագանու 2023 թվականի ապրիլի 13-ի N 52-ն որոշ</w:t>
      </w:r>
      <w:r w:rsidR="000130A2" w:rsidRPr="00C61A84">
        <w:rPr>
          <w:rFonts w:ascii="GHEA Grapalat" w:hAnsi="GHEA Grapalat"/>
          <w:b/>
          <w:sz w:val="16"/>
          <w:szCs w:val="16"/>
          <w:lang w:val="hy-AM"/>
        </w:rPr>
        <w:t>ման</w:t>
      </w:r>
      <w:r w:rsidR="004717E9" w:rsidRPr="00C61A84">
        <w:rPr>
          <w:rFonts w:ascii="GHEA Grapalat" w:hAnsi="GHEA Grapalat"/>
          <w:b/>
          <w:sz w:val="16"/>
          <w:szCs w:val="16"/>
          <w:lang w:val="hy-AM"/>
        </w:rPr>
        <w:t xml:space="preserve"> մ</w:t>
      </w:r>
      <w:r w:rsidR="000130A2" w:rsidRPr="00C61A84">
        <w:rPr>
          <w:rFonts w:ascii="GHEA Grapalat" w:hAnsi="GHEA Grapalat"/>
          <w:b/>
          <w:sz w:val="16"/>
          <w:szCs w:val="16"/>
          <w:lang w:val="hy-AM"/>
        </w:rPr>
        <w:t xml:space="preserve">եջ </w:t>
      </w:r>
      <w:r w:rsidR="004717E9" w:rsidRPr="00C61A84">
        <w:rPr>
          <w:rFonts w:ascii="GHEA Grapalat" w:hAnsi="GHEA Grapalat"/>
          <w:b/>
          <w:sz w:val="16"/>
          <w:szCs w:val="16"/>
          <w:lang w:val="hy-AM"/>
        </w:rPr>
        <w:t>փոփոխություն կատարելու, Հայաստանի Հանրապետության Կոտայքի մարզի Աբովյան համայնքի տարածքում կենցաղային նշանակության հրագործական III դասի և տեխնիկական նշանակության հրագործական արտադրատեսակների կիրառման թույլատրելի վայրերը և ժամը սահմանելու մասին</w:t>
      </w:r>
      <w:r w:rsidR="00E51CF8" w:rsidRPr="00C61A84">
        <w:rPr>
          <w:rFonts w:ascii="GHEA Grapalat" w:eastAsia="GHEA Grapalat" w:hAnsi="GHEA Grapalat" w:cs="GHEA Grapalat"/>
          <w:b/>
          <w:color w:val="000000" w:themeColor="text1"/>
          <w:sz w:val="16"/>
          <w:szCs w:val="16"/>
          <w:lang w:val="hy-AM"/>
        </w:rPr>
        <w:t>» Աբովյան համայնքի ավագանու որոշման նախագծի վերաբերյալ</w:t>
      </w:r>
      <w:r w:rsidR="00E51CF8" w:rsidRPr="00C61A84">
        <w:rPr>
          <w:rFonts w:ascii="GHEA Grapalat" w:eastAsia="GHEA Grapalat" w:hAnsi="GHEA Grapalat" w:cs="GHEA Grapalat"/>
          <w:b/>
          <w:color w:val="000000" w:themeColor="text1"/>
          <w:sz w:val="16"/>
          <w:szCs w:val="16"/>
          <w:lang w:val="en-US"/>
        </w:rPr>
        <w:t xml:space="preserve"> </w:t>
      </w:r>
      <w:r w:rsidR="00E51CF8" w:rsidRPr="00C61A84">
        <w:rPr>
          <w:rFonts w:ascii="GHEA Grapalat" w:eastAsia="GHEA Grapalat" w:hAnsi="GHEA Grapalat" w:cs="GHEA Grapalat"/>
          <w:b/>
          <w:color w:val="000000" w:themeColor="text1"/>
          <w:sz w:val="16"/>
          <w:szCs w:val="16"/>
          <w:lang w:val="hy-AM"/>
        </w:rPr>
        <w:t>առաջարկությունների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EF69B5" w:rsidRPr="00C61A84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EF69B5" w:rsidRPr="00C61A84" w:rsidRDefault="00166114" w:rsidP="00A45B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</w:t>
            </w:r>
            <w:r w:rsidR="00E51CF8" w:rsidRPr="00C61A84">
              <w:rPr>
                <w:rFonts w:ascii="GHEA Grapalat" w:hAnsi="GHEA Grapalat"/>
                <w:sz w:val="16"/>
                <w:szCs w:val="16"/>
                <w:lang w:val="hy-AM"/>
              </w:rPr>
              <w:t>արդարադատության</w:t>
            </w:r>
            <w:r w:rsidRPr="00C61A84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C61A84" w:rsidRDefault="009E3191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23</w:t>
            </w:r>
            <w:r w:rsidR="000E4BFA" w:rsidRPr="00C61A8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</w:t>
            </w:r>
            <w:r w:rsidR="001E5769"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</w:t>
            </w:r>
            <w:r w:rsidR="005C02B5" w:rsidRPr="00C61A8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="00F241CB"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EF69B5" w:rsidRPr="00C61A84" w:rsidRDefault="00F241CB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9E3191" w:rsidRPr="00C61A84">
              <w:rPr>
                <w:rFonts w:ascii="GHEA Grapalat" w:hAnsi="GHEA Grapalat"/>
                <w:color w:val="333333"/>
                <w:sz w:val="16"/>
                <w:szCs w:val="16"/>
                <w:shd w:val="clear" w:color="auto" w:fill="FFFFFF"/>
              </w:rPr>
              <w:t xml:space="preserve">N /27.1/52559-2024 </w:t>
            </w:r>
          </w:p>
        </w:tc>
      </w:tr>
      <w:tr w:rsidR="00F241CB" w:rsidRPr="00C61A84" w:rsidTr="00887CBD">
        <w:trPr>
          <w:trHeight w:val="886"/>
        </w:trPr>
        <w:tc>
          <w:tcPr>
            <w:tcW w:w="12049" w:type="dxa"/>
            <w:vMerge/>
            <w:shd w:val="clear" w:color="auto" w:fill="auto"/>
          </w:tcPr>
          <w:p w:rsidR="00F241CB" w:rsidRPr="00C61A84" w:rsidRDefault="00F241CB" w:rsidP="00A45B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C61A84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Մուտք՝ </w:t>
            </w:r>
            <w:r w:rsidR="009E3191"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23</w:t>
            </w:r>
            <w:r w:rsidRPr="00C61A8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E3191"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</w:t>
            </w: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</w:t>
            </w:r>
            <w:r w:rsidRPr="00C61A8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F241CB" w:rsidRPr="00C61A84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Պ-</w:t>
            </w:r>
            <w:r w:rsidR="0080301C" w:rsidRPr="00C61A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2908</w:t>
            </w:r>
          </w:p>
        </w:tc>
      </w:tr>
      <w:tr w:rsidR="00A45B08" w:rsidRPr="00C61A84" w:rsidTr="0072413B">
        <w:trPr>
          <w:trHeight w:val="995"/>
        </w:trPr>
        <w:tc>
          <w:tcPr>
            <w:tcW w:w="12078" w:type="dxa"/>
            <w:gridSpan w:val="2"/>
            <w:shd w:val="clear" w:color="auto" w:fill="auto"/>
          </w:tcPr>
          <w:p w:rsidR="00A45B08" w:rsidRPr="006D788E" w:rsidRDefault="009E3191" w:rsidP="009E3191">
            <w:pPr>
              <w:pStyle w:val="ab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  <w:r w:rsidRPr="006D788E">
              <w:rPr>
                <w:rFonts w:ascii="GHEA Grapalat" w:hAnsi="GHEA Grapalat" w:cs="Sylfaen"/>
                <w:sz w:val="16"/>
                <w:szCs w:val="16"/>
                <w:lang w:val="hy-AM"/>
              </w:rPr>
              <w:t>1. Նախագ</w:t>
            </w:r>
            <w:r w:rsidR="000130A2" w:rsidRPr="006D788E">
              <w:rPr>
                <w:rFonts w:ascii="GHEA Grapalat" w:hAnsi="GHEA Grapalat" w:cs="Sylfaen"/>
                <w:sz w:val="16"/>
                <w:szCs w:val="16"/>
                <w:lang w:val="hy-AM"/>
              </w:rPr>
              <w:t>ծի</w:t>
            </w:r>
            <w:r w:rsidRPr="006D788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վերնագրում «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Աբովյան </w:t>
            </w:r>
            <w:r w:rsidRPr="006D788E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համայնքի ավագանու 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2023 </w:t>
            </w:r>
            <w:r w:rsidRPr="006D788E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թվականի ապրիլի </w:t>
            </w:r>
            <w:r w:rsidRPr="006D788E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13-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ի N </w:t>
            </w:r>
            <w:r w:rsidRPr="006D788E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52-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Ն </w:t>
            </w:r>
            <w:r w:rsidRPr="006D788E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որոշումը մասնակի </w:t>
            </w:r>
            <w:r w:rsidRPr="006D788E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 xml:space="preserve">ուժը 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>կորցրած ճանաչելու և փոփոխություն կատարելու» բառերը անհրաժեշտ է փոխարինել</w:t>
            </w:r>
            <w:r w:rsidRPr="006D788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Աբովյան </w:t>
            </w:r>
            <w:r w:rsidRPr="006D788E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համայնքի ավագանու 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2023 </w:t>
            </w:r>
            <w:r w:rsidRPr="006D788E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թվականի ապրիլի </w:t>
            </w:r>
            <w:r w:rsidRPr="006D788E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13-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ի N </w:t>
            </w:r>
            <w:r w:rsidRPr="006D788E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52-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 xml:space="preserve">Ն </w:t>
            </w:r>
            <w:r w:rsidRPr="006D788E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որոշման մեջ </w:t>
            </w:r>
            <w:r w:rsidRPr="006D788E">
              <w:rPr>
                <w:rFonts w:ascii="GHEA Grapalat" w:hAnsi="GHEA Grapalat"/>
                <w:sz w:val="16"/>
                <w:szCs w:val="16"/>
                <w:lang w:val="hy-AM"/>
              </w:rPr>
              <w:t>փոփոխություն կատարելու» բառերով</w:t>
            </w:r>
          </w:p>
        </w:tc>
        <w:tc>
          <w:tcPr>
            <w:tcW w:w="3798" w:type="dxa"/>
            <w:shd w:val="clear" w:color="auto" w:fill="auto"/>
          </w:tcPr>
          <w:p w:rsidR="00A45B08" w:rsidRPr="00C61A84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Ընդունվել է ի գիտություն նախագծի վերնագիրը խմբագրվել է։</w:t>
            </w:r>
          </w:p>
        </w:tc>
      </w:tr>
      <w:tr w:rsidR="009E3191" w:rsidRPr="00C61A84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9E3191" w:rsidRPr="00C61A84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>2. Նախագ</w:t>
            </w:r>
            <w:r w:rsidR="000130A2"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>ծի</w:t>
            </w: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նախաբանից անհրաժեշտ է հանել «Նորմատիվ իրավական ակտերի մասին» օրենքի </w:t>
            </w:r>
            <w:r w:rsidRPr="00C61A8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«36-րդ»</w:t>
            </w: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հոդվածին կատարված հղումը, </w:t>
            </w:r>
            <w:r w:rsidRPr="00C61A8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հաշվի առնելով այն հանգամանքը, որ հղումը Նախագծի ընդունման համար լիազորող նորմեր չի պարունակում:</w:t>
            </w:r>
          </w:p>
          <w:p w:rsidR="009E3191" w:rsidRPr="00C61A84" w:rsidRDefault="009E3191" w:rsidP="009E3191">
            <w:pPr>
              <w:pStyle w:val="ab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9E3191" w:rsidRPr="00C61A84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bookmarkStart w:id="0" w:name="_GoBack"/>
            <w:bookmarkEnd w:id="0"/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Ընդունվել է ի գիտություն նախագծի </w:t>
            </w: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նախաբանը </w:t>
            </w: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խմբագրվել է</w:t>
            </w: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։</w:t>
            </w:r>
          </w:p>
        </w:tc>
      </w:tr>
      <w:tr w:rsidR="009E3191" w:rsidRPr="00C61A84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9E3191" w:rsidRPr="00C61A84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3. </w:t>
            </w:r>
            <w:r w:rsidRPr="00C61A84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Ինկորպորացման հետագա խնդիրներից խուսափելու նպատակով անհրաժեշտ է </w:t>
            </w: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</w:t>
            </w:r>
            <w:r w:rsidR="000130A2"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ծի </w:t>
            </w: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2-րդ կետում փոփոխվող բառերում չակերտ կետադրական նշանից առաջ լրացնել </w:t>
            </w:r>
            <w:r w:rsidRPr="00C61A84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«,»</w:t>
            </w: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կետադրական նշանը:</w:t>
            </w:r>
          </w:p>
          <w:p w:rsidR="009E3191" w:rsidRPr="00C61A84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9E3191" w:rsidRPr="00C61A84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Ընդունվել է ի գիտություն նախագծի 2-րդ կետը խմբագրվել է։</w:t>
            </w:r>
          </w:p>
        </w:tc>
      </w:tr>
      <w:tr w:rsidR="009E3191" w:rsidRPr="00C61A84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9E3191" w:rsidRPr="00C61A84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>4. Նախագ</w:t>
            </w:r>
            <w:r w:rsidR="00364CAE" w:rsidRPr="00C61A84">
              <w:rPr>
                <w:rFonts w:ascii="GHEA Grapalat" w:hAnsi="GHEA Grapalat" w:cs="Sylfaen"/>
                <w:sz w:val="16"/>
                <w:szCs w:val="16"/>
                <w:lang w:val="hy-AM"/>
              </w:rPr>
              <w:t>ծին</w:t>
            </w:r>
            <w:r w:rsidRPr="00C61A84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կից ներկայացված Հավելվածի վերնագիրն անհրաժեշտ է գրել մեծատառերով, նկատի ունենալով՝ </w:t>
            </w:r>
            <w:r w:rsidRPr="00C61A8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«Նորմատիվ իրավական ակտերի մասին» օրենքի 14-րդ հոդվածի 10-րդ մասի պահանջը:</w:t>
            </w:r>
          </w:p>
          <w:p w:rsidR="009E3191" w:rsidRPr="00C61A84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9E3191" w:rsidRPr="00C61A84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Ընդունվել է ի գիտություն նախագծի </w:t>
            </w: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կից </w:t>
            </w:r>
            <w:r w:rsidR="00364CAE"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</w:t>
            </w: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ավելվածի վերնագիրը</w:t>
            </w:r>
            <w:r w:rsidRPr="00C61A8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խմբագրվել է։</w:t>
            </w:r>
          </w:p>
        </w:tc>
      </w:tr>
    </w:tbl>
    <w:p w:rsidR="00F17405" w:rsidRPr="00C61A84" w:rsidRDefault="00F17405" w:rsidP="0031777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sectPr w:rsidR="00F17405" w:rsidRPr="00C61A84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474" w:rsidRDefault="00932474" w:rsidP="00E03B9A">
      <w:pPr>
        <w:spacing w:after="0" w:line="240" w:lineRule="auto"/>
      </w:pPr>
      <w:r>
        <w:separator/>
      </w:r>
    </w:p>
  </w:endnote>
  <w:endnote w:type="continuationSeparator" w:id="0">
    <w:p w:rsidR="00932474" w:rsidRDefault="00932474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474" w:rsidRDefault="00932474" w:rsidP="00E03B9A">
      <w:pPr>
        <w:spacing w:after="0" w:line="240" w:lineRule="auto"/>
      </w:pPr>
      <w:r>
        <w:separator/>
      </w:r>
    </w:p>
  </w:footnote>
  <w:footnote w:type="continuationSeparator" w:id="0">
    <w:p w:rsidR="00932474" w:rsidRDefault="00932474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BD2"/>
    <w:multiLevelType w:val="hybridMultilevel"/>
    <w:tmpl w:val="A92445AE"/>
    <w:lvl w:ilvl="0" w:tplc="9806C4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A78C8"/>
    <w:multiLevelType w:val="hybridMultilevel"/>
    <w:tmpl w:val="98603F00"/>
    <w:lvl w:ilvl="0" w:tplc="39EEB21E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6652"/>
    <w:multiLevelType w:val="hybridMultilevel"/>
    <w:tmpl w:val="D234A6E4"/>
    <w:lvl w:ilvl="0" w:tplc="B2A2A72C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79"/>
    <w:rsid w:val="00011770"/>
    <w:rsid w:val="000130A2"/>
    <w:rsid w:val="0001663D"/>
    <w:rsid w:val="0002730D"/>
    <w:rsid w:val="0003166A"/>
    <w:rsid w:val="00031F3A"/>
    <w:rsid w:val="00034B79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1FCB"/>
    <w:rsid w:val="000F756F"/>
    <w:rsid w:val="000F75AC"/>
    <w:rsid w:val="000F77D8"/>
    <w:rsid w:val="00106900"/>
    <w:rsid w:val="00110FAF"/>
    <w:rsid w:val="001122D3"/>
    <w:rsid w:val="001161A8"/>
    <w:rsid w:val="001251CA"/>
    <w:rsid w:val="001278E0"/>
    <w:rsid w:val="00131283"/>
    <w:rsid w:val="00133D88"/>
    <w:rsid w:val="00141BBC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B7307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1D30"/>
    <w:rsid w:val="002236F1"/>
    <w:rsid w:val="002243CE"/>
    <w:rsid w:val="00245C4C"/>
    <w:rsid w:val="00247EB7"/>
    <w:rsid w:val="00253325"/>
    <w:rsid w:val="00254109"/>
    <w:rsid w:val="002619F2"/>
    <w:rsid w:val="002761A1"/>
    <w:rsid w:val="002813BC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4CAE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64A3E"/>
    <w:rsid w:val="004717E9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5002"/>
    <w:rsid w:val="004C5041"/>
    <w:rsid w:val="004D3879"/>
    <w:rsid w:val="004E14FD"/>
    <w:rsid w:val="004E2FF7"/>
    <w:rsid w:val="004E533F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3A6"/>
    <w:rsid w:val="005259A1"/>
    <w:rsid w:val="005310E0"/>
    <w:rsid w:val="00531493"/>
    <w:rsid w:val="00532423"/>
    <w:rsid w:val="0053296F"/>
    <w:rsid w:val="00534F87"/>
    <w:rsid w:val="00535595"/>
    <w:rsid w:val="00535A3B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B0C69"/>
    <w:rsid w:val="005B6BAB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41DEE"/>
    <w:rsid w:val="00642E93"/>
    <w:rsid w:val="00643028"/>
    <w:rsid w:val="00643845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D788E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2413B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3F4F"/>
    <w:rsid w:val="007A0530"/>
    <w:rsid w:val="007A561D"/>
    <w:rsid w:val="007B4073"/>
    <w:rsid w:val="007C6B84"/>
    <w:rsid w:val="007D0B66"/>
    <w:rsid w:val="007D1CDA"/>
    <w:rsid w:val="007D69B8"/>
    <w:rsid w:val="007E2D11"/>
    <w:rsid w:val="007F0AF5"/>
    <w:rsid w:val="007F1F75"/>
    <w:rsid w:val="007F66E8"/>
    <w:rsid w:val="00800CE4"/>
    <w:rsid w:val="008028B6"/>
    <w:rsid w:val="00802DBC"/>
    <w:rsid w:val="0080301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87CBD"/>
    <w:rsid w:val="008937F1"/>
    <w:rsid w:val="00894004"/>
    <w:rsid w:val="008A4116"/>
    <w:rsid w:val="008C4976"/>
    <w:rsid w:val="008C52BB"/>
    <w:rsid w:val="008D0F35"/>
    <w:rsid w:val="008D23D2"/>
    <w:rsid w:val="008D5FE5"/>
    <w:rsid w:val="008E1255"/>
    <w:rsid w:val="008E6C5E"/>
    <w:rsid w:val="0090151B"/>
    <w:rsid w:val="00901651"/>
    <w:rsid w:val="00902FFE"/>
    <w:rsid w:val="00905192"/>
    <w:rsid w:val="009115B5"/>
    <w:rsid w:val="00915F1B"/>
    <w:rsid w:val="00920628"/>
    <w:rsid w:val="0092081B"/>
    <w:rsid w:val="00921026"/>
    <w:rsid w:val="00921711"/>
    <w:rsid w:val="00926AE6"/>
    <w:rsid w:val="00927C0E"/>
    <w:rsid w:val="00932474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81950"/>
    <w:rsid w:val="009925AF"/>
    <w:rsid w:val="00996FBB"/>
    <w:rsid w:val="009A2446"/>
    <w:rsid w:val="009B57B2"/>
    <w:rsid w:val="009C12B5"/>
    <w:rsid w:val="009C5438"/>
    <w:rsid w:val="009D329E"/>
    <w:rsid w:val="009E3191"/>
    <w:rsid w:val="009E4846"/>
    <w:rsid w:val="009E6E50"/>
    <w:rsid w:val="009F1085"/>
    <w:rsid w:val="009F351A"/>
    <w:rsid w:val="009F3664"/>
    <w:rsid w:val="009F42DC"/>
    <w:rsid w:val="009F7F5B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6376"/>
    <w:rsid w:val="00A607EF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B0FB5"/>
    <w:rsid w:val="00AB201D"/>
    <w:rsid w:val="00AB5DFB"/>
    <w:rsid w:val="00AB79F9"/>
    <w:rsid w:val="00AC2FF8"/>
    <w:rsid w:val="00AD54CE"/>
    <w:rsid w:val="00AD55C1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261B4"/>
    <w:rsid w:val="00C30089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1A84"/>
    <w:rsid w:val="00C632D8"/>
    <w:rsid w:val="00C677B1"/>
    <w:rsid w:val="00C705B5"/>
    <w:rsid w:val="00C71EC0"/>
    <w:rsid w:val="00C7240F"/>
    <w:rsid w:val="00C76B53"/>
    <w:rsid w:val="00C912DF"/>
    <w:rsid w:val="00C95205"/>
    <w:rsid w:val="00CA1682"/>
    <w:rsid w:val="00CA16AD"/>
    <w:rsid w:val="00CB2882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D0EC2"/>
    <w:rsid w:val="00FD139F"/>
    <w:rsid w:val="00FD47ED"/>
    <w:rsid w:val="00FD760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C201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ECDC AF Paragraph,lp1"/>
    <w:basedOn w:val="a"/>
    <w:link w:val="a6"/>
    <w:uiPriority w:val="34"/>
    <w:qFormat/>
    <w:rsid w:val="005440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2BB"/>
  </w:style>
  <w:style w:type="paragraph" w:styleId="a9">
    <w:name w:val="Balloon Text"/>
    <w:basedOn w:val="a"/>
    <w:link w:val="aa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451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51AC"/>
    <w:rPr>
      <w:sz w:val="22"/>
      <w:szCs w:val="22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qFormat/>
    <w:rsid w:val="00CA1682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22</cp:revision>
  <cp:lastPrinted>2021-03-24T04:56:00Z</cp:lastPrinted>
  <dcterms:created xsi:type="dcterms:W3CDTF">2024-08-14T06:36:00Z</dcterms:created>
  <dcterms:modified xsi:type="dcterms:W3CDTF">2024-12-26T05:31:00Z</dcterms:modified>
</cp:coreProperties>
</file>