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8B" w14:textId="77777777" w:rsidR="0016104C" w:rsidRPr="0016104C" w:rsidRDefault="00AA70E3" w:rsidP="00C147ED">
      <w:pPr>
        <w:spacing w:line="240" w:lineRule="auto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                                </w:t>
      </w:r>
    </w:p>
    <w:p w14:paraId="4548DF96" w14:textId="75FFDCC9" w:rsidR="001E3770" w:rsidRDefault="00AA70E3" w:rsidP="001E3770">
      <w:pPr>
        <w:spacing w:line="240" w:lineRule="auto"/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811186">
        <w:rPr>
          <w:rFonts w:ascii="GHEA Grapalat" w:hAnsi="GHEA Grapalat"/>
          <w:lang w:val="hy-AM"/>
        </w:rPr>
        <w:t>17</w:t>
      </w:r>
      <w:r w:rsidR="005761F8" w:rsidRPr="00811186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1E3770">
        <w:rPr>
          <w:rFonts w:ascii="GHEA Grapalat" w:hAnsi="GHEA Grapalat"/>
          <w:lang w:val="hy-AM"/>
        </w:rPr>
        <w:t xml:space="preserve"> </w:t>
      </w:r>
      <w:r w:rsidR="009E2FDB">
        <w:rPr>
          <w:rFonts w:ascii="GHEA Grapalat" w:hAnsi="GHEA Grapalat"/>
          <w:lang w:val="hy-AM"/>
        </w:rPr>
        <w:t>---</w:t>
      </w:r>
      <w:r w:rsidR="001E3770">
        <w:rPr>
          <w:rFonts w:ascii="GHEA Grapalat" w:hAnsi="GHEA Grapalat"/>
          <w:lang w:val="hy-AM"/>
        </w:rPr>
        <w:t xml:space="preserve">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97" w14:textId="56B3FFF7" w:rsidR="00C92E5F" w:rsidRPr="00AB2A8D" w:rsidRDefault="00C92E5F" w:rsidP="001E3770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</w:p>
    <w:p w14:paraId="4548DF98" w14:textId="77777777" w:rsidR="00183C04" w:rsidRDefault="00183C04" w:rsidP="00C92E5F">
      <w:pPr>
        <w:spacing w:line="240" w:lineRule="auto"/>
        <w:rPr>
          <w:rFonts w:ascii="GHEA Grapalat" w:hAnsi="GHEA Grapalat"/>
          <w:lang w:val="hy-AM"/>
        </w:rPr>
        <w:sectPr w:rsidR="00183C04" w:rsidSect="00D5119B">
          <w:foot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548DFA8" w14:textId="77777777" w:rsidR="008000D5" w:rsidRDefault="009B5EC1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</w:t>
      </w:r>
    </w:p>
    <w:p w14:paraId="4548DFA9" w14:textId="77777777" w:rsidR="008000D5" w:rsidRDefault="008000D5" w:rsidP="009B5EC1">
      <w:pPr>
        <w:rPr>
          <w:rFonts w:ascii="GHEA Grapalat" w:hAnsi="GHEA Grapalat"/>
          <w:lang w:val="en-US"/>
        </w:rPr>
      </w:pPr>
    </w:p>
    <w:p w14:paraId="526F9519" w14:textId="77777777" w:rsidR="00D5119B" w:rsidRDefault="00D5119B" w:rsidP="009B5EC1">
      <w:pPr>
        <w:rPr>
          <w:rFonts w:ascii="GHEA Grapalat" w:hAnsi="GHEA Grapalat"/>
          <w:lang w:val="en-US"/>
        </w:rPr>
      </w:pPr>
    </w:p>
    <w:p w14:paraId="1DB7CF47" w14:textId="77777777" w:rsidR="00D5119B" w:rsidRDefault="00D5119B" w:rsidP="009B5EC1">
      <w:pPr>
        <w:rPr>
          <w:rFonts w:ascii="GHEA Grapalat" w:hAnsi="GHEA Grapalat"/>
          <w:lang w:val="en-US"/>
        </w:rPr>
      </w:pPr>
    </w:p>
    <w:p w14:paraId="2F979F8D" w14:textId="77777777" w:rsidR="00D5119B" w:rsidRDefault="00D5119B" w:rsidP="009B5EC1">
      <w:pPr>
        <w:rPr>
          <w:rFonts w:ascii="GHEA Grapalat" w:hAnsi="GHEA Grapalat"/>
          <w:lang w:val="en-US"/>
        </w:rPr>
      </w:pPr>
    </w:p>
    <w:p w14:paraId="66D0A602" w14:textId="77777777" w:rsidR="00D5119B" w:rsidRPr="00D5119B" w:rsidRDefault="00D5119B" w:rsidP="009B5EC1">
      <w:pPr>
        <w:rPr>
          <w:rFonts w:ascii="GHEA Grapalat" w:hAnsi="GHEA Grapalat"/>
          <w:lang w:val="en-US"/>
        </w:rPr>
      </w:pPr>
    </w:p>
    <w:p w14:paraId="4548DFAA" w14:textId="77777777" w:rsidR="008000D5" w:rsidRPr="00AB2A8D" w:rsidRDefault="008000D5" w:rsidP="009B5EC1">
      <w:pPr>
        <w:rPr>
          <w:rFonts w:ascii="GHEA Grapalat" w:hAnsi="GHEA Grapalat"/>
          <w:lang w:val="hy-AM"/>
        </w:rPr>
      </w:pPr>
    </w:p>
    <w:p w14:paraId="4548DFAB" w14:textId="77777777" w:rsidR="00AA70E3" w:rsidRPr="00354FDD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6D7D86FF" w14:textId="77777777" w:rsidR="00D5119B" w:rsidRPr="00354FDD" w:rsidRDefault="00D5119B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6EFDE00A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396EAD" w:rsidRPr="00811186">
        <w:rPr>
          <w:rFonts w:ascii="GHEA Grapalat" w:hAnsi="GHEA Grapalat"/>
          <w:sz w:val="36"/>
          <w:szCs w:val="36"/>
          <w:lang w:val="hy-AM"/>
        </w:rPr>
        <w:t>6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 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354FDD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03B0D08A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313CE0D3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0789DC51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4ED5C4D9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79EDA639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18BB114F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5B93CF60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5087813F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4548DFB1" w14:textId="58FA6329" w:rsidR="00183C04" w:rsidRDefault="00D339D6" w:rsidP="00D5119B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5" w14:textId="7ADE3052" w:rsidR="00D339D6" w:rsidRPr="00354FDD" w:rsidRDefault="00371982" w:rsidP="00DE089E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354FDD">
        <w:rPr>
          <w:rFonts w:ascii="GHEA Grapalat" w:hAnsi="GHEA Grapalat"/>
          <w:color w:val="000000"/>
          <w:lang w:val="hy-AM"/>
        </w:rPr>
        <w:t xml:space="preserve">     </w:t>
      </w:r>
      <w:r w:rsidR="00F213F5" w:rsidRPr="00354FDD">
        <w:rPr>
          <w:rFonts w:ascii="GHEA Grapalat" w:hAnsi="GHEA Grapalat"/>
          <w:color w:val="000000"/>
          <w:lang w:val="hy-AM"/>
        </w:rPr>
        <w:t>1.</w:t>
      </w:r>
      <w:r w:rsidRPr="00354FDD">
        <w:rPr>
          <w:rFonts w:ascii="GHEA Grapalat" w:hAnsi="GHEA Grapalat"/>
          <w:color w:val="000000"/>
          <w:lang w:val="hy-AM"/>
        </w:rPr>
        <w:t>Աբովյան համայնքի</w:t>
      </w:r>
      <w:r w:rsidR="00F213F5" w:rsidRPr="00354FDD">
        <w:rPr>
          <w:rFonts w:ascii="GHEA Grapalat" w:hAnsi="GHEA Grapalat"/>
          <w:color w:val="000000"/>
          <w:lang w:val="hy-AM"/>
        </w:rPr>
        <w:t xml:space="preserve"> «Աբովյան</w:t>
      </w:r>
      <w:r w:rsidRPr="00354FDD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354FDD">
        <w:rPr>
          <w:rFonts w:ascii="GHEA Grapalat" w:hAnsi="GHEA Grapalat"/>
          <w:color w:val="000000"/>
          <w:lang w:val="hy-AM"/>
        </w:rPr>
        <w:t xml:space="preserve"> </w:t>
      </w:r>
      <w:r w:rsidR="009E18A9" w:rsidRPr="00354FDD">
        <w:rPr>
          <w:rFonts w:ascii="GHEA Grapalat" w:hAnsi="GHEA Grapalat"/>
          <w:color w:val="000000"/>
          <w:lang w:val="hy-AM"/>
        </w:rPr>
        <w:t xml:space="preserve">թիվ </w:t>
      </w:r>
      <w:r w:rsidR="00396EAD" w:rsidRPr="00354FDD">
        <w:rPr>
          <w:rFonts w:ascii="GHEA Grapalat" w:hAnsi="GHEA Grapalat"/>
          <w:color w:val="000000"/>
          <w:lang w:val="hy-AM"/>
        </w:rPr>
        <w:t>6</w:t>
      </w:r>
      <w:r w:rsidR="00F213F5" w:rsidRPr="00354FDD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 w:rsidRPr="00354FDD">
        <w:rPr>
          <w:rFonts w:ascii="GHEA Grapalat" w:hAnsi="GHEA Grapalat"/>
          <w:color w:val="000000"/>
          <w:lang w:val="hy-AM"/>
        </w:rPr>
        <w:t>ե</w:t>
      </w:r>
      <w:r w:rsidR="00354FDD">
        <w:rPr>
          <w:rFonts w:ascii="GHEA Grapalat" w:hAnsi="GHEA Grapalat"/>
          <w:color w:val="000000"/>
          <w:lang w:val="hy-AM"/>
        </w:rPr>
        <w:t xml:space="preserve">րպությունն </w:t>
      </w:r>
      <w:r w:rsidR="00F213F5" w:rsidRPr="00354FDD">
        <w:rPr>
          <w:rFonts w:ascii="Calibri" w:hAnsi="Calibri" w:cs="Calibri"/>
          <w:color w:val="000000"/>
          <w:lang w:val="hy-AM"/>
        </w:rPr>
        <w:t> </w:t>
      </w:r>
      <w:r w:rsidR="00F213F5" w:rsidRPr="00354FDD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 w:rsidRPr="00354FDD">
        <w:rPr>
          <w:rFonts w:ascii="GHEA Grapalat" w:hAnsi="GHEA Grapalat"/>
          <w:color w:val="000000"/>
          <w:lang w:val="hy-AM"/>
        </w:rPr>
        <w:tab/>
      </w:r>
      <w:r w:rsidR="00D339D6" w:rsidRPr="00354FDD">
        <w:rPr>
          <w:rFonts w:ascii="GHEA Grapalat" w:hAnsi="GHEA Grapalat"/>
          <w:color w:val="000000"/>
          <w:lang w:val="hy-AM"/>
        </w:rPr>
        <w:br/>
      </w:r>
      <w:r w:rsidR="00D339D6" w:rsidRPr="00354FDD">
        <w:rPr>
          <w:rFonts w:ascii="GHEA Grapalat" w:hAnsi="GHEA Grapalat"/>
          <w:b/>
          <w:lang w:val="hy-AM"/>
        </w:rPr>
        <w:t xml:space="preserve">     </w:t>
      </w:r>
      <w:r w:rsidR="00340E15" w:rsidRPr="00354FDD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354FDD">
        <w:rPr>
          <w:rFonts w:ascii="GHEA Grapalat" w:hAnsi="GHEA Grapalat"/>
          <w:color w:val="000000" w:themeColor="text1"/>
          <w:lang w:val="hy-AM"/>
        </w:rPr>
        <w:t>համայնքը</w:t>
      </w:r>
      <w:r w:rsidR="00340E15" w:rsidRPr="00354FDD">
        <w:rPr>
          <w:rFonts w:ascii="GHEA Grapalat" w:hAnsi="GHEA Grapalat"/>
          <w:color w:val="000000" w:themeColor="text1"/>
          <w:lang w:val="hy-AM"/>
        </w:rPr>
        <w:t>։</w:t>
      </w:r>
      <w:r w:rsidR="00340E15" w:rsidRPr="00354FDD">
        <w:rPr>
          <w:rFonts w:ascii="GHEA Grapalat" w:hAnsi="GHEA Grapalat"/>
          <w:color w:val="000000" w:themeColor="text1"/>
          <w:lang w:val="hy-AM"/>
        </w:rPr>
        <w:tab/>
      </w:r>
      <w:r w:rsidR="00340E15" w:rsidRPr="00354FDD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Աբովյան համայնքի «Աբովյան քաղաքի թիվ </w:t>
      </w:r>
      <w:r w:rsidR="007425BB" w:rsidRPr="00354FDD">
        <w:rPr>
          <w:rFonts w:ascii="GHEA Grapalat" w:hAnsi="GHEA Grapalat"/>
          <w:b/>
          <w:color w:val="000000" w:themeColor="text1"/>
          <w:lang w:val="hy-AM"/>
        </w:rPr>
        <w:t>6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կազմակերպությունը համարվում է անվանափոխված «Աբովյանի N </w:t>
      </w:r>
      <w:r w:rsidR="0077616A" w:rsidRPr="00354FDD">
        <w:rPr>
          <w:rFonts w:ascii="GHEA Grapalat" w:hAnsi="GHEA Grapalat"/>
          <w:b/>
          <w:color w:val="000000" w:themeColor="text1"/>
          <w:lang w:val="hy-AM"/>
        </w:rPr>
        <w:t>6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կազմակերպության (գրանցահամարը՝ </w:t>
      </w:r>
      <w:r w:rsidR="00542561" w:rsidRPr="00354FDD">
        <w:rPr>
          <w:rFonts w:ascii="GHEA Grapalat" w:hAnsi="GHEA Grapalat"/>
          <w:b/>
          <w:color w:val="000000" w:themeColor="text1"/>
          <w:lang w:val="hy-AM"/>
        </w:rPr>
        <w:t>11.210.02302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542561" w:rsidRPr="00354FDD">
        <w:rPr>
          <w:rFonts w:ascii="GHEA Grapalat" w:hAnsi="GHEA Grapalat"/>
          <w:b/>
          <w:color w:val="000000" w:themeColor="text1"/>
          <w:lang w:val="hy-AM"/>
        </w:rPr>
        <w:t>03Ա070636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) իրավահաջորդը, որը ստեղծվել է Աբովյանի քաղաքապետարանի թիվ </w:t>
      </w:r>
      <w:r w:rsidR="0077616A" w:rsidRPr="00354FDD">
        <w:rPr>
          <w:rFonts w:ascii="GHEA Grapalat" w:hAnsi="GHEA Grapalat"/>
          <w:b/>
          <w:color w:val="000000" w:themeColor="text1"/>
          <w:lang w:val="hy-AM"/>
        </w:rPr>
        <w:t>6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 մսուր-</w:t>
      </w:r>
      <w:r w:rsidR="00354FDD">
        <w:rPr>
          <w:rFonts w:ascii="GHEA Grapalat" w:hAnsi="GHEA Grapalat"/>
          <w:b/>
          <w:color w:val="000000" w:themeColor="text1"/>
          <w:lang w:val="hy-AM"/>
        </w:rPr>
        <w:t>ման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11.012</w:t>
      </w:r>
      <w:r w:rsidR="0077616A" w:rsidRPr="00354FDD">
        <w:rPr>
          <w:rFonts w:ascii="GHEA Grapalat" w:hAnsi="GHEA Grapalat"/>
          <w:b/>
          <w:color w:val="000000" w:themeColor="text1"/>
          <w:lang w:val="hy-AM"/>
        </w:rPr>
        <w:t>4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>, վկայական՝ Բ 00440</w:t>
      </w:r>
      <w:r w:rsidR="0077616A" w:rsidRPr="00354FDD">
        <w:rPr>
          <w:rFonts w:ascii="GHEA Grapalat" w:hAnsi="GHEA Grapalat"/>
          <w:b/>
          <w:color w:val="000000" w:themeColor="text1"/>
          <w:lang w:val="hy-AM"/>
        </w:rPr>
        <w:t>4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354FDD">
        <w:rPr>
          <w:rFonts w:ascii="GHEA Grapalat" w:hAnsi="GHEA Grapalat"/>
          <w:b/>
          <w:color w:val="000000" w:themeColor="text1"/>
          <w:lang w:val="hy-AM"/>
        </w:rPr>
        <w:t>հանդի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</w:p>
    <w:p w14:paraId="4548DFB6" w14:textId="77777777" w:rsidR="00F213F5" w:rsidRPr="00354FDD" w:rsidRDefault="00D339D6" w:rsidP="00D339D6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F213F5" w:rsidRPr="00354FDD">
        <w:rPr>
          <w:rFonts w:ascii="GHEA Grapalat" w:hAnsi="GHEA Grapalat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0FCC51B7" w:rsidR="00F213F5" w:rsidRPr="00354F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354FD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6126F7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3-րդ միկրոշրջան, Ս. Մնացականյան փողոց, թիվ 1/5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354F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354F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0EE80404" w:rsidR="00F213F5" w:rsidRPr="00BD739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1) հայերեն լրիվ` </w:t>
      </w:r>
      <w:r w:rsidR="00D31C9A" w:rsidRPr="00A224C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="00B85E21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0F5011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6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</w:t>
      </w:r>
      <w:r w:rsidRPr="00354FD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54FD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54FD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54FD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13474D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BD7390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</w:t>
      </w:r>
      <w:r w:rsidR="00BD7390" w:rsidRPr="00BD7390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B" w14:textId="28BF7597" w:rsidR="00F213F5" w:rsidRPr="00BD7390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BE4BE0" w:rsidRPr="00A224C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387B1A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6</w:t>
      </w:r>
      <w:r w:rsidR="00BD739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</w:t>
      </w:r>
      <w:r w:rsidR="00BD7390" w:rsidRPr="00BD7390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C" w14:textId="540ED7F4" w:rsidR="00F213F5" w:rsidRPr="00BD739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354FDD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354FD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354FDD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354FDD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2154D9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 xml:space="preserve"> 6 города Абовяна» общинная некоммерческая организация </w:t>
      </w:r>
      <w:proofErr w:type="spellStart"/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BD7390" w:rsidRPr="00BD7390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BD" w14:textId="300547C9" w:rsidR="00F213F5" w:rsidRPr="00BD739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Pr="00354FDD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354FDD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354FDD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Pr="00354FDD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2154D9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 xml:space="preserve"> 6 города Абовяна» </w:t>
      </w:r>
      <w:r w:rsidR="00F7588E" w:rsidRPr="00354FDD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proofErr w:type="spellStart"/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BD7390" w:rsidRPr="00BD7390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358FF015" w14:textId="6D9F0D9B" w:rsidR="0040490A" w:rsidRPr="00354FDD" w:rsidRDefault="00E00D4D" w:rsidP="00BD7390">
      <w:pPr>
        <w:jc w:val="both"/>
        <w:rPr>
          <w:rFonts w:ascii="GHEA Grapalat" w:hAnsi="GHEA Grapalat"/>
          <w:color w:val="000000"/>
          <w:lang w:val="hy-AM"/>
        </w:rPr>
      </w:pPr>
      <w:r w:rsidRPr="00BD7390">
        <w:rPr>
          <w:rFonts w:ascii="GHEA Grapalat" w:hAnsi="GHEA Grapalat"/>
          <w:color w:val="000000" w:themeColor="text1"/>
          <w:lang w:val="en-US"/>
        </w:rPr>
        <w:t xml:space="preserve">      </w:t>
      </w:r>
      <w:r w:rsidR="00F213F5" w:rsidRPr="00354FDD">
        <w:rPr>
          <w:rFonts w:ascii="GHEA Grapalat" w:hAnsi="GHEA Grapalat"/>
          <w:color w:val="000000" w:themeColor="text1"/>
          <w:lang w:val="en-US"/>
        </w:rPr>
        <w:t>5)</w:t>
      </w:r>
      <w:r w:rsidR="00F213F5" w:rsidRPr="00354FDD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354FDD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354FDD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354FDD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354FDD">
        <w:rPr>
          <w:rFonts w:ascii="GHEA Grapalat" w:hAnsi="GHEA Grapalat"/>
          <w:color w:val="000000" w:themeColor="text1"/>
          <w:lang w:val="en-US"/>
        </w:rPr>
        <w:t xml:space="preserve">` </w:t>
      </w:r>
      <w:r w:rsidR="002154D9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Pr="00354FDD">
        <w:rPr>
          <w:rFonts w:ascii="GHEA Grapalat" w:hAnsi="GHEA Grapalat"/>
          <w:color w:val="000000" w:themeColor="text1"/>
          <w:lang w:val="en-US"/>
        </w:rPr>
        <w:t xml:space="preserve">6 in </w:t>
      </w:r>
      <w:proofErr w:type="spellStart"/>
      <w:r w:rsidRPr="00354FDD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354FDD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354FDD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354FDD">
        <w:rPr>
          <w:rFonts w:ascii="GHEA Grapalat" w:hAnsi="GHEA Grapalat"/>
          <w:color w:val="000000" w:themeColor="text1"/>
          <w:lang w:val="en-US"/>
        </w:rPr>
        <w:t xml:space="preserve"> Community</w:t>
      </w:r>
      <w:r w:rsidR="00343766" w:rsidRPr="00354FDD">
        <w:rPr>
          <w:rFonts w:ascii="GHEA Grapalat" w:hAnsi="GHEA Grapalat"/>
          <w:color w:val="000000" w:themeColor="text1"/>
          <w:lang w:val="en-US"/>
        </w:rPr>
        <w:t xml:space="preserve"> </w:t>
      </w:r>
      <w:r w:rsidRPr="00354FDD">
        <w:rPr>
          <w:rFonts w:ascii="GHEA Grapalat" w:hAnsi="GHEA Grapalat"/>
          <w:color w:val="000000" w:themeColor="text1"/>
          <w:lang w:val="en-US"/>
        </w:rPr>
        <w:t>Non-Profit Communal Organization</w:t>
      </w:r>
      <w:r w:rsidR="00BD7390">
        <w:rPr>
          <w:rFonts w:ascii="GHEA Grapalat" w:hAnsi="GHEA Grapalat"/>
          <w:color w:val="000000" w:themeColor="text1"/>
          <w:lang w:val="en-US"/>
        </w:rPr>
        <w:t>.</w:t>
      </w:r>
      <w:r w:rsidRPr="00354FDD">
        <w:rPr>
          <w:rFonts w:ascii="GHEA Grapalat" w:hAnsi="GHEA Grapalat"/>
          <w:color w:val="000000" w:themeColor="text1"/>
          <w:lang w:val="en-US"/>
        </w:rPr>
        <w:tab/>
        <w:t xml:space="preserve"> </w:t>
      </w:r>
      <w:r w:rsidRPr="00354FDD">
        <w:rPr>
          <w:rFonts w:ascii="GHEA Grapalat" w:hAnsi="GHEA Grapalat"/>
          <w:color w:val="000000" w:themeColor="text1"/>
          <w:lang w:val="en-US"/>
        </w:rPr>
        <w:br/>
        <w:t xml:space="preserve">      </w:t>
      </w:r>
      <w:r w:rsidR="00F213F5" w:rsidRPr="00354FDD">
        <w:rPr>
          <w:rFonts w:ascii="GHEA Grapalat" w:hAnsi="GHEA Grapalat"/>
          <w:color w:val="000000" w:themeColor="text1"/>
          <w:lang w:val="en-US"/>
        </w:rPr>
        <w:t>6)</w:t>
      </w:r>
      <w:r w:rsidR="00F213F5" w:rsidRPr="00354FDD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354FDD">
        <w:rPr>
          <w:rFonts w:ascii="GHEA Grapalat" w:hAnsi="GHEA Grapalat"/>
          <w:color w:val="000000" w:themeColor="text1"/>
        </w:rPr>
        <w:t>անգլերեն</w:t>
      </w:r>
      <w:proofErr w:type="spellEnd"/>
      <w:r w:rsidR="00F213F5" w:rsidRPr="00354FDD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354FDD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354FDD">
        <w:rPr>
          <w:rFonts w:ascii="GHEA Grapalat" w:hAnsi="GHEA Grapalat"/>
          <w:color w:val="000000" w:themeColor="text1"/>
          <w:lang w:val="en-US"/>
        </w:rPr>
        <w:t xml:space="preserve">` </w:t>
      </w:r>
      <w:r w:rsidRPr="00354FDD">
        <w:rPr>
          <w:rFonts w:ascii="GHEA Grapalat" w:hAnsi="GHEA Grapalat"/>
          <w:color w:val="000000" w:themeColor="text1"/>
          <w:lang w:val="en-US"/>
        </w:rPr>
        <w:t xml:space="preserve">“Kindergarten </w:t>
      </w:r>
      <w:r w:rsidR="002154D9">
        <w:rPr>
          <w:rFonts w:ascii="GHEA Grapalat" w:hAnsi="GHEA Grapalat"/>
          <w:color w:val="000000" w:themeColor="text1"/>
          <w:lang w:val="en-US"/>
        </w:rPr>
        <w:t xml:space="preserve">number </w:t>
      </w:r>
      <w:r w:rsidR="00343766" w:rsidRPr="00354FDD">
        <w:rPr>
          <w:rFonts w:ascii="GHEA Grapalat" w:hAnsi="GHEA Grapalat"/>
          <w:color w:val="000000" w:themeColor="text1"/>
          <w:lang w:val="en-US"/>
        </w:rPr>
        <w:t>2</w:t>
      </w:r>
      <w:r w:rsidRPr="00354FDD">
        <w:rPr>
          <w:rFonts w:ascii="GHEA Grapalat" w:hAnsi="GHEA Grapalat"/>
          <w:color w:val="000000" w:themeColor="text1"/>
          <w:lang w:val="en-US"/>
        </w:rPr>
        <w:t xml:space="preserve"> in </w:t>
      </w:r>
      <w:proofErr w:type="spellStart"/>
      <w:r w:rsidRPr="00354FDD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354FDD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354FDD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="00177F60" w:rsidRPr="00177F60">
        <w:rPr>
          <w:rFonts w:ascii="GHEA Grapalat" w:hAnsi="GHEA Grapalat"/>
          <w:color w:val="000000" w:themeColor="text1"/>
          <w:lang w:val="en-US"/>
        </w:rPr>
        <w:t xml:space="preserve"> </w:t>
      </w:r>
      <w:r w:rsidR="00177F60" w:rsidRPr="00354FDD">
        <w:rPr>
          <w:rFonts w:ascii="GHEA Grapalat" w:hAnsi="GHEA Grapalat"/>
          <w:color w:val="000000" w:themeColor="text1"/>
          <w:lang w:val="en-US"/>
        </w:rPr>
        <w:t>Community</w:t>
      </w:r>
      <w:bookmarkStart w:id="0" w:name="_GoBack"/>
      <w:bookmarkEnd w:id="0"/>
      <w:r w:rsidRPr="00354FDD">
        <w:rPr>
          <w:rFonts w:ascii="GHEA Grapalat" w:hAnsi="GHEA Grapalat"/>
          <w:color w:val="000000" w:themeColor="text1"/>
          <w:lang w:val="en-US"/>
        </w:rPr>
        <w:t xml:space="preserve"> </w:t>
      </w:r>
      <w:r w:rsidR="00994710" w:rsidRPr="00354FDD">
        <w:rPr>
          <w:rFonts w:ascii="GHEA Grapalat" w:hAnsi="GHEA Grapalat"/>
          <w:color w:val="000000" w:themeColor="text1"/>
          <w:lang w:val="en-US"/>
        </w:rPr>
        <w:t>NPCO</w:t>
      </w:r>
      <w:r w:rsidR="00343766" w:rsidRPr="00354FDD">
        <w:rPr>
          <w:rFonts w:ascii="GHEA Grapalat" w:hAnsi="GHEA Grapalat"/>
          <w:color w:val="000000" w:themeColor="text1"/>
          <w:lang w:val="en-US"/>
        </w:rPr>
        <w:t>:</w:t>
      </w:r>
      <w:r w:rsidR="00B55694" w:rsidRPr="00354FDD">
        <w:rPr>
          <w:rFonts w:ascii="GHEA Grapalat" w:hAnsi="GHEA Grapalat"/>
          <w:color w:val="000000" w:themeColor="text1"/>
          <w:lang w:val="hy-AM"/>
        </w:rPr>
        <w:t xml:space="preserve"> </w:t>
      </w:r>
      <w:r w:rsidR="00B55694" w:rsidRPr="00354FDD">
        <w:rPr>
          <w:rFonts w:ascii="GHEA Grapalat" w:hAnsi="GHEA Grapalat"/>
          <w:color w:val="000000" w:themeColor="text1"/>
          <w:lang w:val="hy-AM"/>
        </w:rPr>
        <w:br/>
        <w:t xml:space="preserve">      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354FDD" w:rsidRPr="00354FDD">
        <w:rPr>
          <w:rFonts w:ascii="GHEA Grapalat" w:hAnsi="GHEA Grapalat"/>
          <w:color w:val="000000" w:themeColor="text1"/>
          <w:lang w:val="hy-AM"/>
        </w:rPr>
        <w:t xml:space="preserve"> </w:t>
      </w:r>
      <w:r w:rsidR="00354FDD">
        <w:rPr>
          <w:rFonts w:ascii="GHEA Grapalat" w:hAnsi="GHEA Grapalat"/>
          <w:color w:val="000000" w:themeColor="text1"/>
          <w:lang w:val="hy-AM"/>
        </w:rPr>
        <w:t>և</w:t>
      </w:r>
      <w:r w:rsidR="00B55694" w:rsidRPr="00354FDD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B55694" w:rsidRPr="00354FDD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B55694" w:rsidRPr="00354FDD">
        <w:rPr>
          <w:rFonts w:ascii="GHEA Grapalat" w:hAnsi="GHEA Grapalat"/>
          <w:color w:val="000000" w:themeColor="text1"/>
          <w:lang w:val="hy-AM"/>
        </w:rPr>
        <w:br/>
      </w:r>
      <w:r w:rsidR="00B55694" w:rsidRPr="00354FDD">
        <w:rPr>
          <w:rFonts w:ascii="GHEA Grapalat" w:hAnsi="GHEA Grapalat"/>
          <w:color w:val="000000" w:themeColor="text1"/>
          <w:lang w:val="hy-AM"/>
        </w:rPr>
        <w:lastRenderedPageBreak/>
        <w:t xml:space="preserve">     </w:t>
      </w:r>
      <w:r w:rsidR="009E2FDB" w:rsidRPr="00354FDD">
        <w:rPr>
          <w:rFonts w:ascii="GHEA Grapalat" w:hAnsi="GHEA Grapalat"/>
          <w:color w:val="000000" w:themeColor="text1"/>
          <w:lang w:val="hy-AM"/>
        </w:rPr>
        <w:t xml:space="preserve"> </w:t>
      </w:r>
      <w:r w:rsidR="00B55694" w:rsidRPr="00354FDD">
        <w:rPr>
          <w:rFonts w:ascii="GHEA Grapalat" w:hAnsi="GHEA Grapalat"/>
          <w:color w:val="000000" w:themeColor="text1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հայտարարությունները։</w:t>
      </w:r>
      <w:r w:rsidR="00BD7390">
        <w:rPr>
          <w:rFonts w:ascii="GHEA Grapalat" w:hAnsi="GHEA Grapalat"/>
          <w:color w:val="000000" w:themeColor="text1"/>
          <w:lang w:val="en-US"/>
        </w:rPr>
        <w:tab/>
      </w:r>
      <w:r w:rsidR="00BD7390" w:rsidRPr="00BD7390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40490A" w:rsidRPr="00354FDD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BD7390">
        <w:rPr>
          <w:rFonts w:ascii="GHEA Grapalat" w:hAnsi="GHEA Grapalat"/>
          <w:color w:val="000000"/>
          <w:lang w:val="en-US"/>
        </w:rPr>
        <w:tab/>
      </w:r>
      <w:r w:rsidR="00BD7390">
        <w:rPr>
          <w:rFonts w:ascii="GHEA Grapalat" w:hAnsi="GHEA Grapalat"/>
          <w:color w:val="000000"/>
          <w:lang w:val="en-US"/>
        </w:rPr>
        <w:br/>
        <w:t xml:space="preserve">    </w:t>
      </w:r>
      <w:r w:rsidR="0040490A" w:rsidRPr="00354FDD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BD7390">
        <w:rPr>
          <w:rFonts w:ascii="GHEA Grapalat" w:hAnsi="GHEA Grapalat"/>
          <w:color w:val="000000"/>
          <w:lang w:val="en-US"/>
        </w:rPr>
        <w:tab/>
      </w:r>
      <w:r w:rsidR="00BD7390" w:rsidRPr="00BD7390">
        <w:rPr>
          <w:rFonts w:ascii="GHEA Grapalat" w:hAnsi="GHEA Grapalat"/>
          <w:color w:val="000000"/>
          <w:lang w:val="hy-AM"/>
        </w:rPr>
        <w:br/>
        <w:t xml:space="preserve">     </w:t>
      </w:r>
      <w:r w:rsidR="0040490A" w:rsidRPr="00354FDD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BD7390">
        <w:rPr>
          <w:rFonts w:ascii="GHEA Grapalat" w:hAnsi="GHEA Grapalat"/>
          <w:color w:val="000000"/>
          <w:lang w:val="en-US"/>
        </w:rPr>
        <w:tab/>
      </w:r>
      <w:r w:rsidR="00BD7390" w:rsidRPr="00BD7390">
        <w:rPr>
          <w:rFonts w:ascii="GHEA Grapalat" w:hAnsi="GHEA Grapalat"/>
          <w:color w:val="000000"/>
          <w:lang w:val="hy-AM"/>
        </w:rPr>
        <w:br/>
        <w:t xml:space="preserve">      </w:t>
      </w:r>
      <w:r w:rsidR="0040490A" w:rsidRPr="00354FDD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7" w14:textId="1F3B7A87" w:rsidR="00C00858" w:rsidRPr="00354FDD" w:rsidRDefault="0040490A" w:rsidP="0040490A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354FD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     </w:t>
      </w: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81118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81118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81118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13A24C03" w:rsidR="00F213F5" w:rsidRPr="000737B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0737B0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0737B0" w:rsidRPr="000737B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737B0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12E88C8C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485FCDBE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2C0F2CD4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5EDE7CF3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3E4AA8D5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7744FEC3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197AED7D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13729644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81118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692241B9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811186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CE727" w14:textId="77777777" w:rsidR="003553C8" w:rsidRDefault="003553C8" w:rsidP="007A3835">
      <w:pPr>
        <w:spacing w:after="0" w:line="240" w:lineRule="auto"/>
      </w:pPr>
      <w:r>
        <w:separator/>
      </w:r>
    </w:p>
  </w:endnote>
  <w:endnote w:type="continuationSeparator" w:id="0">
    <w:p w14:paraId="05490D7B" w14:textId="77777777" w:rsidR="003553C8" w:rsidRDefault="003553C8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14653"/>
      <w:docPartObj>
        <w:docPartGallery w:val="Page Numbers (Bottom of Page)"/>
        <w:docPartUnique/>
      </w:docPartObj>
    </w:sdtPr>
    <w:sdtEndPr/>
    <w:sdtContent>
      <w:p w14:paraId="0F4C1B5A" w14:textId="31554AE7" w:rsidR="00D5119B" w:rsidRDefault="00D511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60">
          <w:rPr>
            <w:noProof/>
          </w:rPr>
          <w:t>5</w:t>
        </w:r>
        <w:r>
          <w:fldChar w:fldCharType="end"/>
        </w:r>
      </w:p>
    </w:sdtContent>
  </w:sdt>
  <w:p w14:paraId="1864EB97" w14:textId="77777777" w:rsidR="00D5119B" w:rsidRDefault="00D511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9D626" w14:textId="77777777" w:rsidR="003553C8" w:rsidRDefault="003553C8" w:rsidP="007A3835">
      <w:pPr>
        <w:spacing w:after="0" w:line="240" w:lineRule="auto"/>
      </w:pPr>
      <w:r>
        <w:separator/>
      </w:r>
    </w:p>
  </w:footnote>
  <w:footnote w:type="continuationSeparator" w:id="0">
    <w:p w14:paraId="3CF1CD70" w14:textId="77777777" w:rsidR="003553C8" w:rsidRDefault="003553C8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27E1"/>
    <w:rsid w:val="000179AD"/>
    <w:rsid w:val="00054D62"/>
    <w:rsid w:val="00067A51"/>
    <w:rsid w:val="000737B0"/>
    <w:rsid w:val="000764F3"/>
    <w:rsid w:val="000A2EE9"/>
    <w:rsid w:val="000E15A1"/>
    <w:rsid w:val="000F5011"/>
    <w:rsid w:val="00104684"/>
    <w:rsid w:val="0012206B"/>
    <w:rsid w:val="001317D2"/>
    <w:rsid w:val="0013474D"/>
    <w:rsid w:val="00137191"/>
    <w:rsid w:val="0016104C"/>
    <w:rsid w:val="00176079"/>
    <w:rsid w:val="00177F60"/>
    <w:rsid w:val="00183C04"/>
    <w:rsid w:val="001E3770"/>
    <w:rsid w:val="002016C0"/>
    <w:rsid w:val="002154D9"/>
    <w:rsid w:val="00276DBF"/>
    <w:rsid w:val="00280F3C"/>
    <w:rsid w:val="002C0721"/>
    <w:rsid w:val="002C5BFB"/>
    <w:rsid w:val="003233C6"/>
    <w:rsid w:val="00340E15"/>
    <w:rsid w:val="00343766"/>
    <w:rsid w:val="00354FDD"/>
    <w:rsid w:val="003553C8"/>
    <w:rsid w:val="0036363A"/>
    <w:rsid w:val="00371982"/>
    <w:rsid w:val="00384962"/>
    <w:rsid w:val="00387B1A"/>
    <w:rsid w:val="00396EAD"/>
    <w:rsid w:val="003B32F9"/>
    <w:rsid w:val="0040490A"/>
    <w:rsid w:val="00416471"/>
    <w:rsid w:val="00473176"/>
    <w:rsid w:val="004A438E"/>
    <w:rsid w:val="004B29F8"/>
    <w:rsid w:val="005246E5"/>
    <w:rsid w:val="0053538E"/>
    <w:rsid w:val="00542561"/>
    <w:rsid w:val="00563ED5"/>
    <w:rsid w:val="005761F8"/>
    <w:rsid w:val="00594BA7"/>
    <w:rsid w:val="005A4A8F"/>
    <w:rsid w:val="005C55A7"/>
    <w:rsid w:val="005F1B7F"/>
    <w:rsid w:val="006126F7"/>
    <w:rsid w:val="00636971"/>
    <w:rsid w:val="00666AEF"/>
    <w:rsid w:val="0067390C"/>
    <w:rsid w:val="006837CC"/>
    <w:rsid w:val="006854C6"/>
    <w:rsid w:val="006E2FFD"/>
    <w:rsid w:val="00732BB7"/>
    <w:rsid w:val="00736DFB"/>
    <w:rsid w:val="007425BB"/>
    <w:rsid w:val="00762243"/>
    <w:rsid w:val="0077616A"/>
    <w:rsid w:val="007A3835"/>
    <w:rsid w:val="008000D5"/>
    <w:rsid w:val="00811186"/>
    <w:rsid w:val="00814FBD"/>
    <w:rsid w:val="00846570"/>
    <w:rsid w:val="00865757"/>
    <w:rsid w:val="0086668C"/>
    <w:rsid w:val="008A01DA"/>
    <w:rsid w:val="008A5477"/>
    <w:rsid w:val="008E52AB"/>
    <w:rsid w:val="00951430"/>
    <w:rsid w:val="00984026"/>
    <w:rsid w:val="00994710"/>
    <w:rsid w:val="009B5EC1"/>
    <w:rsid w:val="009E18A9"/>
    <w:rsid w:val="009E2FDB"/>
    <w:rsid w:val="00A0137D"/>
    <w:rsid w:val="00A224C3"/>
    <w:rsid w:val="00A44A72"/>
    <w:rsid w:val="00A540C2"/>
    <w:rsid w:val="00A91BA6"/>
    <w:rsid w:val="00AA70E3"/>
    <w:rsid w:val="00AB2A8D"/>
    <w:rsid w:val="00AC2DFB"/>
    <w:rsid w:val="00AE525A"/>
    <w:rsid w:val="00B321C2"/>
    <w:rsid w:val="00B40791"/>
    <w:rsid w:val="00B459CF"/>
    <w:rsid w:val="00B55694"/>
    <w:rsid w:val="00B7339C"/>
    <w:rsid w:val="00B75AC2"/>
    <w:rsid w:val="00B85E21"/>
    <w:rsid w:val="00BA0CA4"/>
    <w:rsid w:val="00BB03C0"/>
    <w:rsid w:val="00BC74CE"/>
    <w:rsid w:val="00BD3B43"/>
    <w:rsid w:val="00BD7390"/>
    <w:rsid w:val="00BE4BE0"/>
    <w:rsid w:val="00C00858"/>
    <w:rsid w:val="00C124F9"/>
    <w:rsid w:val="00C147ED"/>
    <w:rsid w:val="00C55091"/>
    <w:rsid w:val="00C92E5F"/>
    <w:rsid w:val="00CA05E0"/>
    <w:rsid w:val="00CC7321"/>
    <w:rsid w:val="00D16AEC"/>
    <w:rsid w:val="00D31C9A"/>
    <w:rsid w:val="00D339D6"/>
    <w:rsid w:val="00D452B6"/>
    <w:rsid w:val="00D5119B"/>
    <w:rsid w:val="00DE089E"/>
    <w:rsid w:val="00E00D4D"/>
    <w:rsid w:val="00E97627"/>
    <w:rsid w:val="00EC55E2"/>
    <w:rsid w:val="00EE79E8"/>
    <w:rsid w:val="00F10B45"/>
    <w:rsid w:val="00F20609"/>
    <w:rsid w:val="00F213F5"/>
    <w:rsid w:val="00F2418E"/>
    <w:rsid w:val="00F30B7C"/>
    <w:rsid w:val="00F32784"/>
    <w:rsid w:val="00F36ACF"/>
    <w:rsid w:val="00F65DC9"/>
    <w:rsid w:val="00F7588E"/>
    <w:rsid w:val="00FB0DCB"/>
    <w:rsid w:val="00FC4769"/>
    <w:rsid w:val="00FC53F0"/>
    <w:rsid w:val="00FD3682"/>
    <w:rsid w:val="00FD6BB9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cp:lastPrinted>2022-10-24T14:57:00Z</cp:lastPrinted>
  <dcterms:created xsi:type="dcterms:W3CDTF">2022-09-20T07:24:00Z</dcterms:created>
  <dcterms:modified xsi:type="dcterms:W3CDTF">2022-11-10T06:14:00Z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