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736" w:rsidRPr="001E3CA7" w:rsidRDefault="006B6507" w:rsidP="007654B1">
      <w:pPr>
        <w:spacing w:line="36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1E3C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ՀԻՄՆԱ</w:t>
      </w:r>
      <w:bookmarkStart w:id="0" w:name="_GoBack"/>
      <w:bookmarkEnd w:id="0"/>
      <w:r w:rsidRPr="001E3C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ՎՈՐՈՒՄ</w:t>
      </w:r>
    </w:p>
    <w:p w:rsidR="00CB4408" w:rsidRPr="008F73C8" w:rsidRDefault="00BD016F" w:rsidP="006C22AF">
      <w:pPr>
        <w:pStyle w:val="NormalWeb"/>
        <w:jc w:val="center"/>
        <w:rPr>
          <w:lang w:val="hy-AM"/>
        </w:rPr>
      </w:pPr>
      <w:r w:rsidRPr="008F73C8">
        <w:rPr>
          <w:rStyle w:val="Strong"/>
          <w:color w:val="000000"/>
          <w:lang w:val="hy-AM"/>
        </w:rPr>
        <w:t>«</w:t>
      </w:r>
      <w:r w:rsidR="00C57981" w:rsidRPr="00C57981">
        <w:rPr>
          <w:rStyle w:val="Strong"/>
          <w:lang w:val="hy-AM"/>
        </w:rPr>
        <w:t>ԱԲՈՎՅԱՆ ՀԱՄԱՅՆՔԻ ԱՎԱԳԱՆՈՒ 2022 ԹՎԱԿԱՆԻ ՄԱՅԻՍԻ 13-Ի N 57-Ա ՈՐՈՇՄԱՆ ՄԵՋ ՓՈՓՈԽՈՒԹՅՈՒՆ ԵՎ ԼՐԱՑՈՒՄ ԿԱՏԱՐԵԼՈՒ ՄԱՍԻՆ</w:t>
      </w:r>
      <w:r w:rsidRPr="008F73C8">
        <w:rPr>
          <w:rStyle w:val="Strong"/>
          <w:color w:val="000000"/>
          <w:lang w:val="hy-AM"/>
        </w:rPr>
        <w:t xml:space="preserve">» </w:t>
      </w:r>
      <w:r w:rsidR="00C57981">
        <w:rPr>
          <w:rStyle w:val="Strong"/>
          <w:color w:val="000000"/>
          <w:lang w:val="hy-AM"/>
        </w:rPr>
        <w:t xml:space="preserve">ԱԲՈՎՅԱՆ ՀԱՄԱՅՆՔԻ ՈՐՈՇՄԱՆ </w:t>
      </w:r>
      <w:r w:rsidRPr="00BD016F">
        <w:rPr>
          <w:b/>
          <w:color w:val="000000" w:themeColor="text1"/>
          <w:lang w:val="hy-AM"/>
        </w:rPr>
        <w:t xml:space="preserve">ՆԱԽԱԳԾԻ ԸՆԴՈՒՆՄԱՆ </w:t>
      </w:r>
    </w:p>
    <w:p w:rsidR="007654B1" w:rsidRPr="007718E2" w:rsidRDefault="009413F1" w:rsidP="00C57981">
      <w:pPr>
        <w:pStyle w:val="ListParagraph"/>
        <w:tabs>
          <w:tab w:val="left" w:pos="-284"/>
        </w:tabs>
        <w:autoSpaceDE w:val="0"/>
        <w:autoSpaceDN w:val="0"/>
        <w:adjustRightInd w:val="0"/>
        <w:spacing w:after="0" w:line="360" w:lineRule="auto"/>
        <w:ind w:left="-284" w:right="-284" w:firstLine="284"/>
        <w:jc w:val="both"/>
        <w:rPr>
          <w:rFonts w:ascii="GHEA Grapalat" w:eastAsia="Calibri" w:hAnsi="GHEA Grapalat"/>
          <w:b/>
          <w:sz w:val="24"/>
          <w:szCs w:val="24"/>
          <w:lang w:val="hy-AM" w:eastAsia="en-US"/>
        </w:rPr>
      </w:pPr>
      <w:r w:rsidRPr="007718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Նախագիծը մշակվել է «Նորմատիվ իրավական ակտերի մասին» օրենքի 33-րդ և 34-րդ հոդվածների պահանջներին համապատասխան։</w:t>
      </w:r>
      <w:r w:rsidR="00814C90" w:rsidRPr="007718E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ab/>
      </w:r>
      <w:r w:rsidR="00C57981" w:rsidRPr="007718E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br/>
      </w:r>
      <w:r w:rsidR="008B5B37" w:rsidRPr="007718E2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«</w:t>
      </w:r>
      <w:r w:rsidR="008B5B37" w:rsidRPr="007718E2">
        <w:rPr>
          <w:rStyle w:val="Strong"/>
          <w:rFonts w:ascii="GHEA Grapalat" w:hAnsi="GHEA Grapalat" w:cs="Arial"/>
          <w:b w:val="0"/>
          <w:color w:val="000000"/>
          <w:sz w:val="24"/>
          <w:szCs w:val="24"/>
          <w:lang w:val="hy-AM"/>
        </w:rPr>
        <w:t>Ա</w:t>
      </w:r>
      <w:r w:rsidR="008B5B37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բովյան</w:t>
      </w:r>
      <w:r w:rsidR="008B5B37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8B5B37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համայնքի</w:t>
      </w:r>
      <w:r w:rsidR="008B5B37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8B5B37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ավագանու</w:t>
      </w:r>
      <w:r w:rsidR="008B5B37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2022 </w:t>
      </w:r>
      <w:r w:rsidR="008B5B37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թվականի</w:t>
      </w:r>
      <w:r w:rsidR="008B5B37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8B5B37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մայիսի</w:t>
      </w:r>
      <w:r w:rsidR="008B5B37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13-</w:t>
      </w:r>
      <w:r w:rsidR="008B5B37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ի</w:t>
      </w:r>
      <w:r w:rsidR="008B5B37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N 57-</w:t>
      </w:r>
      <w:r w:rsidR="008B5B37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Ա</w:t>
      </w:r>
      <w:r w:rsidR="008B5B37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8B5B37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որոշման</w:t>
      </w:r>
      <w:r w:rsidR="008B5B37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8B5B37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մեջ</w:t>
      </w:r>
      <w:r w:rsidR="008B5B37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8B5B37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փոփոխություն</w:t>
      </w:r>
      <w:r w:rsidR="008B5B37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8B5B37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և</w:t>
      </w:r>
      <w:r w:rsidR="008B5B37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8B5B37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լրացում</w:t>
      </w:r>
      <w:r w:rsidR="008B5B37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8B5B37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կատարելու</w:t>
      </w:r>
      <w:r w:rsidR="008B5B37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8B5B37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մասին</w:t>
      </w:r>
      <w:r w:rsidR="008B5B37" w:rsidRPr="007718E2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» </w:t>
      </w:r>
      <w:r w:rsidR="008B5B37" w:rsidRPr="007718E2">
        <w:rPr>
          <w:rStyle w:val="Strong"/>
          <w:rFonts w:ascii="GHEA Grapalat" w:hAnsi="GHEA Grapalat" w:cs="Arial"/>
          <w:b w:val="0"/>
          <w:color w:val="000000"/>
          <w:sz w:val="24"/>
          <w:szCs w:val="24"/>
          <w:lang w:val="hy-AM"/>
        </w:rPr>
        <w:t xml:space="preserve">ավագանու որոշման </w:t>
      </w:r>
      <w:r w:rsidR="007718E2" w:rsidRPr="007718E2">
        <w:rPr>
          <w:rStyle w:val="Strong"/>
          <w:rFonts w:ascii="GHEA Grapalat" w:hAnsi="GHEA Grapalat" w:cs="Arial"/>
          <w:b w:val="0"/>
          <w:color w:val="000000"/>
          <w:sz w:val="24"/>
          <w:szCs w:val="24"/>
          <w:lang w:val="hy-AM"/>
        </w:rPr>
        <w:t>1-ին կետի 5-րդ ենթակետում</w:t>
      </w:r>
      <w:r w:rsidR="00270E2C" w:rsidRPr="007718E2">
        <w:rPr>
          <w:rStyle w:val="Strong"/>
          <w:rFonts w:ascii="GHEA Grapalat" w:hAnsi="GHEA Grapalat" w:cs="Arial"/>
          <w:b w:val="0"/>
          <w:color w:val="000000"/>
          <w:sz w:val="24"/>
          <w:szCs w:val="24"/>
          <w:lang w:val="hy-AM"/>
        </w:rPr>
        <w:t xml:space="preserve"> «օգնական» բառը անհրաժեշտ է </w:t>
      </w:r>
      <w:r w:rsidR="007718E2" w:rsidRPr="007718E2">
        <w:rPr>
          <w:rStyle w:val="Strong"/>
          <w:rFonts w:ascii="GHEA Grapalat" w:hAnsi="GHEA Grapalat" w:cs="Arial"/>
          <w:b w:val="0"/>
          <w:color w:val="000000"/>
          <w:sz w:val="24"/>
          <w:szCs w:val="24"/>
          <w:lang w:val="hy-AM"/>
        </w:rPr>
        <w:t>փոխարինել</w:t>
      </w:r>
      <w:r w:rsidR="00270E2C" w:rsidRPr="007718E2">
        <w:rPr>
          <w:rStyle w:val="Strong"/>
          <w:rFonts w:ascii="GHEA Grapalat" w:hAnsi="GHEA Grapalat" w:cs="Arial"/>
          <w:b w:val="0"/>
          <w:color w:val="000000"/>
          <w:sz w:val="24"/>
          <w:szCs w:val="24"/>
          <w:lang w:val="hy-AM"/>
        </w:rPr>
        <w:t xml:space="preserve"> «խորհրդական» բառով, ինչպես նաև անհրաժեշտություն է առաջացել </w:t>
      </w:r>
      <w:r w:rsidR="00C57981" w:rsidRPr="007718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մրցութային հանձնաժողովում </w:t>
      </w:r>
      <w:r w:rsidR="007718E2" w:rsidRPr="007718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ընդգրկել Աբովյանի</w:t>
      </w:r>
      <w:r w:rsidR="00C57981" w:rsidRPr="007718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համայնք</w:t>
      </w:r>
      <w:r w:rsidR="007718E2" w:rsidRPr="007718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ապետարանի</w:t>
      </w:r>
      <w:r w:rsidR="00C57981" w:rsidRPr="007718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աշխատակազմի քաղաքաշինության, հողաշինարարության, գյուղատնտեսության և անշարժ գույքի կառավարման բաժնի </w:t>
      </w:r>
      <w:r w:rsidR="007718E2" w:rsidRPr="007718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գլխավոր մասնագետ Հասմիկ Լևոնյանին</w:t>
      </w:r>
      <w:r w:rsidR="00C57981" w:rsidRPr="007718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="00C57981" w:rsidRPr="007718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814C90" w:rsidRPr="007718E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br/>
      </w:r>
      <w:r w:rsidR="00123EAD" w:rsidRPr="007718E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814C90" w:rsidRPr="007718E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 </w:t>
      </w:r>
      <w:r w:rsidR="00270E2C" w:rsidRPr="007718E2">
        <w:rPr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="00270E2C" w:rsidRPr="007718E2">
        <w:rPr>
          <w:rStyle w:val="Strong"/>
          <w:rFonts w:ascii="GHEA Grapalat" w:hAnsi="GHEA Grapalat" w:cs="Arial"/>
          <w:b w:val="0"/>
          <w:color w:val="000000"/>
          <w:sz w:val="24"/>
          <w:szCs w:val="24"/>
          <w:lang w:val="hy-AM"/>
        </w:rPr>
        <w:t>Ա</w:t>
      </w:r>
      <w:r w:rsidR="00270E2C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բովյան</w:t>
      </w:r>
      <w:r w:rsidR="00270E2C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270E2C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համայնքի</w:t>
      </w:r>
      <w:r w:rsidR="00270E2C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270E2C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ավագանու</w:t>
      </w:r>
      <w:r w:rsidR="00270E2C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2022 </w:t>
      </w:r>
      <w:r w:rsidR="00270E2C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թվականի</w:t>
      </w:r>
      <w:r w:rsidR="00270E2C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270E2C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մայիսի</w:t>
      </w:r>
      <w:r w:rsidR="00270E2C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13-</w:t>
      </w:r>
      <w:r w:rsidR="00270E2C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ի</w:t>
      </w:r>
      <w:r w:rsidR="00270E2C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N 57-</w:t>
      </w:r>
      <w:r w:rsidR="00270E2C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Ա</w:t>
      </w:r>
      <w:r w:rsidR="00270E2C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270E2C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որոշման</w:t>
      </w:r>
      <w:r w:rsidR="00270E2C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270E2C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մեջ</w:t>
      </w:r>
      <w:r w:rsidR="00270E2C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270E2C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փոփոխություն</w:t>
      </w:r>
      <w:r w:rsidR="00270E2C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270E2C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և</w:t>
      </w:r>
      <w:r w:rsidR="00270E2C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270E2C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լրացում</w:t>
      </w:r>
      <w:r w:rsidR="00270E2C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270E2C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կատարելու</w:t>
      </w:r>
      <w:r w:rsidR="00270E2C" w:rsidRPr="007718E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270E2C" w:rsidRPr="007718E2"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  <w:t>մասին</w:t>
      </w:r>
      <w:r w:rsidR="00270E2C" w:rsidRPr="007718E2">
        <w:rPr>
          <w:rFonts w:ascii="GHEA Grapalat" w:hAnsi="GHEA Grapalat"/>
          <w:color w:val="000000" w:themeColor="text1"/>
          <w:sz w:val="24"/>
          <w:szCs w:val="24"/>
          <w:lang w:val="hy-AM"/>
        </w:rPr>
        <w:t>» ավագանու որոշման  նախագծի</w:t>
      </w:r>
      <w:r w:rsidR="00270E2C" w:rsidRPr="007718E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270E2C" w:rsidRPr="007718E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ընդունմամբ այլ իրավական ակտեր ընդունելու անհրաժեշտություն </w:t>
      </w:r>
      <w:r w:rsidR="007718E2" w:rsidRPr="007718E2">
        <w:rPr>
          <w:rFonts w:ascii="GHEA Grapalat" w:hAnsi="GHEA Grapalat"/>
          <w:color w:val="000000" w:themeColor="text1"/>
          <w:sz w:val="24"/>
          <w:szCs w:val="24"/>
          <w:lang w:val="hy-AM"/>
        </w:rPr>
        <w:t>չի առաջանում</w:t>
      </w:r>
      <w:r w:rsidR="00270E2C" w:rsidRPr="007718E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։ </w:t>
      </w:r>
      <w:r w:rsidR="00270E2C" w:rsidRPr="007718E2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270E2C" w:rsidRPr="007718E2">
        <w:rPr>
          <w:rFonts w:ascii="GHEA Grapalat" w:hAnsi="GHEA Grapalat"/>
          <w:color w:val="000000" w:themeColor="text1"/>
          <w:sz w:val="24"/>
          <w:szCs w:val="24"/>
          <w:lang w:val="hy-AM"/>
        </w:rPr>
        <w:br/>
      </w:r>
      <w:r w:rsidR="00814C90" w:rsidRPr="007718E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270E2C" w:rsidRPr="007718E2">
        <w:rPr>
          <w:rFonts w:ascii="GHEA Grapalat" w:eastAsia="Calibri" w:hAnsi="GHEA Grapalat"/>
          <w:color w:val="000000" w:themeColor="text1"/>
          <w:sz w:val="24"/>
          <w:szCs w:val="24"/>
          <w:lang w:val="hy-AM"/>
        </w:rPr>
        <w:t>Նախագծի ընդունման կապակցությամբ Աբովյան համայնքի բյուջեում եկամուտների ավելացում կամ նվազեցում չի նախատեսվում</w:t>
      </w:r>
      <w:r w:rsidR="007718E2" w:rsidRPr="007718E2">
        <w:rPr>
          <w:rFonts w:ascii="GHEA Grapalat" w:eastAsia="Calibri" w:hAnsi="GHEA Grapalat"/>
          <w:color w:val="000000" w:themeColor="text1"/>
          <w:sz w:val="24"/>
          <w:szCs w:val="24"/>
          <w:lang w:val="hy-AM"/>
        </w:rPr>
        <w:t>։</w:t>
      </w:r>
    </w:p>
    <w:p w:rsidR="00123EAD" w:rsidRDefault="00123EAD" w:rsidP="00123EAD">
      <w:pPr>
        <w:pStyle w:val="ListParagraph"/>
        <w:spacing w:after="0"/>
        <w:ind w:left="-284" w:right="-284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</w:p>
    <w:p w:rsidR="00270E2C" w:rsidRPr="000A1B1C" w:rsidRDefault="00270E2C" w:rsidP="00123EAD">
      <w:pPr>
        <w:pStyle w:val="ListParagraph"/>
        <w:spacing w:after="0"/>
        <w:ind w:left="-284" w:right="-284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</w:p>
    <w:p w:rsidR="00123EAD" w:rsidRPr="000A1B1C" w:rsidRDefault="00123EAD" w:rsidP="00123EAD">
      <w:pPr>
        <w:pStyle w:val="ListParagraph"/>
        <w:spacing w:after="0"/>
        <w:ind w:left="-284" w:right="-284"/>
        <w:jc w:val="center"/>
        <w:rPr>
          <w:rFonts w:ascii="GHEA Grapalat" w:eastAsia="Calibri" w:hAnsi="GHEA Grapalat"/>
          <w:color w:val="000000" w:themeColor="text1"/>
          <w:lang w:val="hy-AM" w:eastAsia="en-US"/>
        </w:rPr>
      </w:pPr>
    </w:p>
    <w:p w:rsidR="00123EAD" w:rsidRPr="00526CF5" w:rsidRDefault="00123EAD" w:rsidP="00526CF5">
      <w:pPr>
        <w:pStyle w:val="ListParagraph"/>
        <w:spacing w:after="0"/>
        <w:ind w:left="-284" w:right="-284"/>
        <w:jc w:val="center"/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</w:pPr>
      <w:r w:rsidRPr="00526CF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ՀԱՄԱՅՆՔԻ ՂԵԿԱՎԱՐ՝</w:t>
      </w:r>
      <w:r w:rsidRPr="00526CF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Pr="00526CF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Pr="00526CF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="00526CF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     </w:t>
      </w:r>
      <w:r w:rsidRPr="00526CF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  </w:t>
      </w:r>
      <w:r w:rsidRPr="00526CF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Pr="00526CF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  <w:t>Է. ԲԱԲԱՅԱՆ</w:t>
      </w:r>
    </w:p>
    <w:p w:rsidR="00123EAD" w:rsidRPr="000A1B1C" w:rsidRDefault="00123EAD" w:rsidP="008C4CE9">
      <w:pPr>
        <w:spacing w:line="276" w:lineRule="auto"/>
        <w:ind w:right="-284"/>
        <w:rPr>
          <w:rFonts w:ascii="GHEA Grapalat" w:hAnsi="GHEA Grapalat"/>
          <w:color w:val="000000" w:themeColor="text1"/>
          <w:lang w:val="hy-AM"/>
        </w:rPr>
      </w:pPr>
    </w:p>
    <w:sectPr w:rsidR="00123EAD" w:rsidRPr="000A1B1C" w:rsidSect="007654B1">
      <w:pgSz w:w="11906" w:h="16838"/>
      <w:pgMar w:top="851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6E8"/>
    <w:multiLevelType w:val="hybridMultilevel"/>
    <w:tmpl w:val="C22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7769A"/>
    <w:multiLevelType w:val="hybridMultilevel"/>
    <w:tmpl w:val="649C1A04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3770812"/>
    <w:multiLevelType w:val="hybridMultilevel"/>
    <w:tmpl w:val="B46E8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E2A7A"/>
    <w:multiLevelType w:val="hybridMultilevel"/>
    <w:tmpl w:val="6BB8CAA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80"/>
    <w:rsid w:val="000324F3"/>
    <w:rsid w:val="0007100D"/>
    <w:rsid w:val="00086171"/>
    <w:rsid w:val="000A1B1C"/>
    <w:rsid w:val="000C7A3F"/>
    <w:rsid w:val="000E60C9"/>
    <w:rsid w:val="00113711"/>
    <w:rsid w:val="00123EAD"/>
    <w:rsid w:val="00133F4C"/>
    <w:rsid w:val="00141E50"/>
    <w:rsid w:val="00177B4E"/>
    <w:rsid w:val="0018303B"/>
    <w:rsid w:val="00186A2A"/>
    <w:rsid w:val="001A4CDC"/>
    <w:rsid w:val="001E3CA7"/>
    <w:rsid w:val="001F513C"/>
    <w:rsid w:val="00222608"/>
    <w:rsid w:val="00231C4F"/>
    <w:rsid w:val="00243FA9"/>
    <w:rsid w:val="00270E2C"/>
    <w:rsid w:val="002B056A"/>
    <w:rsid w:val="00352C44"/>
    <w:rsid w:val="003D2F80"/>
    <w:rsid w:val="003F58DD"/>
    <w:rsid w:val="00460BDD"/>
    <w:rsid w:val="004634C9"/>
    <w:rsid w:val="00463736"/>
    <w:rsid w:val="0049581C"/>
    <w:rsid w:val="00526CF5"/>
    <w:rsid w:val="005305F4"/>
    <w:rsid w:val="005411F9"/>
    <w:rsid w:val="005535CA"/>
    <w:rsid w:val="00584063"/>
    <w:rsid w:val="005E2E90"/>
    <w:rsid w:val="00623D3F"/>
    <w:rsid w:val="006A148C"/>
    <w:rsid w:val="006B6507"/>
    <w:rsid w:val="006C22AF"/>
    <w:rsid w:val="006E689D"/>
    <w:rsid w:val="007029F6"/>
    <w:rsid w:val="00732013"/>
    <w:rsid w:val="007654B1"/>
    <w:rsid w:val="007718E2"/>
    <w:rsid w:val="00784F9D"/>
    <w:rsid w:val="007C2437"/>
    <w:rsid w:val="007F4094"/>
    <w:rsid w:val="00814C90"/>
    <w:rsid w:val="00835CFC"/>
    <w:rsid w:val="0084041B"/>
    <w:rsid w:val="00890260"/>
    <w:rsid w:val="008B5B37"/>
    <w:rsid w:val="008C4CE9"/>
    <w:rsid w:val="008D1DC2"/>
    <w:rsid w:val="008F73C8"/>
    <w:rsid w:val="00903347"/>
    <w:rsid w:val="009238AB"/>
    <w:rsid w:val="0092428B"/>
    <w:rsid w:val="009312AF"/>
    <w:rsid w:val="009413F1"/>
    <w:rsid w:val="00972D6D"/>
    <w:rsid w:val="00987A9F"/>
    <w:rsid w:val="009E7217"/>
    <w:rsid w:val="009F5EB5"/>
    <w:rsid w:val="00A229BC"/>
    <w:rsid w:val="00A50AA7"/>
    <w:rsid w:val="00A55BDC"/>
    <w:rsid w:val="00B2001B"/>
    <w:rsid w:val="00B875E2"/>
    <w:rsid w:val="00B934B5"/>
    <w:rsid w:val="00BA0D89"/>
    <w:rsid w:val="00BD016F"/>
    <w:rsid w:val="00BE4D5C"/>
    <w:rsid w:val="00C421CB"/>
    <w:rsid w:val="00C439E9"/>
    <w:rsid w:val="00C45202"/>
    <w:rsid w:val="00C57981"/>
    <w:rsid w:val="00C63529"/>
    <w:rsid w:val="00CB4408"/>
    <w:rsid w:val="00EB60F3"/>
    <w:rsid w:val="00EE3857"/>
    <w:rsid w:val="00F62A3E"/>
    <w:rsid w:val="00F654C5"/>
    <w:rsid w:val="00F8505F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9818"/>
  <w15:chartTrackingRefBased/>
  <w15:docId w15:val="{759C6D12-EAA3-489B-95D0-A13E112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Normal"/>
    <w:link w:val="ListParagraphChar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F40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016F"/>
    <w:rPr>
      <w:b/>
      <w:bCs/>
    </w:rPr>
  </w:style>
  <w:style w:type="paragraph" w:styleId="NormalWeb">
    <w:name w:val="Normal (Web)"/>
    <w:basedOn w:val="Normal"/>
    <w:uiPriority w:val="99"/>
    <w:unhideWhenUsed/>
    <w:rsid w:val="008F73C8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Tigran Harutyunyan</cp:lastModifiedBy>
  <cp:revision>6</cp:revision>
  <cp:lastPrinted>2023-07-03T09:53:00Z</cp:lastPrinted>
  <dcterms:created xsi:type="dcterms:W3CDTF">2023-06-26T08:45:00Z</dcterms:created>
  <dcterms:modified xsi:type="dcterms:W3CDTF">2023-07-03T09:54:00Z</dcterms:modified>
</cp:coreProperties>
</file>