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273F88DE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BE62E5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667E6">
        <w:rPr>
          <w:rFonts w:ascii="GHEA Grapalat" w:hAnsi="GHEA Grapalat" w:cs="Courier New"/>
          <w:color w:val="000000" w:themeColor="text1"/>
          <w:lang w:val="hy-AM"/>
        </w:rPr>
        <w:t>2-րդ միկրոշրջանի</w:t>
      </w:r>
      <w:r w:rsidR="00BE62E5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A667E6">
        <w:rPr>
          <w:rFonts w:ascii="GHEA Grapalat" w:hAnsi="GHEA Grapalat" w:cs="Courier New"/>
          <w:color w:val="000000" w:themeColor="text1"/>
          <w:lang w:val="hy-AM"/>
        </w:rPr>
        <w:t>2</w:t>
      </w:r>
      <w:r w:rsidR="00BE62E5">
        <w:rPr>
          <w:rFonts w:ascii="GHEA Grapalat" w:hAnsi="GHEA Grapalat" w:cs="Courier New"/>
          <w:color w:val="000000" w:themeColor="text1"/>
          <w:lang w:val="hy-AM"/>
        </w:rPr>
        <w:t>/</w:t>
      </w:r>
      <w:r w:rsidR="00C84BE9">
        <w:rPr>
          <w:rFonts w:ascii="GHEA Grapalat" w:hAnsi="GHEA Grapalat" w:cs="Courier New"/>
          <w:color w:val="000000" w:themeColor="text1"/>
          <w:lang w:val="hy-AM"/>
        </w:rPr>
        <w:t>416</w:t>
      </w:r>
      <w:r w:rsidR="00A667E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C84BE9">
        <w:rPr>
          <w:rFonts w:ascii="GHEA Grapalat" w:hAnsi="GHEA Grapalat" w:cs="Courier New"/>
          <w:color w:val="000000" w:themeColor="text1"/>
          <w:lang w:val="hy-AM"/>
        </w:rPr>
        <w:t>և</w:t>
      </w:r>
      <w:r w:rsidR="00CF379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Առինջ</w:t>
      </w:r>
      <w:r w:rsidR="00CF379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գյուղի Ձագավանքի փողոցի թիվ 4</w:t>
      </w:r>
      <w:r w:rsidR="00CF379E">
        <w:rPr>
          <w:rFonts w:ascii="GHEA Grapalat" w:hAnsi="GHEA Grapalat" w:cs="Courier New"/>
          <w:color w:val="000000" w:themeColor="text1"/>
          <w:lang w:val="hy-AM"/>
        </w:rPr>
        <w:t>7/2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066BF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9388B"/>
    <w:rsid w:val="005C75D6"/>
    <w:rsid w:val="005E7704"/>
    <w:rsid w:val="006145E0"/>
    <w:rsid w:val="00617EF7"/>
    <w:rsid w:val="0063019C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31F5"/>
    <w:rsid w:val="00B854BA"/>
    <w:rsid w:val="00B92088"/>
    <w:rsid w:val="00BB3961"/>
    <w:rsid w:val="00BD0782"/>
    <w:rsid w:val="00BD5B94"/>
    <w:rsid w:val="00BE1FC3"/>
    <w:rsid w:val="00BE62E5"/>
    <w:rsid w:val="00BF160D"/>
    <w:rsid w:val="00C01C35"/>
    <w:rsid w:val="00C06531"/>
    <w:rsid w:val="00C07574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152</cp:revision>
  <cp:lastPrinted>2024-10-03T07:12:00Z</cp:lastPrinted>
  <dcterms:created xsi:type="dcterms:W3CDTF">2022-06-20T16:39:00Z</dcterms:created>
  <dcterms:modified xsi:type="dcterms:W3CDTF">2024-10-03T07:12:00Z</dcterms:modified>
</cp:coreProperties>
</file>