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8" w:rsidRPr="008150FB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</w:p>
    <w:p w:rsidR="00753B18" w:rsidRPr="008150FB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Աբովյան համայնքի </w:t>
      </w:r>
      <w:r w:rsidRPr="008150FB">
        <w:rPr>
          <w:rFonts w:ascii="GHEA Grapalat" w:eastAsia="Times New Roman" w:hAnsi="GHEA Grapalat" w:cs="Sylfaen"/>
          <w:sz w:val="20"/>
          <w:szCs w:val="20"/>
          <w:lang w:val="hy-AM"/>
        </w:rPr>
        <w:t>ավագանու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="00A66DB8">
        <w:rPr>
          <w:rFonts w:ascii="GHEA Grapalat" w:eastAsia="Times New Roman" w:hAnsi="GHEA Grapalat" w:cs="Times New Roman"/>
          <w:sz w:val="20"/>
          <w:szCs w:val="20"/>
          <w:lang w:val="pt-BR"/>
        </w:rPr>
        <w:t>2022</w:t>
      </w:r>
      <w:r w:rsidRPr="00E7163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թվականի</w:t>
      </w:r>
      <w:r w:rsidR="00FC12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հունիսի 29-ի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71630">
        <w:rPr>
          <w:rFonts w:ascii="GHEA Grapalat" w:eastAsia="Times New Roman" w:hAnsi="GHEA Grapalat" w:cs="Sylfaen"/>
          <w:sz w:val="20"/>
          <w:szCs w:val="20"/>
          <w:lang w:val="pt-BR"/>
        </w:rPr>
        <w:t>N</w:t>
      </w:r>
      <w:r w:rsidR="00FC12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62-Լ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որոշմ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ան </w:t>
      </w: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50FB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753B18" w:rsidRPr="008150FB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50FB">
        <w:rPr>
          <w:rFonts w:ascii="GHEA Grapalat" w:hAnsi="GHEA Grapalat"/>
          <w:b/>
          <w:sz w:val="24"/>
          <w:szCs w:val="24"/>
          <w:lang w:val="hy-AM"/>
        </w:rPr>
        <w:t>ԱԲՈՎՅԱՆ ՀԱՄԱՅՆՔՈՒՄ ՀԱՎԱՔՆԵՐԻ ՄԱՍԻՆ ԻՐԱԶԵԿՈՒՄՆԵՐԻ ԳՐԱՆՑԱՄԱՏՅԱՆԻ ՎԱՐՄԱՆ</w:t>
      </w: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lang w:val="hy-AM"/>
        </w:rPr>
      </w:pP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1. Աբովյան համայնքում հավաքների մասին իրազեկումների գրանցամատյանը  (այսուհետ` գրանցամատյան) համայնքի վարչական տարածքում հավաքներ անցկացնելու վերաբերյալ «Հավաքների ազատության մասին» Հայաստանի Հանրապետության օրենքով սահմանված կարգով Աբովյանի համայնքապետարանի աշխատակազմ ներկայացրած իրազեկումների վերաբերյալ գրանցված տեղեկությունների ամբողջականությունն է: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2. Աբովյանի համայնքապետարանի աշխատակազմը, համապատասխան աշխատակցի միջոցով, վարում է գրանցամատյանը: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3. Գրանցամատյանը վարվում է թղթային տարբերակով, այն կարված, կնքված, էջերը համարակալված, խիստ հաշվառման հատուկ մատյան է: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4. Գրանցամատյանում իրազեկումների մասին գրանցումները կատարվում են հերթական համարներով: Յուրաքանչյուր տարի գրանցումները սկսվում են մեկից: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5. Մուտքագրման հերթական համարի դիմաց դրվում է «Հ» (հատուկ) մուտքային կոդը: Մուտքագրման համարը գրառվում է նաև ներկայացված իրազեկման փաստաթղթի վրա: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6. Ներկայացված իրազեկումները անհապաղ մուտքագրվում են գրանցամատյանում` ըստ դրանք ստանալու հերթականության: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7. Գրանցամատյանը բաղկացած է յոթ բաժիններից (Ձև 1) .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1) 1-ին բաժնում գրանցվում են ներկայացված իրազեկման հերթական համարը, ստացման օրը, ամիսը, տարեթիվը.</w:t>
      </w:r>
    </w:p>
    <w:p w:rsidR="00753B18" w:rsidRPr="00FC12DA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FC12DA">
        <w:rPr>
          <w:rFonts w:ascii="GHEA Grapalat" w:hAnsi="GHEA Grapalat"/>
          <w:lang w:val="hy-AM"/>
        </w:rPr>
        <w:t>2) 2-րդ բաժնում գրանցվում են իրազեկումը ներկայացնողի տվյալները՝ անունը, ազգանունը, պաշտոնը.</w:t>
      </w:r>
    </w:p>
    <w:p w:rsidR="00753B18" w:rsidRPr="00FC12DA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FC12DA">
        <w:rPr>
          <w:rFonts w:ascii="GHEA Grapalat" w:hAnsi="GHEA Grapalat"/>
          <w:lang w:val="hy-AM"/>
        </w:rPr>
        <w:t>3) 3-րդ բաժնում գրառվում է իրազեկման նպատակը՝ նախատեսվող հավաքի համառոտ նկարագիրը.</w:t>
      </w:r>
    </w:p>
    <w:p w:rsidR="00753B18" w:rsidRPr="00FC12DA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FC12DA">
        <w:rPr>
          <w:rFonts w:ascii="GHEA Grapalat" w:hAnsi="GHEA Grapalat"/>
          <w:lang w:val="hy-AM"/>
        </w:rPr>
        <w:t xml:space="preserve">4) 4-րդ բաժնում նշվում է իրազեկման հետագա ընթացքի հետ կապված օրենքով սահմանված գործառույթներ իրականացնող՝ հանձնարարականը ստացող աշխատակցի անունը, ազգանունը.  </w:t>
      </w:r>
    </w:p>
    <w:p w:rsidR="00753B18" w:rsidRPr="00FC12DA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FC12DA">
        <w:rPr>
          <w:rFonts w:ascii="GHEA Grapalat" w:hAnsi="GHEA Grapalat"/>
          <w:lang w:val="hy-AM"/>
        </w:rPr>
        <w:t>5) 5-րդ բաժնում դրվում է հանձնարարականը ստացողի ստորագրությունը.</w:t>
      </w:r>
    </w:p>
    <w:p w:rsidR="00753B18" w:rsidRPr="00FC12DA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FC12DA">
        <w:rPr>
          <w:rFonts w:ascii="GHEA Grapalat" w:hAnsi="GHEA Grapalat"/>
          <w:lang w:val="hy-AM"/>
        </w:rPr>
        <w:t>6) 6-րդ բաժնում գրանցվում է իրազեկման ընթացքի համառոտ նկարագիրը՝ կատարման արդյունքը, ամիսը, ամսաթիվը.</w:t>
      </w:r>
    </w:p>
    <w:p w:rsidR="00753B18" w:rsidRPr="00FC12DA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FC12DA">
        <w:rPr>
          <w:rFonts w:ascii="GHEA Grapalat" w:hAnsi="GHEA Grapalat"/>
          <w:lang w:val="hy-AM"/>
        </w:rPr>
        <w:t>7) 7-րդ բաժնում նշում է կատարվում մուտքագրված գրության (իրազեկման) գտնվելու մասին:</w:t>
      </w:r>
    </w:p>
    <w:p w:rsidR="00753B18" w:rsidRPr="00FC12DA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753B18" w:rsidRPr="00FC12DA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753B18" w:rsidRPr="00FC12DA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753B18" w:rsidRPr="00FC12DA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160B37" w:rsidRDefault="00160B37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Ձև 1</w:t>
      </w:r>
    </w:p>
    <w:p w:rsidR="00160B37" w:rsidRDefault="00160B37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160B37" w:rsidRDefault="00160B37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014F3D" w:rsidRPr="00160B37" w:rsidRDefault="00014F3D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pPr w:leftFromText="180" w:rightFromText="180" w:horzAnchor="margin" w:tblpXSpec="center" w:tblpY="855"/>
        <w:tblW w:w="10031" w:type="dxa"/>
        <w:tblLayout w:type="fixed"/>
        <w:tblLook w:val="04A0"/>
      </w:tblPr>
      <w:tblGrid>
        <w:gridCol w:w="1242"/>
        <w:gridCol w:w="1418"/>
        <w:gridCol w:w="1417"/>
        <w:gridCol w:w="1735"/>
        <w:gridCol w:w="1701"/>
        <w:gridCol w:w="1384"/>
        <w:gridCol w:w="1134"/>
      </w:tblGrid>
      <w:tr w:rsidR="00753B18" w:rsidRPr="005F4043" w:rsidTr="00C26FD1">
        <w:trPr>
          <w:trHeight w:val="1265"/>
        </w:trPr>
        <w:tc>
          <w:tcPr>
            <w:tcW w:w="1242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հ/հ, 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ամիս, ամսաթիվ</w:t>
            </w:r>
          </w:p>
        </w:tc>
        <w:tc>
          <w:tcPr>
            <w:tcW w:w="1418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Իրազեկողի տվյալները</w:t>
            </w:r>
          </w:p>
        </w:tc>
        <w:tc>
          <w:tcPr>
            <w:tcW w:w="1417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Իրազեկման նպատակը</w:t>
            </w:r>
          </w:p>
        </w:tc>
        <w:tc>
          <w:tcPr>
            <w:tcW w:w="1735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Հանձնարարա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կանը ստացողի անուն,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ազգանունը</w:t>
            </w:r>
          </w:p>
        </w:tc>
        <w:tc>
          <w:tcPr>
            <w:tcW w:w="1701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Հանձնարարա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կանը ստացողի ստորագրու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թյունը</w:t>
            </w:r>
          </w:p>
        </w:tc>
        <w:tc>
          <w:tcPr>
            <w:tcW w:w="1384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Կատարման 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արդյունքը,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ամիսը,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ամսաթիվը</w:t>
            </w:r>
          </w:p>
        </w:tc>
        <w:tc>
          <w:tcPr>
            <w:tcW w:w="1134" w:type="dxa"/>
          </w:tcPr>
          <w:p w:rsidR="00753B18" w:rsidRPr="008150FB" w:rsidRDefault="005F4043" w:rsidP="00C26FD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hy-AM"/>
              </w:rPr>
              <w:t>Այլ նշումներ</w:t>
            </w:r>
          </w:p>
        </w:tc>
      </w:tr>
      <w:tr w:rsidR="00753B18" w:rsidRPr="005F4043" w:rsidTr="00C26FD1">
        <w:tc>
          <w:tcPr>
            <w:tcW w:w="1242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17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35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701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384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134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753B18" w:rsidRPr="005F4043" w:rsidTr="00C26FD1">
        <w:tc>
          <w:tcPr>
            <w:tcW w:w="1242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418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417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35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84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134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</w:tr>
    </w:tbl>
    <w:p w:rsidR="00753B18" w:rsidRPr="00CD30C1" w:rsidRDefault="00753B18" w:rsidP="00753B18"/>
    <w:p w:rsidR="00AD1BC6" w:rsidRDefault="00AD1BC6"/>
    <w:sectPr w:rsidR="00AD1BC6" w:rsidSect="002C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B18"/>
    <w:rsid w:val="00014F3D"/>
    <w:rsid w:val="000769F5"/>
    <w:rsid w:val="00160B37"/>
    <w:rsid w:val="001A3692"/>
    <w:rsid w:val="003A6043"/>
    <w:rsid w:val="005F4043"/>
    <w:rsid w:val="00654524"/>
    <w:rsid w:val="00753B18"/>
    <w:rsid w:val="008150FB"/>
    <w:rsid w:val="008D2126"/>
    <w:rsid w:val="0096429C"/>
    <w:rsid w:val="00A210F3"/>
    <w:rsid w:val="00A66DB8"/>
    <w:rsid w:val="00AD1BC6"/>
    <w:rsid w:val="00B106B3"/>
    <w:rsid w:val="00DE3E4D"/>
    <w:rsid w:val="00F559C3"/>
    <w:rsid w:val="00F64D90"/>
    <w:rsid w:val="00FC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8"/>
    <w:rPr>
      <w:rFonts w:eastAsiaTheme="minorEastAsia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75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53B18"/>
    <w:rPr>
      <w:color w:val="0000FF"/>
      <w:u w:val="single"/>
    </w:rPr>
  </w:style>
  <w:style w:type="table" w:styleId="TableGrid">
    <w:name w:val="Table Grid"/>
    <w:basedOn w:val="TableNormal"/>
    <w:uiPriority w:val="59"/>
    <w:rsid w:val="00753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USER</cp:lastModifiedBy>
  <cp:revision>2</cp:revision>
  <cp:lastPrinted>2022-07-06T04:28:00Z</cp:lastPrinted>
  <dcterms:created xsi:type="dcterms:W3CDTF">2022-07-06T04:29:00Z</dcterms:created>
  <dcterms:modified xsi:type="dcterms:W3CDTF">2022-07-06T04:29:00Z</dcterms:modified>
</cp:coreProperties>
</file>