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7ADE" w14:textId="77777777" w:rsidR="006A450B" w:rsidRPr="004C5A71" w:rsidRDefault="006A450B" w:rsidP="006A450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Հավելված N 3  </w:t>
      </w:r>
    </w:p>
    <w:p w14:paraId="2C1D7090" w14:textId="77777777" w:rsidR="006A450B" w:rsidRPr="004C5A71" w:rsidRDefault="006A450B" w:rsidP="006A450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>Աբովյան համայնքի ավագանու</w:t>
      </w:r>
    </w:p>
    <w:p w14:paraId="00741CF5" w14:textId="77777777" w:rsidR="006A450B" w:rsidRPr="004C5A71" w:rsidRDefault="006A450B" w:rsidP="006A450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>202</w:t>
      </w:r>
      <w:r w:rsidR="00FD6323" w:rsidRPr="004C5A71">
        <w:rPr>
          <w:rFonts w:ascii="GHEA Grapalat" w:hAnsi="GHEA Grapalat" w:cs="Sylfaen"/>
          <w:sz w:val="20"/>
          <w:szCs w:val="20"/>
          <w:lang w:val="hy-AM"/>
        </w:rPr>
        <w:t>4</w:t>
      </w: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proofErr w:type="spellStart"/>
      <w:r w:rsidR="00844DEB" w:rsidRPr="004C5A71">
        <w:rPr>
          <w:rFonts w:ascii="GHEA Grapalat" w:hAnsi="GHEA Grapalat" w:cs="Sylfaen"/>
          <w:sz w:val="20"/>
          <w:szCs w:val="20"/>
          <w:lang w:val="en-US"/>
        </w:rPr>
        <w:t>դեկտեմբերի</w:t>
      </w:r>
      <w:proofErr w:type="spellEnd"/>
      <w:r w:rsidR="00844DEB" w:rsidRPr="004C5A71">
        <w:rPr>
          <w:rFonts w:ascii="GHEA Grapalat" w:hAnsi="GHEA Grapalat" w:cs="Sylfaen"/>
          <w:sz w:val="20"/>
          <w:szCs w:val="20"/>
          <w:lang w:val="en-US"/>
        </w:rPr>
        <w:t xml:space="preserve"> 2</w:t>
      </w:r>
      <w:r w:rsidR="007606DA" w:rsidRPr="004C5A71">
        <w:rPr>
          <w:rFonts w:ascii="GHEA Grapalat" w:hAnsi="GHEA Grapalat" w:cs="Sylfaen"/>
          <w:sz w:val="20"/>
          <w:szCs w:val="20"/>
          <w:lang w:val="hy-AM"/>
        </w:rPr>
        <w:t>4</w:t>
      </w:r>
      <w:r w:rsidR="00844DEB" w:rsidRPr="004C5A71">
        <w:rPr>
          <w:rFonts w:ascii="GHEA Grapalat" w:hAnsi="GHEA Grapalat" w:cs="Sylfaen"/>
          <w:sz w:val="20"/>
          <w:szCs w:val="20"/>
          <w:lang w:val="en-US"/>
        </w:rPr>
        <w:t>-ի</w:t>
      </w:r>
      <w:r w:rsidRPr="004C5A71">
        <w:rPr>
          <w:rFonts w:ascii="GHEA Grapalat" w:hAnsi="GHEA Grapalat" w:cs="Sylfaen"/>
          <w:sz w:val="20"/>
          <w:szCs w:val="20"/>
          <w:lang w:val="en-US"/>
        </w:rPr>
        <w:t xml:space="preserve">                       </w:t>
      </w:r>
    </w:p>
    <w:p w14:paraId="018791EA" w14:textId="25936D7F" w:rsidR="006274E0" w:rsidRPr="004C5A71" w:rsidRDefault="006A450B" w:rsidP="006A450B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>№</w:t>
      </w:r>
      <w:r w:rsidR="0043790B">
        <w:rPr>
          <w:rFonts w:ascii="GHEA Grapalat" w:hAnsi="GHEA Grapalat" w:cs="Sylfaen"/>
          <w:sz w:val="20"/>
          <w:szCs w:val="20"/>
          <w:lang w:val="hy-AM"/>
        </w:rPr>
        <w:t xml:space="preserve"> 212-Ա </w:t>
      </w:r>
      <w:r w:rsidRPr="004C5A7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48F5663F" w14:textId="77777777" w:rsidR="006274E0" w:rsidRPr="004C5A71" w:rsidRDefault="006274E0" w:rsidP="006274E0">
      <w:pPr>
        <w:jc w:val="center"/>
        <w:rPr>
          <w:rFonts w:ascii="GHEA Grapalat" w:hAnsi="GHEA Grapalat"/>
          <w:b/>
          <w:lang w:val="hy-AM"/>
        </w:rPr>
      </w:pPr>
    </w:p>
    <w:p w14:paraId="0960529F" w14:textId="77777777" w:rsidR="006274E0" w:rsidRPr="004C5A71" w:rsidRDefault="006274E0" w:rsidP="006274E0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4F4E4CD1" w14:textId="77777777" w:rsidR="006274E0" w:rsidRPr="004C5A71" w:rsidRDefault="00D97D58" w:rsidP="006274E0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sz w:val="24"/>
          <w:szCs w:val="24"/>
          <w:lang w:val="hy-AM"/>
        </w:rPr>
        <w:t>ԱԲՈՎՅԱՆ</w:t>
      </w:r>
      <w:r w:rsidR="006274E0" w:rsidRPr="004C5A71">
        <w:rPr>
          <w:rFonts w:ascii="GHEA Grapalat" w:hAnsi="GHEA Grapalat"/>
          <w:b/>
          <w:sz w:val="24"/>
          <w:szCs w:val="24"/>
          <w:lang w:val="hy-AM"/>
        </w:rPr>
        <w:t xml:space="preserve"> ՀԱՄԱՅՆՔԻ ՍԵՓԱԿԱՆՈՒԹՅՈՒՆ ՀԱՆԴԻՍԱՑՈՂ ՇԵՆՔԵՐԻ ԵՎ ՇԻՆՈՒԹՅՈՒՆՆԵՐԻ ԿԱՌԱՎԱՐՄԱՆ 2</w:t>
      </w:r>
      <w:r w:rsidRPr="004C5A71">
        <w:rPr>
          <w:rFonts w:ascii="GHEA Grapalat" w:hAnsi="GHEA Grapalat"/>
          <w:b/>
          <w:sz w:val="24"/>
          <w:szCs w:val="24"/>
          <w:lang w:val="hy-AM"/>
        </w:rPr>
        <w:t>02</w:t>
      </w:r>
      <w:r w:rsidR="00DC0622" w:rsidRPr="004C5A71">
        <w:rPr>
          <w:rFonts w:ascii="GHEA Grapalat" w:hAnsi="GHEA Grapalat"/>
          <w:b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274E0" w:rsidRPr="004C5A71">
        <w:rPr>
          <w:rFonts w:ascii="GHEA Grapalat" w:hAnsi="GHEA Grapalat"/>
          <w:b/>
          <w:sz w:val="24"/>
          <w:szCs w:val="24"/>
          <w:lang w:val="hy-AM"/>
        </w:rPr>
        <w:t xml:space="preserve">ԹՎԱԿԱՆԻ </w:t>
      </w:r>
    </w:p>
    <w:p w14:paraId="09E5CA77" w14:textId="77777777" w:rsidR="006274E0" w:rsidRPr="004C5A71" w:rsidRDefault="006274E0" w:rsidP="006274E0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F94F738" w14:textId="77777777" w:rsidR="006274E0" w:rsidRPr="004C5A71" w:rsidRDefault="006274E0" w:rsidP="006274E0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sz w:val="24"/>
          <w:szCs w:val="24"/>
          <w:lang w:val="hy-AM"/>
        </w:rPr>
        <w:t>I. ԸՆԴՀԱՆՈՒՐ ԴՐՈՒՅԹՆԵՐ</w:t>
      </w:r>
    </w:p>
    <w:p w14:paraId="20DCFDD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1. </w:t>
      </w:r>
      <w:r w:rsidR="00D97D58" w:rsidRPr="004C5A71">
        <w:rPr>
          <w:rFonts w:ascii="GHEA Grapalat" w:hAnsi="GHEA Grapalat"/>
          <w:sz w:val="24"/>
          <w:szCs w:val="24"/>
          <w:lang w:val="hy-AM"/>
        </w:rPr>
        <w:t>Աբովյան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շենքերի և շինությունների կառավարման 20</w:t>
      </w:r>
      <w:r w:rsidR="00D97D58" w:rsidRPr="004C5A71">
        <w:rPr>
          <w:rFonts w:ascii="GHEA Grapalat" w:hAnsi="GHEA Grapalat"/>
          <w:sz w:val="24"/>
          <w:szCs w:val="24"/>
          <w:lang w:val="hy-AM"/>
        </w:rPr>
        <w:t>2</w:t>
      </w:r>
      <w:r w:rsidR="007606DA" w:rsidRPr="004C5A71">
        <w:rPr>
          <w:rFonts w:ascii="GHEA Grapalat" w:hAnsi="GHEA Grapalat"/>
          <w:sz w:val="24"/>
          <w:szCs w:val="24"/>
          <w:lang w:val="hy-AM"/>
        </w:rPr>
        <w:t>5</w:t>
      </w:r>
      <w:r w:rsidR="00D97D58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ծրագիրը նպատակաուղղված է համայնքի սեփականություն հանդիսացող շենքերի և շինությունների</w:t>
      </w:r>
      <w:r w:rsidR="00C47DCA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օգտագործման արդյունավետության բարձրացմանը, համայնքի անշարժ գույքի ֆոնդի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</w:t>
      </w:r>
      <w:r w:rsidR="0066050A" w:rsidRPr="004C5A71">
        <w:rPr>
          <w:rFonts w:ascii="GHEA Grapalat" w:hAnsi="GHEA Grapalat"/>
          <w:sz w:val="24"/>
          <w:szCs w:val="24"/>
          <w:lang w:val="hy-AM"/>
        </w:rPr>
        <w:t>22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- 20</w:t>
      </w:r>
      <w:r w:rsidR="00F16C6B" w:rsidRPr="004C5A71">
        <w:rPr>
          <w:rFonts w:ascii="GHEA Grapalat" w:hAnsi="GHEA Grapalat"/>
          <w:sz w:val="24"/>
          <w:szCs w:val="24"/>
          <w:lang w:val="hy-AM"/>
        </w:rPr>
        <w:t>26</w:t>
      </w:r>
      <w:r w:rsidR="006A450B" w:rsidRPr="004C5A71">
        <w:rPr>
          <w:rFonts w:ascii="GHEA Grapalat" w:hAnsi="GHEA Grapalat"/>
          <w:sz w:val="24"/>
          <w:szCs w:val="24"/>
          <w:lang w:val="hy-AM"/>
        </w:rPr>
        <w:t>թթ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հնգամյա զարգացման ծրագրով (այսուհետ՝ ՀՀԶԾ) սահմանված խնդիրների լուծմանը: 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>Ծրագիրը հանդիսանում է համայնքի ՀՀԶԾ-ի բաղկացուցիչ մասը:</w:t>
      </w:r>
    </w:p>
    <w:p w14:paraId="590289B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</w:t>
      </w:r>
      <w:r w:rsidR="009E6485" w:rsidRPr="004C5A7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C5A71">
        <w:rPr>
          <w:rFonts w:ascii="GHEA Grapalat" w:hAnsi="GHEA Grapalat"/>
          <w:sz w:val="24"/>
          <w:szCs w:val="24"/>
          <w:lang w:val="hy-AM"/>
        </w:rPr>
        <w:t>Ծրագրի իրականացման հիմքում դրվել են 20</w:t>
      </w:r>
      <w:r w:rsidR="00F16C6B" w:rsidRPr="004C5A71">
        <w:rPr>
          <w:rFonts w:ascii="GHEA Grapalat" w:hAnsi="GHEA Grapalat"/>
          <w:sz w:val="24"/>
          <w:szCs w:val="24"/>
          <w:lang w:val="hy-AM"/>
        </w:rPr>
        <w:t>2</w:t>
      </w:r>
      <w:r w:rsidR="007606DA" w:rsidRPr="004C5A71">
        <w:rPr>
          <w:rFonts w:ascii="GHEA Grapalat" w:hAnsi="GHEA Grapalat"/>
          <w:sz w:val="24"/>
          <w:szCs w:val="24"/>
          <w:lang w:val="hy-AM"/>
        </w:rPr>
        <w:t>5</w:t>
      </w:r>
      <w:r w:rsidR="00F16C6B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ընթացքում շենք-շինությունների նպատակային և ծրագրային կառավարման հետ կապված հարաբերությունները, ներառյալ՝ շենք-շինությունների հաշվառման, չափագրման, համայնքի իրավունքների պետական գրանցման, գնահատման աշխատանքների կազմակերպման, շենք-շինությունների պահպանվածության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խնդիրների լուծումը:</w:t>
      </w:r>
    </w:p>
    <w:p w14:paraId="516A8AF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3. Ծրագրի ընդունման իրավական հիմք է հանդիսանում «Տեղական ինքնակառավարման մասին» օրենքի 42-րդ հոդվածի 1-ին մասի 11-րդ կետը:</w:t>
      </w:r>
    </w:p>
    <w:p w14:paraId="7F633E16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4. Շենք-շինությունները տնօրինում է համայնքի ավագանին` Հայաստանի Հանրապետության օրենսդրությամբ սահմանված կարգով, համայնքի ղեկավարի միջոցով: </w:t>
      </w:r>
    </w:p>
    <w:p w14:paraId="1D51CFF3" w14:textId="77777777" w:rsidR="006274E0" w:rsidRPr="004C5A71" w:rsidRDefault="006274E0" w:rsidP="006274E0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5. Շենք-շինությունների կառավարման հետ կապված հարաբերությունների կարգավորումը ներառում է՝</w:t>
      </w:r>
    </w:p>
    <w:p w14:paraId="66A35DC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կառ</w:t>
      </w:r>
      <w:r w:rsidR="006A450B" w:rsidRPr="004C5A71">
        <w:rPr>
          <w:rFonts w:ascii="GHEA Grapalat" w:hAnsi="GHEA Grapalat"/>
          <w:sz w:val="24"/>
          <w:szCs w:val="24"/>
          <w:lang w:val="hy-AM"/>
        </w:rPr>
        <w:t>ավարման հիմնախնդիրների լուծումը,</w:t>
      </w:r>
    </w:p>
    <w:p w14:paraId="2451F74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2)շենք-շինությունների հաշվառման բնագավառում միասնական սկզբունքների սահմանումը և անշարժ գույքի հաշվառման բազայում շենք-շինությունների ամբողջական ընդգրկումը, ինչպես նաև հաշվառման տվյալների ճշգրտության բարձր մակարդակ ապահովելու նպատակով ընտրանքային ուս</w:t>
      </w:r>
      <w:r w:rsidR="006A450B" w:rsidRPr="004C5A71">
        <w:rPr>
          <w:rFonts w:ascii="GHEA Grapalat" w:hAnsi="GHEA Grapalat"/>
          <w:sz w:val="24"/>
          <w:szCs w:val="24"/>
          <w:lang w:val="hy-AM"/>
        </w:rPr>
        <w:t>ումնասիրությունների անցկացումը,</w:t>
      </w:r>
    </w:p>
    <w:p w14:paraId="77886A6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շենք-շինությունների մշտադիտարկումը (մոնիթորինգ), օգտագործումը և պահպանումը, շենք-շինությունների շրջ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անառության նպատակի իրականացումը,</w:t>
      </w:r>
    </w:p>
    <w:p w14:paraId="47661AA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շենք-շինությունների կառավարման բնագավառում համայնքային քաղաքականության մշակումն ու իրականացո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ւմը, ուղղությունների սահմանումը,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</w:p>
    <w:p w14:paraId="3319459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5) շենք-շինությունների օտարման և օգտագործման ոլորտում համայնքային քաղաքակա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նության մշակումը և իրականացումը,</w:t>
      </w:r>
    </w:p>
    <w:p w14:paraId="6B90AD24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շենք-շինությունների նկատմամբ գույքային իրավունքների գրանցման ոլորտում միասնական քաղաքականության մշակումը և իրականացումը:</w:t>
      </w:r>
    </w:p>
    <w:p w14:paraId="284F29C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6. Սույն </w:t>
      </w:r>
      <w:r w:rsidR="003C7AAF" w:rsidRPr="004C5A71">
        <w:rPr>
          <w:rFonts w:ascii="GHEA Grapalat" w:hAnsi="GHEA Grapalat"/>
          <w:sz w:val="24"/>
          <w:szCs w:val="24"/>
          <w:lang w:val="hy-AM"/>
        </w:rPr>
        <w:t>ծ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րագրի իրականացման հիմքում դրված են շենք-շինությունների կառավարման հետևյալ սկզբունքները՝ </w:t>
      </w:r>
    </w:p>
    <w:p w14:paraId="0001855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յուրաքանչյուր շենք-շինության ծրագրային կառավարմա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 նպատակի սահմանում և ամրագրում,</w:t>
      </w:r>
    </w:p>
    <w:p w14:paraId="5565253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կառավարման արդյունավ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ետության շարունակական ապահովում,</w:t>
      </w:r>
    </w:p>
    <w:p w14:paraId="2452455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շենք-շինությունների կառավարման ոլորտում մասնակիցների շահերի ներդաշն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ակության ապահովում,</w:t>
      </w:r>
    </w:p>
    <w:p w14:paraId="033AFA7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շենք-շինությունների կառավարման ոլորտում համայնք-մասնավոր հատված  համագործակցությա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 պարզեցված պայմանների ներդրում,</w:t>
      </w:r>
    </w:p>
    <w:p w14:paraId="08A680BE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շենք-շինությունների կառավարման թափանցիկությա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 և հրապարակայնության ապահովում:</w:t>
      </w:r>
    </w:p>
    <w:p w14:paraId="76A5BBA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7. Շենք-շինությունների կառավարման ընդհանուր գերակայություններն են`</w:t>
      </w:r>
    </w:p>
    <w:p w14:paraId="4F1C390B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օգտագործման արդյունա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վետության բարձրացման ապահովումը,</w:t>
      </w:r>
    </w:p>
    <w:p w14:paraId="08C527A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ֆիզիկական, որակական և նորմատիվա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յին այլ հատկանիշների պահպանումը,</w:t>
      </w:r>
    </w:p>
    <w:p w14:paraId="0E8EDE2E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համայնքի կարիքների բավարարման համար անհրաժեշտ շենք-շինությունների գերակայությունը, ընդ որում, եթե միևնույն շենք-շինությունը կարող է ունենալ նաև շահույթ ստանալու հնարավորություն, այնուամենայնիվ, այն դասվում է համայնքի կարիքները բավա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րարող շենք-շինությունների խմբին,</w:t>
      </w:r>
    </w:p>
    <w:p w14:paraId="19EE3A2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համայնքի կարիքները բավարարող շենք-շինությունները ենթակա չեն օտարման.</w:t>
      </w:r>
    </w:p>
    <w:p w14:paraId="6339501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շահույթ ստանալու նպատակ հետապնդող շենք-շինությունների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ապահովմանը, մասնավոր հատվածում օտարերկրյա և ներքին ներդրումների ներգրավմանը, շուկայական մրցակցության խթանմանը,  արտահանման խթանմանը, աշխատատեղերի ստեղծմանը և աղքատության հաղթահարմանը, համայնքի բյուջեի եկամուտների ավելացմանը։</w:t>
      </w:r>
    </w:p>
    <w:p w14:paraId="28C27A7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8. Շենք-շինությունների գույքագր</w:t>
      </w:r>
      <w:r w:rsidR="009048F7" w:rsidRPr="004C5A71">
        <w:rPr>
          <w:rFonts w:ascii="GHEA Grapalat" w:hAnsi="GHEA Grapalat"/>
          <w:sz w:val="24"/>
          <w:szCs w:val="24"/>
          <w:lang w:val="hy-AM"/>
        </w:rPr>
        <w:t>մ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ան, հաշվառման, համայնքի իրավունքների պետական գրանցման, գնահատման աշխատանքների կազմակերպման, շենք-շինությունների տնօրինման նպատակով աճուրդների և մրցույթների հայտարարման, կազմակերպման և իրականացման, ուղղակի վաճառքի միջոցով օտարման ընթացակարգերն իրականացվում են Հայաստանի Հանրապետության օրենսդրությամբ, համայնքի ավագանու կողմից հաստատված գույքի կառավարման կարգով և սույն </w:t>
      </w:r>
      <w:r w:rsidR="007573FE" w:rsidRPr="004C5A71">
        <w:rPr>
          <w:rFonts w:ascii="GHEA Grapalat" w:hAnsi="GHEA Grapalat"/>
          <w:sz w:val="24"/>
          <w:szCs w:val="24"/>
          <w:lang w:val="hy-AM"/>
        </w:rPr>
        <w:t>ծ</w:t>
      </w:r>
      <w:r w:rsidRPr="004C5A71">
        <w:rPr>
          <w:rFonts w:ascii="GHEA Grapalat" w:hAnsi="GHEA Grapalat"/>
          <w:sz w:val="24"/>
          <w:szCs w:val="24"/>
          <w:lang w:val="hy-AM"/>
        </w:rPr>
        <w:t>րագրով սահմանված ընթացակարգերին համապատասխան:</w:t>
      </w:r>
    </w:p>
    <w:p w14:paraId="47E10797" w14:textId="77777777" w:rsidR="006051F6" w:rsidRPr="004C5A71" w:rsidRDefault="006051F6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EECF5F6" w14:textId="77777777" w:rsidR="006274E0" w:rsidRPr="004C5A71" w:rsidRDefault="006274E0" w:rsidP="006274E0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II. ԾՐԱԳՐԻ ԳՈՐԾՈՂՈՒԹՅԱՆ ՇՐՋԱՆԱԿՆԵՐԸ, ՆՊԱՏԱԿՆԵՐԸ ԵՎ ԽՆԴԻՐՆԵՐԸ</w:t>
      </w:r>
    </w:p>
    <w:p w14:paraId="03A4AA8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9. Սույն ծրագրի գործողությունը տարածվում է՝</w:t>
      </w:r>
    </w:p>
    <w:p w14:paraId="5F2D929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համայնքի պարտադիր խնդիրների լուծման համար անհրաժեշտ համայնքի  սեփականություն հան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դիսացող շենք-շինությունների վրա,</w:t>
      </w:r>
    </w:p>
    <w:p w14:paraId="725D9D7E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հիմնադրամներին անհատույց օգտագործման իրավունքով և/կամ վարձակալությամբ տրա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մադրված շենք-շինությունների վրա,</w:t>
      </w:r>
    </w:p>
    <w:p w14:paraId="0C6FE78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C5A71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oգտագործման և/կամ վարձակալության իրավունքով տրամադրված համա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յնքային շենք-շինությունների վրա:</w:t>
      </w:r>
    </w:p>
    <w:p w14:paraId="3C121084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10. Ծրագրի նպատակներն են՝</w:t>
      </w:r>
    </w:p>
    <w:p w14:paraId="1C10761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կառավարման արդյունավետ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ության շարունակական բարձրացումը,</w:t>
      </w:r>
    </w:p>
    <w:p w14:paraId="3E8E230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կառավարման միասնական համակարգի ձևավորումը, հան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րային օգտակարության բարձրացումը,</w:t>
      </w:r>
    </w:p>
    <w:p w14:paraId="6DE3580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շենք-շինությունների օտարումից, ինչպես նաև օգտագործման և վարձակալության իրավունքով տրամադրելուց ստացված միջոցների հաշվին համայնքի բյուջեում եկամո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ւտների ապահովումն ու ավելացումը,</w:t>
      </w:r>
    </w:p>
    <w:p w14:paraId="45B4E81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համայնքի անշարժ գույքի շրջանառության բնագավառում միասնական քաղաքականության իրականացումը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,</w:t>
      </w:r>
    </w:p>
    <w:p w14:paraId="4839D68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շենք-շինությունների ամբողջական հաշվառումը, հաշվառման տվյալների թափանցիկության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 xml:space="preserve"> և հրապարակայնության ապահովումը,</w:t>
      </w:r>
    </w:p>
    <w:p w14:paraId="6DE8277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շենք-շինությունների կառավարման հետ կապված հարաբերությունների կարգավոր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ումը և շարունակական բարեփոխումը,</w:t>
      </w:r>
    </w:p>
    <w:p w14:paraId="7E3F47C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7) հանրությանը շենք-շինությունների կառավարմա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ն գործընթացին մասնակից դարձնելը,</w:t>
      </w:r>
    </w:p>
    <w:p w14:paraId="5CB0F8F4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8) շենք-շինությունների արդյունավետ օգտագործման ճանապարհով համայնքային տնտեսությունում ներդրումների ներգրավման բարենպաստ պայմանների ապահովումը։</w:t>
      </w:r>
    </w:p>
    <w:p w14:paraId="0C4B7EE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11. Ծրագրով սահմանված նպատակների իրագործման համար պետք է լուծվեն հետևյալ խնդիրները`</w:t>
      </w:r>
    </w:p>
    <w:p w14:paraId="474F809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օտարման և օգտագործման տրամադրման դեպքում յուրաքանչյուր շենք-շինության ծր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ագրային կառավարման իրականացումը,</w:t>
      </w:r>
    </w:p>
    <w:p w14:paraId="5003F3B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օտարման, երկարաժամկետ և կարճաժամկետ վարձակալության տրամադրման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,</w:t>
      </w:r>
    </w:p>
    <w:p w14:paraId="42A8D64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չօգտագործվող կամ ոչ արդյունավետ օգտագործվող շենք-շինությունները տնտեսական շրջանառության մեջ դնելու ծր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ագրերի մշակումն ու իրականացումը,</w:t>
      </w:r>
    </w:p>
    <w:p w14:paraId="6230F06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շենք-շինությունների հաշվառման բնագավառում արդիական էլեկտրոնային, թվային միջոցների ներդրումը և հանրությանը հաշվառ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ման տվյալները հասանելի դարձնելը,</w:t>
      </w:r>
    </w:p>
    <w:p w14:paraId="0A83895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 շենք-շինությունների օգտագործման վիճակի վերաբերյալ ֆինանսատնտեսական մոնիթորինգի իրականացումը և շենք-շինություների օգտագործման նկատմամբ գործուն վե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րահսկողական համակարգի ներդրումը,</w:t>
      </w:r>
    </w:p>
    <w:p w14:paraId="7339AED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շենք-շինությունների կառավարման արդյունավետության բարձրացման նպատակով՝ համայնքապետարանի աշխատակազմի աշխատակիցների գործունեության արդյունքներից ելնելով, նրանց պատասխանատվության և կատարված աշխատանքի խրախուսման բնագավա</w:t>
      </w:r>
      <w:r w:rsidR="001B0D6B" w:rsidRPr="004C5A71">
        <w:rPr>
          <w:rFonts w:ascii="GHEA Grapalat" w:hAnsi="GHEA Grapalat"/>
          <w:sz w:val="24"/>
          <w:szCs w:val="24"/>
          <w:lang w:val="hy-AM"/>
        </w:rPr>
        <w:t>ռում նոր գործիքակազմի ներդրումը,</w:t>
      </w:r>
    </w:p>
    <w:p w14:paraId="06F56A3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7) ներդրումային ծրագրեր իրականացնող, ձեռնարկատիրական գործունեություն իրականացնելու նպատակ հետապնդող և նոր աշխատատեղեր ստեղծող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ձեռնարկություններին և կազմակերպություններին շենք-շինությունների օտարման և օգտագործման տրամադրման նպաստավոր պայմանների ապահովումը։</w:t>
      </w:r>
    </w:p>
    <w:p w14:paraId="0FF7857D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C8BBEB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III.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ՇԵՆՔ-ՇԻՆՈՒԹՅՈՒՆՆԵՐԻ ԸՆԹԱՑԻԿ ՊԱՀՊԱՆՈՒՄԸ ԵՎ ԲԱՐԵԼԱՎՈՒՄԸ</w:t>
      </w:r>
    </w:p>
    <w:p w14:paraId="20DDDFFE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14:paraId="7AE6E0E5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12.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Համայնքի պարտադիր խնդիրների իրականացման համար անհրաժեշտ շենք-շինությունների ընթացիկ պահպանումն ու բարելավումը հանդիսանում է համայնքային գույքի կառավարման քաղաքականության կարևոր բաղադրիչը:</w:t>
      </w:r>
    </w:p>
    <w:p w14:paraId="064EB84A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13. Համայնքապետարանի աշխատակազմի համայնքային գույքի կառավարման ոլորտի պատասխանատուն՝ մինչև համայնքի հաջորդ տարվա գույքի կառավարման ծրագրի նախագծի քննարկումը, համայնքի ղեկավարին է ներկայացնում համայնքապետարանի վարչական շենքի, ինչպես նաև՝ համայնքային հիմնարկների, առևտրային և ոչ առևտրային կազմակերպությունների վարչական շենքերի և այլ համայնքային շենք-շինությունների ընթացիկ պահպանման, բարելավման՝ վերանորոգման, վերակառուցման, հիմնանորոգման, արդիականացման վերաբերյալ կազմված զեկույցը:</w:t>
      </w:r>
    </w:p>
    <w:p w14:paraId="1500B58B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14. Զեկույցը կազմելիս հաշվի են առնվում այդ շենք-շինությունները տիրապետող պաշտոնատար անձանցից ստացված առաջարկությունները:</w:t>
      </w:r>
    </w:p>
    <w:p w14:paraId="574153FC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 xml:space="preserve">15. </w:t>
      </w:r>
      <w:r w:rsidRPr="004C5A71">
        <w:rPr>
          <w:rFonts w:ascii="GHEA Grapalat" w:hAnsi="GHEA Grapalat"/>
          <w:sz w:val="24"/>
          <w:szCs w:val="24"/>
          <w:lang w:val="hy-AM"/>
        </w:rPr>
        <w:t>Համայնքի ղեկավարը զեկույցը քննարկում է համայնքապետարանի աշխատակազմի քաղաքաշինության կամ հողաշինարարության, ֆինանսատնտեսագիտական, համայնքային գույքի կառավարման ոլորտների մասնագետների, համայնքի տնտեսական զարգացման պատասխանատուների, միավորված համայնքներում՝ վարչական շրջանների ղեկավարների հետ:</w:t>
      </w:r>
    </w:p>
    <w:p w14:paraId="003FD71F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16. Քննարկման արդյունքում հստակեցվում է հաջորդ տարվա ընթացքում շենք-շինությունների ընթացիկ պահպանման և բարելավման միջոցառումների աշխատանքային ծրագիրը:</w:t>
      </w:r>
    </w:p>
    <w:p w14:paraId="2C2C7B4F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17. Համայնքի ղեկավարը հանձնարարում է համայնքապետարանի աշխատակազմի քաղաքաշինության կամ համայնքային գույքի կառավարման ոլորտների մասնագետներին՝ կազմել աշխատանքային ծրագրով նախատեսված շենք-շինությունների պահպանման և բարելավման համար անհրաժեշտ նախագծանախահաշվային փաստաթղթեր</w:t>
      </w:r>
      <w:r w:rsidR="001B0D6B" w:rsidRPr="004C5A7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C5A71">
        <w:rPr>
          <w:rFonts w:ascii="GHEA Grapalat" w:hAnsi="GHEA Grapalat"/>
          <w:sz w:val="24"/>
          <w:szCs w:val="24"/>
          <w:lang w:val="hy-AM"/>
        </w:rPr>
        <w:t>աշխատանքների տեխնիկական պայմանները և ներկայացնել համայնքապետարանի աշխատակազմի  ֆինանսատնտեսագիտական կամ գնումների համակարգման ոլորտի պատասխանատուին՝ «Գնումների մասին» օրենքով սահմանված կարգով այդ աշխատանքները ձեռք բերելու համար:</w:t>
      </w:r>
    </w:p>
    <w:p w14:paraId="41833E46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18. Նախագծանախահաշվային փաստաթղթերը պատրաստ լինելուց հետո համայնքապետարանի աշխատակազմի  ֆինանսատնտեսագիտական ոլորտի պատասխանատուն հաշվարկում է համայնքի բյուջեից կատարվելիք ծախսերը և հաշվարկները ներկայացնում է </w:t>
      </w: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համայնքային գույքի կառավարման ոլորտի պատասխանատուին: Վերջինս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շենք-շինությունների ընթացիկ պահպանման, վերանորոգման և բարելավման միջոցառումների հստակեցված աշխատանքային ծրագիրը ներկայացնում է համայնքի ղեկավարին:</w:t>
      </w:r>
    </w:p>
    <w:p w14:paraId="62F8CA9C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19. Համայնքի ղեկավարի կողմից հաստատվելուց հետո համայնքային գույքի կառավարման ոլորտի պատասխանատուն աշխատանքային ծրագիրը ներառում է հաջորդ տարվա համայնքի գույքի կառավարման ծրագրի նախագծում՝ համայնքի ավագանու քննարկմանը և հաստատմանը ներկայացնելու նպատակով:</w:t>
      </w:r>
    </w:p>
    <w:p w14:paraId="7D81B1F0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20. Համայնքի հաջորդ տարվա բյուջեի նախագծում ներառվում են համայնքի գույքի կառավարման ծրագրում նախատեսված ծախսերը:</w:t>
      </w:r>
    </w:p>
    <w:p w14:paraId="73943A46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21. Համայնքի գույքի կառավարման ծրագրի գործողության տարվա ընթացքում իրականացվում են ծրագրով նախատեսված շենք-շինությունների վերանորոգման, վերակառուցման և բարելավման աշխատանքների տեխնիկական պայմանների կազմման, «Գնումների մասին» օրենքով սահմանված կարգով այդ աշխատանքների ձեռքբերման և համակարգված կազմակերպման գործընթացները:</w:t>
      </w:r>
    </w:p>
    <w:p w14:paraId="188C7376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22. Մինչև մեկ միլիոն դրամ արժողությամբ ընթացիկ պահպանման աշխատանքները կարող են իրականացվել համայնքի տնտեսությունը սպասարկող հիմնարկների, կազմակերպությունների կամ նման գործառույթներով օժտված աշխատակիցների միջոցով: Համայնքում այդպիսի հնարավորությունների բացակայության դեպքում՝ համայնքապետարանի աշխատակազմը այդ աշխատանքները կարող է ձեռք բերել քաղաքացիաիրավական պայմանագրերի հիման վրա:</w:t>
      </w:r>
    </w:p>
    <w:p w14:paraId="5F363C39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EB1460D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IV.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ՇԵՆՔ-ՇԻՆՈՒԹՅՈՒՆՆԵՐԻ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ՕՏԱՐՈՒՄԸ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31D9376A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52FBD6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23. Շենք-շինություններն օտարվում են Հայաստանի Հանրապետության քաղաքացիական օրենսգրքով,  «Տեղական ինքնակառավարման մասին» օրենքով, այլ նորմատիվ իրավական ակտերով, համայնքի ավագանու կողմից հաստատված գույքի կառավարման կարգով և շենք-շինությունների կառավարման 20</w:t>
      </w:r>
      <w:r w:rsidR="00394F61" w:rsidRPr="004C5A71">
        <w:rPr>
          <w:rFonts w:ascii="GHEA Grapalat" w:hAnsi="GHEA Grapalat"/>
          <w:sz w:val="24"/>
          <w:szCs w:val="24"/>
          <w:lang w:val="hy-AM"/>
        </w:rPr>
        <w:t>2</w:t>
      </w:r>
      <w:r w:rsidR="00DC0622" w:rsidRPr="004C5A71">
        <w:rPr>
          <w:rFonts w:ascii="GHEA Grapalat" w:hAnsi="GHEA Grapalat"/>
          <w:sz w:val="24"/>
          <w:szCs w:val="24"/>
          <w:lang w:val="hy-AM"/>
        </w:rPr>
        <w:t>5</w:t>
      </w:r>
      <w:r w:rsidR="00394F61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ծրագրով նախատեսված ընթացակարգերին համապատասխան՝ սահմանված դեպքերում ու ժամկետներում:</w:t>
      </w:r>
    </w:p>
    <w:p w14:paraId="4382788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24. Շենք-շինություններն օտարվում են՝ </w:t>
      </w:r>
    </w:p>
    <w:p w14:paraId="7F56B7F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աճուրդով.</w:t>
      </w:r>
    </w:p>
    <w:p w14:paraId="3CDC98A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մրցույթով.</w:t>
      </w:r>
    </w:p>
    <w:p w14:paraId="75D85C4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ուղղակի վաճառքի միջոցով.</w:t>
      </w:r>
    </w:p>
    <w:p w14:paraId="085949C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նվիրատվության կամ նվիրաբերության ձևով:</w:t>
      </w:r>
    </w:p>
    <w:p w14:paraId="646FB7B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24. Շենք-շինություններն օտարվում են համայնքի շենք-շինությունների կառավարման ամենամյա և հնգամյա ծրագրերով նախատեսված նպատակներով, համայնքի տարածքում տնտեսական գործունեության խթանման նպատակներով, ինչպես նաև Հայաստանի Հանրապետության օրենսդրությանը չհակասող այլ դեպքերում: </w:t>
      </w:r>
    </w:p>
    <w:p w14:paraId="2CE9088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25. Շենք-շինությունների օտարումը պետք է լինի հիմնավորված, ապահովի որոշակի խնդրի արդյունավետ լուծում:</w:t>
      </w:r>
    </w:p>
    <w:p w14:paraId="02F923B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26. Շենք-շինությունները օտարվում են (այդ թվում՝ անհատույց) համայնքի ավագանու որոշմամբ՝ համայնքի ղեկավարի միջոցով:</w:t>
      </w:r>
    </w:p>
    <w:p w14:paraId="2ADB38C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27. Շենք-շինությունների օտարման մասին որոշումը ներառում է տեղեկություններ՝  շենք-շինության հասցեի, կադաստրային ծածկագրի, սեփականության իրավունքի վկայականի համարի և տրման տարեթվի, մակերեսի, նպատակային նշանակության, գործառնական նշանակության, օտարման եղանակի, ժամկետների, նպատակի, գույքի գնահատման հաշվետվության համարի և ամսաթվի, հրապարակային սակարկությունների դեպքում` մեկնարկային գնի, ուղղակի վաճառքի դեպքում նաև` վաճառքի գնի, վճարման ժամկետների, գնորդի անվան կամ անվանման, ուղղակի վաճառքի եղանակի ընտրության հիմնավորման մասին: </w:t>
      </w:r>
    </w:p>
    <w:p w14:paraId="371E37B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28. Շենք-շինությունները հրապարակային սակարկություններով օտարման ներկայացնելիս՝</w:t>
      </w:r>
    </w:p>
    <w:p w14:paraId="1D4B1C0D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ընտրվում է մրցույթով վաճառքի եղանակը, եթե գնորդը շենք-շինությունների նկատմամբ սեփականության իրավունքը ձեռք բերելու հետ մեկտեղ գույքի օգտագործման արդյունավետության բարձրացման նպատակով գործարար ծրագրին համապատասխան պետք է ստանձնի որոշակի պարտավորություններ.</w:t>
      </w:r>
    </w:p>
    <w:p w14:paraId="657FF2A4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ընտրվում է աճուրդով վաճառքի եղանակը, եթե գնորդից չի պահանջվում կատարել որևէ պարտավորություն: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29. Շենք-շինությունների օտարման ժամանակ ուղղակի վաճառքի գինը, իսկ հրապարակային սակարկությունների ժամանակ՝ մեկնարկային գինը, որոշվում է համապատասխան որակավորում ունեցող անկախ գնահատողի կողմից տրված գնահատման հաշվետվության հիման վրա՝ համայնքի ավագանու որոշմամբ:</w:t>
      </w:r>
    </w:p>
    <w:p w14:paraId="788C683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30. Շենք-շինությունների ուղղակի վաճառքով օտարման ներկայացվելու դեպքում վաճառքի գինը սահմանվում է գնահատված արժեքի 100 տոկոսի չափով: Շենք-շինություններն ուղղակի վաճառքով  չօտարվելու դեպքում՝ դրանք ենթակա են օտարման աճուրդով կամ մրցույթով: </w:t>
      </w:r>
    </w:p>
    <w:p w14:paraId="3D86589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31. Շենք-շինություններն աճուրդով կամ մրցույթով օտարման ներկայացվելու դեպքում առաջին աճուրդով վաճառքի մեկնարկային կամ առաջին մրցույթով վաճառքի նվազագույն գինը սահմանվում է գնահատված արժեքի 100 տոկոսի չափով: </w:t>
      </w:r>
    </w:p>
    <w:p w14:paraId="6600D68B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32. Շենք-շինություններն աճուրդով (մրցույթով) վաճառքի ներկայացնելու ժամանակ` չվաճառվելու դեպքում, հաջորդ աճուրդի (աճուրդների) կամ մրցույթի (մրցույթների) կազմակերպման նպատակահարմարության, ինչպես նաև՝ յուրաքանչյուր հերթական աճուրդում (մրցույթում) շենք-շինությունը չվաճառվելու դեպքում հաջորդ աճուրդի (մրցույթի) ժամանակ մեկնարկային գնի իջեցման չափի մասին որոշումը կայացնում է համայնքի ավագանին: Մեկնարկային գինը յուրաքանչյուր հաջորդ աճուրդի (մրցույթի) ժամանակ կարող է նվազեցվել նախորդ (վերջին) աճուրդի (մրցույթի) մեկնարկային գնի 10 տոկոսի չափով, սակայն ոչ ավելի, քան շենք-շինության գնահատված արժեքի 50 տոկոսի չափով:  </w:t>
      </w:r>
    </w:p>
    <w:p w14:paraId="493375D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23. Նպատակային մրցույթների միջոցով շենք-շինությունների օտարման պայմանագրերում պետք է ամրագրվեն տնտեսավարող սուբյեկտների կողմից իրականացվելիք ծրագրերը ու իրականացման ժամկետները, ներդրման չափն ու պայմանները, դրանց չիրականացման դեպքում համայնքի կողմից շենք-շինությունների առաջնային հետգնման իրավունքը, ինչպես նաև՝ օտարման պայմանագրի պայմանների խախտման համար պատասխանատվությունը: </w:t>
      </w:r>
    </w:p>
    <w:p w14:paraId="563D007D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24. Շենք-շինություններն օտարվում են ուղղակի եղանակով՝</w:t>
      </w:r>
    </w:p>
    <w:p w14:paraId="7D48A28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 օրենքով գնման նախապատվություն ունեցող անձանց.</w:t>
      </w:r>
    </w:p>
    <w:p w14:paraId="668F530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տվյալ շենք-շինության օգտագործողին, եթե օգտագործման համար առկա են օրինական հիմքեր (օրդերներ, իրավասու մարմինների որոշումներ, արձանագրություններ, պայմանագրեր և այլն).</w:t>
      </w:r>
    </w:p>
    <w:p w14:paraId="237132D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այն ֆիզիկական և իրավաբանական անձանց, որոնք փաստացի տիրապետում և օգտագործում են իրենց բնակարաններին կամ տարածքներին անմիջապես կից ոչ բնակելի տարածքները, որոնց մուտքերը բացառապես բնակարաններից կամ տարածքներից են և դրանք այլ մուտք չունեն. </w:t>
      </w:r>
    </w:p>
    <w:p w14:paraId="48B8799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4) սոցիալական կամ բարեգործական կամ համայնքի ավագանու հավանությանն արժանացած ներդրումային ծրագրեր իրականացնելու նպատակով` ուղղակի վաճառքի պայմանագրում սահմանելով իրականացվելիք ծրագրերը ու իրականացման ժամկետները, ներդրման չափն ու պայմանները, դրանց չիրականացման դեպքում համայնքի կողմից շենք-շինությունների առաջնային հետգնման իրավունքը, ինչպես նաև՝ ուղղակի վաճառքի պայմանագրի պայմանների խախտման համար պատասխանատվությունը. </w:t>
      </w:r>
    </w:p>
    <w:p w14:paraId="681E3A26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5) օրենքով չարգելված այլ դեպքերում: </w:t>
      </w:r>
    </w:p>
    <w:p w14:paraId="6AA9B3E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25. Շենք-շինություններն օտարվում են նվիրաբերության կարգով հանրօգուտ նպատակներով`</w:t>
      </w:r>
    </w:p>
    <w:p w14:paraId="0B674E35" w14:textId="77777777" w:rsidR="00331837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1) բուժական, դաստիարակչական հիմնարկներին, սոցիալական պաշտպանության հաստատություններին, բարեգործական, գիտական, ուսումնական հաստատություններին, հիմնադրամներին, թանգարաններին ու մշակույթի այլ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հաստատություններին, հասարակական և կրոնական կազմակերպություններին՝ իրենց գործունեությանը համապատասխան նշանակությամբ օգտագործելու պայմանով.</w:t>
      </w:r>
      <w:r w:rsidRPr="004C5A71">
        <w:rPr>
          <w:rFonts w:ascii="GHEA Grapalat" w:hAnsi="GHEA Grapalat"/>
          <w:sz w:val="24"/>
          <w:szCs w:val="24"/>
          <w:lang w:val="hy-AM"/>
        </w:rPr>
        <w:br/>
        <w:t>2) քաղաքացիներին և պետությանը՝ որոշակի նպատակով օգտագործելու համար:</w:t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26. Նվիրաբերության մասին համայնքի ավագանու որոշման մեջ սահմանվում է դրույթ նվիրաբերություն ստացողի կողմից շենք-շինությունը նվիրաբերողի սահմանած նշանակությանն անհամապատասխան օգտագործելու դեպքում նվիրաբերությունը վերացնելու պահանջ ներկայացնելու համայնքի իրավունքի մասին: </w:t>
      </w:r>
    </w:p>
    <w:p w14:paraId="152FFDF4" w14:textId="77777777" w:rsidR="00331837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27. Շենք-շինություններն օտարվում են նվիրատվության կարգով ֆիզիկական և իրավաբանական անձանց, պետությանը՝ սոցիալական և բարեգործական խնդիրների լուծման նպատակով</w:t>
      </w:r>
      <w:r w:rsidR="00331837" w:rsidRPr="004C5A71">
        <w:rPr>
          <w:rFonts w:ascii="GHEA Grapalat" w:hAnsi="GHEA Grapalat"/>
          <w:sz w:val="24"/>
          <w:szCs w:val="24"/>
          <w:lang w:val="hy-AM"/>
        </w:rPr>
        <w:t>։</w:t>
      </w:r>
    </w:p>
    <w:p w14:paraId="6D2E440B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28. Շենք-շինությունների օտարման նպատակով աճուրդը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(մրցույթը) </w:t>
      </w:r>
      <w:r w:rsidRPr="004C5A71">
        <w:rPr>
          <w:rFonts w:ascii="GHEA Grapalat" w:hAnsi="GHEA Grapalat"/>
          <w:sz w:val="24"/>
          <w:szCs w:val="24"/>
          <w:lang w:val="hy-AM"/>
        </w:rPr>
        <w:t>կազմակերպում ու անցկացնում է համայնքի ղեկավարի որոշմամբ ստեղծված հանձնաժողովը (այսուհետ` հանձնաժողով)` համայնքի ղեկավարի որոշմամբ հաստատված կարգի համաձայն:</w:t>
      </w:r>
      <w:r w:rsidRPr="004C5A71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14:paraId="22F5420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29. Աճուրդով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(մրցույթով) 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օտարման դեպքում համայնքի ղեկավարի որոշմամբ հաստատվում է աճուրդի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(մրցույթի) 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հայտարարությունը, որտեղ նշվում են աճուրդի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(մրցույթի) 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ձևը, լոտերի քանակը և նկարագրությունը, մեկնարկային գինը, աճուրդի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(մրցույթի) </w:t>
      </w:r>
      <w:r w:rsidRPr="004C5A71">
        <w:rPr>
          <w:rFonts w:ascii="GHEA Grapalat" w:hAnsi="GHEA Grapalat"/>
          <w:sz w:val="24"/>
          <w:szCs w:val="24"/>
          <w:lang w:val="hy-AM"/>
        </w:rPr>
        <w:t>իրականացման ժամկետները, պայմանները և այլ տվյալներ:</w:t>
      </w:r>
      <w:r w:rsidRPr="004C5A71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14:paraId="35F1B1F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30. Մրցույթի կարգով օտարման դեպքում հաղթողին որոշելու նպատակով կարող են առաջադրվել հետևյալ պայմանները` 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1) գինը. </w:t>
      </w:r>
    </w:p>
    <w:p w14:paraId="14456B3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ներդրումների տեսակը.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3) ներդրումների չափը. </w:t>
      </w:r>
    </w:p>
    <w:p w14:paraId="462FA51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4) ներդրումային ծրագրերի իրականացման ժամկետները. </w:t>
      </w:r>
    </w:p>
    <w:p w14:paraId="2CDDBB2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5) այլ պայմաններ: </w:t>
      </w:r>
    </w:p>
    <w:p w14:paraId="51617F70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31. Աճուրդի (մրցույթի) մասին</w:t>
      </w:r>
      <w:r w:rsidRPr="004C5A71">
        <w:rPr>
          <w:rFonts w:cs="Calibri"/>
          <w:sz w:val="24"/>
          <w:szCs w:val="24"/>
          <w:lang w:val="hy-AM"/>
        </w:rPr>
        <w:t> </w:t>
      </w:r>
      <w:r w:rsidRPr="004C5A71">
        <w:rPr>
          <w:rFonts w:ascii="GHEA Grapalat" w:hAnsi="GHEA Grapalat"/>
          <w:sz w:val="24"/>
          <w:szCs w:val="24"/>
          <w:lang w:val="hy-AM"/>
        </w:rPr>
        <w:t>հրապարակային ծանուցումը կատարվում է մամուլով, զանգվածային լրատվության այլ միջոցներով, Հայաստանի Հանրապետության հրապարակային ծանուցումների www.azdarar.am պաշտոնական կայքէջով և մարզպետարանի ու համայնքապետարանի պաշտոնական կայքէջերով`</w:t>
      </w:r>
      <w:r w:rsidRPr="004C5A71">
        <w:rPr>
          <w:rFonts w:cs="Calibri"/>
          <w:sz w:val="24"/>
          <w:szCs w:val="24"/>
          <w:lang w:val="hy-AM"/>
        </w:rPr>
        <w:t> </w:t>
      </w:r>
      <w:r w:rsidRPr="004C5A71">
        <w:rPr>
          <w:rFonts w:ascii="GHEA Grapalat" w:hAnsi="GHEA Grapalat"/>
          <w:sz w:val="24"/>
          <w:szCs w:val="24"/>
          <w:lang w:val="hy-AM"/>
        </w:rPr>
        <w:t>աճուրդի (մրցույթի) անցկացումից առնվազն մեկ ամիս առաջ:</w:t>
      </w:r>
    </w:p>
    <w:p w14:paraId="2462D557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32. Աճուրդին (մրցույթին) մասնակցելու համար մասնակցի կողմից վճարվում է` </w:t>
      </w:r>
    </w:p>
    <w:p w14:paraId="7E9F226C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1) նախավճար` լոտի մեկնարկային գնի 50 տոկոսի չափով, որը հաղթող մասնակցի համար համարվում է լոտի վաճառքի գնի մաս և չի վերադարձվում, եթե հաղթող մասնակիցը հրաժարվում է հետագա վճարումները կատարելուց, իսկ չհաղթող մասնակցին վերադարձվում է վերջինիս դիմելուց հետո` </w:t>
      </w:r>
      <w:r w:rsidR="00EE0109" w:rsidRPr="004C5A71">
        <w:rPr>
          <w:rFonts w:ascii="GHEA Grapalat" w:hAnsi="GHEA Grapalat"/>
          <w:sz w:val="24"/>
          <w:szCs w:val="24"/>
          <w:lang w:val="hy-AM"/>
        </w:rPr>
        <w:t>1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օրյա ժամկետում. </w:t>
      </w:r>
    </w:p>
    <w:p w14:paraId="39F895CD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2) համայնքի կողմից կազմակերպվող մրցույթների և աճուրդների մասնակցության տեղական վճար` համայնքի ավագանու սահմանած չափով. </w:t>
      </w:r>
    </w:p>
    <w:p w14:paraId="1097AA06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անհրաժեշտ փաստաթղթերի (փաթեթի) նախապատրաստման համար` համայնքի մատուցած ծառայությունների դիմաց փոխհատուցման վճար՝ համայնքի ավագանու սահմանած չափով: </w:t>
      </w:r>
    </w:p>
    <w:p w14:paraId="256265C6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33. Աճուրդի (մրցույթի) մասնակցության համար միայն մեկ հայտ ներկայացնելը հիմք չի հանդիսանում աճուրդը (մրցույթը) չկայացած համարելու համար:</w:t>
      </w:r>
    </w:p>
    <w:p w14:paraId="4AE71C3E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34. Աճուրդում (մրցույթում) հաղթող ճանաչված անձի կողմից լրիվ վճարումները կատարելուց հետո, բայց ոչ ուշ աճուրդի (մրցույթի) արդյունքներն ամփոփելուց հետո 10-րդ օրը, աճուրդի կազմակերպիչը հաղթողին է տրամադրում աճուրդի արձանագրության մեկ օրինակը, լոտի օտարման մասին համայնքի ղեկավարի որոշումը  և օտարման գործարքի համար անհրաժեշտ այլ փաստաթղթեր։</w:t>
      </w:r>
    </w:p>
    <w:p w14:paraId="1F336306" w14:textId="77777777"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35. Շենք-շինությունների օտարումից ստացված ֆինանսական միջոցներն ուղղվում են համայնքի բյուջե:</w:t>
      </w:r>
    </w:p>
    <w:p w14:paraId="116A914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40534DAB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. ՇԵՆՔ-ՇԻՆՈՒԹՅՈՒՆՆԵՐԻ</w:t>
      </w:r>
      <w:r w:rsidR="0088126C" w:rsidRPr="004C5A71">
        <w:rPr>
          <w:rFonts w:ascii="GHEA Grapalat" w:hAnsi="GHEA Grapalat" w:cs="Courier New"/>
          <w:b/>
          <w:bCs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ՕԳՏԱԳՈՐԾՄԱՆ ՏՐԱՄԱԴՐՈՒՄԸ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56D777E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36. Շենք-շինություններն օգտագործման են տրամադրվում`</w:t>
      </w:r>
    </w:p>
    <w:p w14:paraId="231FD08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անհատույց (մշտական կամ ժամանակավոր) օգտագործման իրավունքով.</w:t>
      </w:r>
    </w:p>
    <w:p w14:paraId="168EBAC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վարձակալության իրավունքով</w:t>
      </w:r>
    </w:p>
    <w:p w14:paraId="7CA157C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կարճաժամկետ օգտագործման նպատակով:</w:t>
      </w:r>
    </w:p>
    <w:p w14:paraId="54B1A9E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37. Շենք-շինություններն օգտագործման կամ վարձակալության կարող են տրամադրվել՝</w:t>
      </w:r>
    </w:p>
    <w:p w14:paraId="3ECF4AA6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ուղղակի եղանակով.</w:t>
      </w:r>
    </w:p>
    <w:p w14:paraId="316F8C56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մրցույթով:</w:t>
      </w:r>
    </w:p>
    <w:p w14:paraId="1F67846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38. Շենք-շինությունները վարձակալության կամ օգտագործման են տրամադրվում ավագանու որոշմամբ՝ համայնքի ղեկավարի միջոցով:</w:t>
      </w:r>
    </w:p>
    <w:p w14:paraId="614F2FFE" w14:textId="77777777"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39. Շենք-շինությունները վարձակալության կամ օգտագործման տրամադրելու մասին ավագանու որոշումը ներառում է տեղեկություններ` շենք-շինությունների հասցեի, կադաստրային ծածկագրի, սեփականության իրավունքի վկայականի համարի և տրման տարեթվի, մակերեսի, նպատակային նշանակության, գործառնական նշանակության, օգտագործման տրամադրման եղանակի, օգտագործման ժամկետի, նպատակի, վճարի կամ վարձավճարի չափի, հրապարակային սակարկությունների դեպքում` վարձավճարի նվազագույն չափի, պայմանների  մասին: </w:t>
      </w:r>
    </w:p>
    <w:p w14:paraId="35F1158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40. Շենք-շինությունների ուղղակի եղանակով օգտագործման տրամադրման ժամանակ վարձավճարի կամ վճարի չափը, իսկ հրապարակային սակարկությունների ժամանակ՝ վարձավճարի կամ վճարի նվազագույն չափը, որոշվում է համապատասխան որակավորում ունեցող անկախ գնահատողի կողմից տրված գնահատման հաշվետվության հիման վրա՝ ավագանու որոշմամբ:</w:t>
      </w:r>
    </w:p>
    <w:p w14:paraId="7CD4290B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41. Շենք-շինությունները վարձակալության է տրամադրվում ուղղակի ձևով</w:t>
      </w:r>
      <w:r w:rsidR="005E12E6" w:rsidRPr="004C5A71">
        <w:rPr>
          <w:rFonts w:ascii="GHEA Grapalat" w:hAnsi="GHEA Grapalat"/>
          <w:sz w:val="24"/>
          <w:szCs w:val="24"/>
          <w:lang w:val="hy-AM"/>
        </w:rPr>
        <w:t xml:space="preserve"> ավագանու որոշումով։</w:t>
      </w:r>
    </w:p>
    <w:p w14:paraId="723789F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42. Շենք-շինություններն անհատույց օգտագործման իրավունքով կարող են տրամադրվել սոցիալական, բարեգործական, համայնքի տնտեսական ակտիվության խթանման և համայնքի զարգացման ծրագրերով նախատեսված այլ նպատակներով՝</w:t>
      </w:r>
    </w:p>
    <w:p w14:paraId="57B5F75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պետությանը.</w:t>
      </w:r>
    </w:p>
    <w:p w14:paraId="7ADEC09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հասարակական կազմակերպություններին, հիմնադրամներին և ոչ առևտրային կազմակերպություններին.</w:t>
      </w:r>
    </w:p>
    <w:p w14:paraId="4E90121D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միջազգային կազմակերպություններին.</w:t>
      </w:r>
    </w:p>
    <w:p w14:paraId="0813BCAD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քաղաքացիներին:</w:t>
      </w:r>
    </w:p>
    <w:p w14:paraId="783A000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43. Քաղաքացիներին, իրավաբանական անձանց՝ ՀՀ օրենսդրությամբ չարգելված և համայնքի շահերին չհակասող գործունեություն իրականացնելու համար, կարճաժամկետ (ժամ, օր) օգտագործման նպատակով կարող են տրամադրվել համայնքի սեփականություն հանդիսացող հետևյալ տարածքները՝</w:t>
      </w:r>
    </w:p>
    <w:p w14:paraId="641FFBC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վարչական, կրթական և մշակույթային նշանակության շենք-շինությունների նախասրահները, ֆոյեները, դահլիճները, աշխատասենյակները.</w:t>
      </w:r>
    </w:p>
    <w:p w14:paraId="3A0C2A5D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հրապարակները, պուրակները.</w:t>
      </w:r>
    </w:p>
    <w:p w14:paraId="7FC1F66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հանգստի գոտիները.</w:t>
      </w:r>
    </w:p>
    <w:p w14:paraId="4F174F6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սպորտային հրապարակները, մարզադաշտերը.</w:t>
      </w:r>
    </w:p>
    <w:p w14:paraId="4C4DBE84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հանդիսությունների, ծիսակատարությունների սրահները.</w:t>
      </w:r>
    </w:p>
    <w:p w14:paraId="5D92AC36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ամֆիթատրոնները.</w:t>
      </w:r>
    </w:p>
    <w:p w14:paraId="5EE580C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7) այլ տարածքներ:</w:t>
      </w:r>
    </w:p>
    <w:p w14:paraId="258A91D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44. Տարածքների կարճաժամկետ օգտագործման տրամադրման համար գանձվում է համայքի ավագանու սահմանած ծառայությունների մատուցման վճարը:</w:t>
      </w:r>
    </w:p>
    <w:p w14:paraId="5008968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45. Տարածքները տրամադրվում են քաղաքացիների կամ իրավաբանական անձանց ներկայացրած հայտի հիման վրա կնքված պայմանագրի համաձայն: </w:t>
      </w:r>
    </w:p>
    <w:p w14:paraId="74839B3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46. Տարածքները տրամադրվում են պայմանագիրը և վճարման անդորրագիրը տարածքի տիրապետման համար պատասխանատու պաշտոնատար անձին ներկայացնելուց հետո:</w:t>
      </w:r>
    </w:p>
    <w:p w14:paraId="77E5CB6A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5B9A442" w14:textId="77777777"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VI. ՇԵՆՔ-ՇԻՆՈՒԹՅՈՒՆՆԵՐԻ ԿԱՌԱՎԱՐՄԱՆ ՈՒՂՂՈՒԹՅՈՒՆՆԵՐԸ ԵՎ ՀԻՄՆԱԿԱՆ ՄԻՋՈՑԱՌՈՒՄՆԵՐԸ</w:t>
      </w:r>
    </w:p>
    <w:p w14:paraId="7DDF507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ED2E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47. Սույն 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ծ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րագրին համապատասխան 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5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ընթացքում իրականացվող միջոցառումներն են՝</w:t>
      </w:r>
    </w:p>
    <w:p w14:paraId="688EA4F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օտարման են ներկայացվում սույն հավելվածի N 1 ցանկով առաջարկվող այն շենք-շինությունները, որոնց օտարումը առավել կնպաստի համայնքի բյուջեի եկամուտների ավելացմանը.</w:t>
      </w:r>
    </w:p>
    <w:p w14:paraId="435A791C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օտարման են ներկայացվում սույն հավելվածի N 2 ցանկով առաջարկվող այն շենք-շինությունները, որոնք օրենքի կամ այլ նորմատիվ իրավական ակտի կամ նախապատվության իրավունքի ուժով ենթակա են սեփականության իրավունքով (անհատույց)  օտարման իրավաբանական կամ ֆիզիկական անձանց:</w:t>
      </w:r>
    </w:p>
    <w:p w14:paraId="00E4EC8F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 անհատույց օգտագործման իրավունքով տրամադրման են ներկայացվում սույն հավելվածի N 3 ցանկում առաջարկվող այն շենք-շինությունները, որոնք անհրաժեշտ են պետական հիմնարկներին և կազմակերպություններին, համայնքային հիմնարկներին, համայնքի մասնակցությամբ առևտրային և ոչ առևտրային կազմակերպություններին, բարեգործական, հասարակական կազմակերպություններին և հիմնադրամներին՝ իրենց գործառույթներն ու լիազորությունները լիարժեք, արդյունավետ իրականացնելու և համայնքի զարգացմանը նպաստելու համար.</w:t>
      </w:r>
    </w:p>
    <w:p w14:paraId="6953E51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4) վարձակալության իրավունքով տրամադրման են ներկայացվում սույն հավելվածի N 4 ցանկում առաջարկվող այն շենք-շինությունները, որոնց տրամադրումը կնպաստի համայնքի տնտեսության ակտիվության խթանմանը, համայնքում մատուցվող նոր ծառայությունների ավելացմանը, աշխատատեղերի ստեղծմանը, համայնքի բնակչության կարիքների առավել բավարարումն ապահովելուն, համայնքի բյուջեի միջոցների ավելացմանը. </w:t>
      </w:r>
      <w:r w:rsidRPr="004C5A71">
        <w:rPr>
          <w:rFonts w:ascii="GHEA Grapalat" w:hAnsi="GHEA Grapalat"/>
          <w:sz w:val="24"/>
          <w:szCs w:val="24"/>
          <w:u w:val="single"/>
          <w:lang w:val="hy-AM"/>
        </w:rPr>
        <w:br/>
      </w:r>
      <w:r w:rsidR="005F76E4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) կազմակերպվում են սույն հավելվածի N </w:t>
      </w:r>
      <w:r w:rsidR="005F76E4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ցանկում առաջարկվող շենք-շինությունների բարելավման՝ վերանորոգման, վերակառուցման, հիմնանորոգման, արդիականացման գործընթացները.</w:t>
      </w:r>
    </w:p>
    <w:p w14:paraId="5287A314" w14:textId="77777777" w:rsidR="00FD6323" w:rsidRPr="004C5A71" w:rsidRDefault="00FD6323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8881CC5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48. 20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>2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5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ընթացքում ապահովվում են շենք-շինությունների կառավարման ոլորտի ընդհանուր բնույթի հետևյալ միջոցառումների կատարումը՝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1) վերանայել մինչև 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>202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թվականը կնքված շենք-շինությունների վարձակալության պայմանագրերի ժամկետները, վարձավճարների չափերը և դրանք համապատասխանեցնել գործող օրենսդրությամբ սահմանված պահանջներին:</w:t>
      </w:r>
    </w:p>
    <w:p w14:paraId="58C477A0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ոչ նպատակային նշանակությամբ օգտագործվող համայնքային շենք-շինությունների նպատակային և գործառնական նշանակությունները համապատասխանեցնել գործող օրենսդրության պահանջներին:</w:t>
      </w:r>
    </w:p>
    <w:p w14:paraId="042E089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իրականացնել մինչև </w:t>
      </w:r>
      <w:r w:rsidR="00B9783E" w:rsidRPr="004C5A71">
        <w:rPr>
          <w:rFonts w:ascii="GHEA Grapalat" w:hAnsi="GHEA Grapalat"/>
          <w:sz w:val="24"/>
          <w:szCs w:val="24"/>
          <w:lang w:val="hy-AM"/>
        </w:rPr>
        <w:t>202</w:t>
      </w:r>
      <w:r w:rsidR="00DF3861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թվականը կնքված շենք-շինությունների վարձակալության պայմանագրերով նախատեսված՝ վարձակալների կողմից պայմանագրային պարտավորությունների կատարման մոնիթորինգ, վարձակալների 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կողմից պայմանագրային պարտավորությունների չկատարման պատճառների և հանգամանքների վերլուծություն:</w:t>
      </w:r>
    </w:p>
    <w:p w14:paraId="750C9664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վերահսկողություն վարձակալությամբ տրված շենք-շինությունների նպատակային օգտագործման, վարձակալների կողմից պայմանագրային պարտավորությունների կատարման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կարգով:</w:t>
      </w:r>
    </w:p>
    <w:p w14:paraId="7EF27F1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02DD31" w14:textId="77777777" w:rsidR="006274E0" w:rsidRPr="004C5A71" w:rsidRDefault="006274E0" w:rsidP="006274E0">
      <w:pPr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</w:p>
    <w:p w14:paraId="60EC650F" w14:textId="77777777"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VII. </w:t>
      </w:r>
      <w:r w:rsidRPr="004C5A71">
        <w:rPr>
          <w:rFonts w:ascii="GHEA Grapalat" w:hAnsi="GHEA Grapalat"/>
          <w:b/>
          <w:sz w:val="24"/>
          <w:szCs w:val="24"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14:paraId="67EDDC7E" w14:textId="77777777"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0CB2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49. Սույն Ծրագրով նախատեսված միջոցառումների կատարման կազմակերպումն ու համակարգումը ապահովում է համայնքի ղեկավարը՝ համայնքապետարանի աշխատակազմի քաղաքաշինության, ֆինանսատնտեսագիտական, գույքի կառավարման ոլորտների, համայնքի տնտեսական զարգացման պատասխանատուների և այլ համապատասխան մասնագետների և հանձնաժողովների  միջոցով։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</w:p>
    <w:p w14:paraId="09ED8669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50. Ծրագրի իրականացման կատարողականի մասին համայնքապետարանի աշխատակազմի գույքի կառավարման ոլորտի պատասխանատուն, մինչև հաջորդ տարվա փետրվարի 15-ը, համայնքի ղեկավարին է ներկայացնում տարեկան հաշվետվություն։ </w:t>
      </w:r>
    </w:p>
    <w:p w14:paraId="784A2051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51. Հաշվետվությունը կազմելու համար Ծրագրի տարբեր բաղադրիչների կատարողականի վերաբերյալ տեղեկություններ, թվային, քանակական,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Ծրագրի համապատասխան բաղադրիչների իրականացման պատասխանատուներից և աշխատակազմի այլ մասնագետներից: </w:t>
      </w:r>
    </w:p>
    <w:p w14:paraId="4EC6A9C7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52. Համայնքի ղեկավարը հաշվետվություն</w:t>
      </w:r>
      <w:r w:rsidR="00CD720D" w:rsidRPr="004C5A71">
        <w:rPr>
          <w:rFonts w:ascii="GHEA Grapalat" w:hAnsi="GHEA Grapalat"/>
          <w:sz w:val="24"/>
          <w:szCs w:val="24"/>
          <w:lang w:val="hy-AM"/>
        </w:rPr>
        <w:t>ը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մինչև հաշվետու բյուջետային տարվան հաջորդող տարվա մարտի 1-ը՝ բյուջեի կատարման տարեկան հաշվետվության նախագծի հետ, ներկայացնում է համայնքի ղեկավարին կից խորհրդակցական մարմինների և ավագանու անդամների (հանձնաժողովների) քննարկմանը, իսկ մինչև մարտի 20-ը՝ հաշվետվությունները ներկայացվում են ավագանու հաստատմանը: </w:t>
      </w:r>
    </w:p>
    <w:p w14:paraId="366C15EE" w14:textId="77777777" w:rsidR="00353FF8" w:rsidRPr="004C5A71" w:rsidRDefault="00353FF8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B920EBF" w14:textId="77777777" w:rsidR="00353FF8" w:rsidRPr="004C5A71" w:rsidRDefault="00353FF8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5D4C939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DC62E51" w14:textId="77777777" w:rsidR="006274E0" w:rsidRPr="004C5A71" w:rsidRDefault="006274E0" w:rsidP="006274E0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 VIII. ԾՐԱԳՐՈՒՄ ՓՈՓՈԽՈՒԹՅՈՒՆՆԵՐ ԵՎ ԼՐԱՑՈՒՄՆԵՐ ԿԱՏԱՐԵԼԸ</w:t>
      </w:r>
    </w:p>
    <w:p w14:paraId="16EBB0F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53.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կողմից: Համայնքի ավագանու անդամների կամ մշտական հանձնաժողովների կողմից առաջարկված այն փոփոխությունների կամ լրացումների վերաբերյալ, որոնք ավելացնում են Ծրագրի իրականացման ծախսերը, համայնքի ղեկավարը հանձնարարում է ֆինանսատնտեսագիտական ոլորտի պատասխանատուին՝ կազմել և ներկայացնել այդ ծախսերի վերաբերյալ հիմնավոր հաշվարկներ:</w:t>
      </w:r>
    </w:p>
    <w:p w14:paraId="6AEFED62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 xml:space="preserve">54. Համայնքի ղեկավարը Ծրագրում փոփոխություններ կամ լրացումներ կատարելու վերաբերյալ ստացված բոլոր առաջարկությունները, հաշվարկները՝ իր եզրակացության հետ միասին, ներկայացնում է համայնքի ավագանու քննարկմանը և հաստատմանը: </w:t>
      </w:r>
    </w:p>
    <w:p w14:paraId="1172AEA8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A325CA" w14:textId="77777777"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IX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. 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ԾՐԱԳՐԻ ԻՐԱԿԱՆԱՑՄԱՆ ՖԻՆԱՆՍԱՎՈՐՈՒՄԸ ԵՎ ԿԱՆԽԱՏԵՍՎՈՂ ԵԿԱՄՈՒՏՆԵՐԸ</w:t>
      </w:r>
    </w:p>
    <w:p w14:paraId="48EDB084" w14:textId="77777777"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9994CA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55. Ծրագրով նախատեսված միջոցառումները՝ շենք-շինությունների չափագրման, համայնքի սեփականության իրավունքների պետական գրանցման, գնահատման, աճուրդների և մրցույթների կազմակերպման, շենք-շինությունների պահպանման, շենք-շինությունները տնօրինելու վերաբերյալ փաստաթղթերի փաթեթների նախապատրաստման, շենք-շինությունների վերանորոգման, բարելավման, շենք-շինությունների ֆոնդի հաշվառման, գույքագրման, չօգտագործվող, ինչպես նաև ոչ արդյունավետ օգտագործվող կամ իր նպատակային նշանակությանն անհամապատասխան օգտագործվող շենք-շինությունների բացահայտման, շենք-շինությունների մոնիթորինգի, վերահսկողության և այլ գործընթացներն իրականացվում են համայնքային բյուջեի միջոցների հաշվին:</w:t>
      </w:r>
    </w:p>
    <w:p w14:paraId="5BEDE53E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56. Ծրագրով նախատեսված շենք-շինությունների օտարումից, վարձակալության իրավունքով հանձնումից, տարածքները օգտագործման տրամադրումից, աճուրդների և մրցույթների կազմակերպումից ստացված միջոցները մուտքագրվում են համայնքի բյուջե:</w:t>
      </w:r>
    </w:p>
    <w:p w14:paraId="50806FE3" w14:textId="77777777"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57. Ծրագրի իրականացման համար նախատեսվող ծախսերը և Ծրագրի իրականացումից սպասվելիք եկամուտները ներկայացված են սույն հավելվածի N </w:t>
      </w:r>
      <w:r w:rsidR="00FD6323" w:rsidRPr="004C5A71">
        <w:rPr>
          <w:rFonts w:ascii="GHEA Grapalat" w:hAnsi="GHEA Grapalat"/>
          <w:sz w:val="24"/>
          <w:szCs w:val="24"/>
          <w:lang w:val="hy-AM"/>
        </w:rPr>
        <w:t>6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ցանկում։</w:t>
      </w:r>
    </w:p>
    <w:p w14:paraId="6A5134AC" w14:textId="77777777" w:rsidR="003A1AE1" w:rsidRPr="004C5A71" w:rsidRDefault="00894638" w:rsidP="0088126C">
      <w:pPr>
        <w:rPr>
          <w:rFonts w:ascii="GHEA Grapalat" w:hAnsi="GHEA Grapalat" w:cs="Sylfaen"/>
          <w:sz w:val="20"/>
          <w:szCs w:val="20"/>
          <w:lang w:val="hy-AM"/>
        </w:rPr>
        <w:sectPr w:rsidR="003A1AE1" w:rsidRPr="004C5A71" w:rsidSect="00E732BD">
          <w:pgSz w:w="11906" w:h="16838"/>
          <w:pgMar w:top="284" w:right="1133" w:bottom="568" w:left="1418" w:header="708" w:footer="708" w:gutter="0"/>
          <w:cols w:space="708"/>
          <w:docGrid w:linePitch="360"/>
        </w:sectPr>
      </w:pP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                        </w:t>
      </w:r>
    </w:p>
    <w:p w14:paraId="485EA930" w14:textId="77777777" w:rsidR="006274E0" w:rsidRPr="004C5A71" w:rsidRDefault="006274E0" w:rsidP="00894638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lastRenderedPageBreak/>
        <w:t>ՑԱՆԿ N 1</w:t>
      </w:r>
    </w:p>
    <w:p w14:paraId="728D7631" w14:textId="77777777" w:rsidR="00D80DA4" w:rsidRPr="004C5A71" w:rsidRDefault="006274E0" w:rsidP="0091776B">
      <w:pPr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</w:t>
      </w:r>
      <w:r w:rsidR="00CC1478" w:rsidRPr="004C5A71">
        <w:rPr>
          <w:rFonts w:ascii="GHEA Grapalat" w:hAnsi="GHEA Grapalat"/>
          <w:b/>
          <w:lang w:val="hy-AM"/>
        </w:rPr>
        <w:t>2</w:t>
      </w:r>
      <w:r w:rsidR="00EF2083" w:rsidRPr="004C5A71">
        <w:rPr>
          <w:rFonts w:ascii="GHEA Grapalat" w:hAnsi="GHEA Grapalat"/>
          <w:b/>
          <w:lang w:val="hy-AM"/>
        </w:rPr>
        <w:t>5</w:t>
      </w:r>
      <w:r w:rsidR="00894638" w:rsidRPr="004C5A71">
        <w:rPr>
          <w:rFonts w:ascii="GHEA Grapalat" w:hAnsi="GHEA Grapalat"/>
          <w:b/>
          <w:lang w:val="hy-AM"/>
        </w:rPr>
        <w:t xml:space="preserve"> ԹՎԱԿԱՆԻՆ </w:t>
      </w:r>
      <w:r w:rsidR="001624C5" w:rsidRPr="004C5A71">
        <w:rPr>
          <w:rFonts w:ascii="GHEA Grapalat" w:hAnsi="GHEA Grapalat"/>
          <w:b/>
          <w:bCs/>
          <w:lang w:val="hy-AM"/>
        </w:rPr>
        <w:t>ԱԲՈՎՅԱՆ</w:t>
      </w:r>
      <w:r w:rsidR="00894638" w:rsidRPr="004C5A71">
        <w:rPr>
          <w:rFonts w:ascii="GHEA Grapalat" w:hAnsi="GHEA Grapalat"/>
          <w:b/>
          <w:lang w:val="hy-AM"/>
        </w:rPr>
        <w:t xml:space="preserve"> </w:t>
      </w:r>
      <w:r w:rsidRPr="004C5A71">
        <w:rPr>
          <w:rFonts w:ascii="GHEA Grapalat" w:hAnsi="GHEA Grapalat"/>
          <w:b/>
          <w:lang w:val="hy-AM"/>
        </w:rPr>
        <w:t xml:space="preserve">ՀԱՄԱՅՆՔԻ ՍԵՓԱԿԱՆՈՒԹՅՈՒՆ </w:t>
      </w:r>
      <w:r w:rsidRPr="004C5A71">
        <w:rPr>
          <w:rFonts w:ascii="GHEA Grapalat" w:hAnsi="GHEA Grapalat" w:cs="Calibri"/>
          <w:b/>
          <w:bCs/>
          <w:szCs w:val="24"/>
          <w:lang w:val="hy-AM"/>
        </w:rPr>
        <w:t>ՀԱՆԴԻՍԱՑՈՂ</w:t>
      </w:r>
      <w:r w:rsidRPr="004C5A71">
        <w:rPr>
          <w:rFonts w:ascii="GHEA Grapalat" w:hAnsi="GHEA Grapalat"/>
          <w:b/>
          <w:lang w:val="hy-AM"/>
        </w:rPr>
        <w:t xml:space="preserve"> ՕՏԱՐՄԱՆ ԱՌԱՋԱՐԿՎՈՂ ՇԵՆՔ-ՇԻՆՈՒԹՅՈՒՆՆԵՐԻ</w:t>
      </w: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988"/>
        <w:gridCol w:w="3608"/>
        <w:gridCol w:w="958"/>
        <w:gridCol w:w="1380"/>
        <w:gridCol w:w="840"/>
        <w:gridCol w:w="2640"/>
        <w:gridCol w:w="1880"/>
        <w:gridCol w:w="3566"/>
      </w:tblGrid>
      <w:tr w:rsidR="009F5F70" w:rsidRPr="004C5A71" w14:paraId="4833561A" w14:textId="77777777" w:rsidTr="008938DC">
        <w:trPr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B4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N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D0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Բնակարանի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հասցե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4E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9B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Վկայա</w:t>
            </w:r>
            <w:r w:rsidRPr="004C5A71">
              <w:rPr>
                <w:rFonts w:ascii="GHEA Grapalat" w:hAnsi="GHEA Grapalat"/>
              </w:rPr>
              <w:t>-</w:t>
            </w:r>
            <w:r w:rsidRPr="004C5A71">
              <w:rPr>
                <w:rFonts w:ascii="GHEA Grapalat" w:hAnsi="GHEA Grapalat" w:cs="Sylfaen"/>
              </w:rPr>
              <w:t>կանի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համարը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09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Տրման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ամսաթիվը</w:t>
            </w:r>
            <w:proofErr w:type="spellEnd"/>
            <w:r w:rsidRPr="004C5A71">
              <w:rPr>
                <w:rFonts w:ascii="GHEA Grapalat" w:hAnsi="GHEA Grapalat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</w:rPr>
              <w:t>ամիսը</w:t>
            </w:r>
            <w:proofErr w:type="spellEnd"/>
            <w:r w:rsidRPr="004C5A71">
              <w:rPr>
                <w:rFonts w:ascii="GHEA Grapalat" w:hAnsi="GHEA Grapalat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</w:rPr>
              <w:t>տարին</w:t>
            </w:r>
            <w:proofErr w:type="spellEnd"/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29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Կադաստրային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ծածկագիրը</w:t>
            </w:r>
            <w:proofErr w:type="spellEnd"/>
          </w:p>
        </w:tc>
      </w:tr>
      <w:tr w:rsidR="009F5F70" w:rsidRPr="004C5A71" w14:paraId="5A3A5184" w14:textId="77777777" w:rsidTr="008938DC">
        <w:trPr>
          <w:trHeight w:val="39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033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0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փողոց</w:t>
            </w:r>
            <w:proofErr w:type="spellEnd"/>
            <w:r w:rsidRPr="004C5A71">
              <w:rPr>
                <w:rFonts w:ascii="GHEA Grapalat" w:hAnsi="GHEA Grapalat"/>
              </w:rPr>
              <w:t xml:space="preserve"> (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91776B" w:rsidRPr="004C5A71">
              <w:rPr>
                <w:rFonts w:ascii="GHEA Grapalat" w:hAnsi="GHEA Grapalat"/>
              </w:rPr>
              <w:t>.</w:t>
            </w:r>
            <w:r w:rsidRPr="004C5A71">
              <w:rPr>
                <w:rFonts w:ascii="GHEA Grapalat" w:hAnsi="GHEA Grapalat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DA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շենք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5E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բնակարան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65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քառ</w:t>
            </w:r>
            <w:proofErr w:type="spellEnd"/>
            <w:r w:rsidRPr="004C5A71">
              <w:rPr>
                <w:rFonts w:ascii="GHEA Grapalat" w:hAnsi="GHEA Grapalat"/>
              </w:rPr>
              <w:t xml:space="preserve">. </w:t>
            </w:r>
            <w:r w:rsidRPr="004C5A71">
              <w:rPr>
                <w:rFonts w:ascii="GHEA Grapalat" w:hAnsi="GHEA Grapalat" w:cs="Sylfaen"/>
              </w:rPr>
              <w:t>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036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37F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1B3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</w:tr>
      <w:tr w:rsidR="009F5F70" w:rsidRPr="004C5A71" w14:paraId="5E981E33" w14:textId="77777777" w:rsidTr="008938DC">
        <w:trPr>
          <w:trHeight w:val="2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1FCE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D610" w14:textId="77777777" w:rsidR="009F5F70" w:rsidRPr="004C5A71" w:rsidRDefault="00FC0655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3-րդ մ/շ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E7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B9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83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EB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2503413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D2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19.05.2008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E9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07-002-011-001-007-034</w:t>
            </w:r>
          </w:p>
        </w:tc>
      </w:tr>
      <w:tr w:rsidR="009F5F70" w:rsidRPr="004C5A71" w14:paraId="5C409ECF" w14:textId="77777777" w:rsidTr="008938DC">
        <w:trPr>
          <w:trHeight w:val="30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5B8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97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2B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52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1 </w:t>
            </w:r>
            <w:proofErr w:type="spellStart"/>
            <w:r w:rsidRPr="004C5A71">
              <w:rPr>
                <w:rFonts w:ascii="GHEA Grapalat" w:hAnsi="GHEA Grapalat" w:cs="Sylfaen"/>
              </w:rPr>
              <w:t>բացվածք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5F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41,70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63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2806994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86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24.05.2011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B1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07-002-004-001-107-025</w:t>
            </w:r>
          </w:p>
        </w:tc>
      </w:tr>
      <w:tr w:rsidR="009F5F70" w:rsidRPr="004C5A71" w14:paraId="4A7493BF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4749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E6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C7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5 </w:t>
            </w:r>
            <w:r w:rsidRPr="004C5A71">
              <w:rPr>
                <w:rFonts w:ascii="GHEA Grapalat" w:hAnsi="GHEA Grapalat" w:cs="Sylfaen"/>
              </w:rPr>
              <w:t>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AE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5E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34,04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6C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2713469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74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07.06.2010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F5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07-002-004-001-002-012</w:t>
            </w:r>
          </w:p>
        </w:tc>
      </w:tr>
      <w:tr w:rsidR="009F5F70" w:rsidRPr="004C5A71" w14:paraId="16191655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E0D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1B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Բարեկամության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BBA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E1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2E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66,80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A1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2120632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1A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02.06.2006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5C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07-002-070-001-006-013</w:t>
            </w:r>
          </w:p>
        </w:tc>
      </w:tr>
      <w:tr w:rsidR="009F5F70" w:rsidRPr="004C5A71" w14:paraId="3CA6014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847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7B9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F5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3A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01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56,75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2E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12022019-07-0040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8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3A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07-002-0070-0273-001-002</w:t>
            </w:r>
          </w:p>
        </w:tc>
      </w:tr>
      <w:tr w:rsidR="009F5F70" w:rsidRPr="004C5A71" w14:paraId="7ADA450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D54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5D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Դարանի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42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81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43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60,45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D9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26102017-07-0059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7A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BE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07-002-0086-0266-001-027</w:t>
            </w:r>
          </w:p>
        </w:tc>
      </w:tr>
      <w:tr w:rsidR="009F5F70" w:rsidRPr="004C5A71" w14:paraId="3806330E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06E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1A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Երիտասարդական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1E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E4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97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66,85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B1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02072019-07-0055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69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9D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07-002-0084-0001-003-030</w:t>
            </w:r>
          </w:p>
        </w:tc>
      </w:tr>
      <w:tr w:rsidR="009F5F70" w:rsidRPr="004C5A71" w14:paraId="6505CBE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7188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594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D3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E8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AD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56,70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BE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2119348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F3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10.11.2005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93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07-002-021-001-004-032</w:t>
            </w:r>
          </w:p>
        </w:tc>
      </w:tr>
      <w:tr w:rsidR="009F5F70" w:rsidRPr="004C5A71" w14:paraId="7874E603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38DB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FE8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A2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31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F6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57,20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FF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28112016-07-0025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5A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2E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07-002-0086-0274-001-047</w:t>
            </w:r>
          </w:p>
        </w:tc>
      </w:tr>
      <w:tr w:rsidR="009F5F70" w:rsidRPr="004C5A71" w14:paraId="22CFA9C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B5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AA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Երիտասարդական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 xml:space="preserve">. </w:t>
            </w:r>
            <w:r w:rsidRPr="004C5A71">
              <w:rPr>
                <w:rFonts w:ascii="GHEA Grapalat" w:hAnsi="GHEA Grapalat"/>
              </w:rPr>
              <w:t>1-</w:t>
            </w:r>
            <w:r w:rsidRPr="004C5A71">
              <w:rPr>
                <w:rFonts w:ascii="GHEA Grapalat" w:hAnsi="GHEA Grapalat" w:cs="Sylfaen"/>
              </w:rPr>
              <w:t>ին</w:t>
            </w:r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նրբ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C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F2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5A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55,54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82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2514911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A1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19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07-002-023-001-008-052</w:t>
            </w:r>
          </w:p>
        </w:tc>
      </w:tr>
      <w:tr w:rsidR="009F5F70" w:rsidRPr="004C5A71" w14:paraId="709D5B08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EB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3E0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2E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81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0B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78,4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00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743811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5A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11.06.2002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BE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</w:t>
            </w:r>
          </w:p>
        </w:tc>
      </w:tr>
      <w:tr w:rsidR="009F5F70" w:rsidRPr="004C5A71" w14:paraId="33AD1081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1FF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9A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Ինտերնացիոնալ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25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A8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B3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81,51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80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15082013-07-0003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BC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33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07-002-0116-0216-001-531</w:t>
            </w:r>
          </w:p>
        </w:tc>
      </w:tr>
      <w:tr w:rsidR="009F5F70" w:rsidRPr="004C5A71" w14:paraId="6D95A926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FA6F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87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Կարմիր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Բանակի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87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99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1/7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79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34,12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B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2119977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F0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16.10.2006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D8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07-002-133-097-007</w:t>
            </w:r>
          </w:p>
        </w:tc>
      </w:tr>
      <w:tr w:rsidR="009F5F70" w:rsidRPr="004C5A71" w14:paraId="4E8FC6A1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0B78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CD6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42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94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6B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1A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2514704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2A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86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07-002-133-048-001</w:t>
            </w:r>
          </w:p>
        </w:tc>
      </w:tr>
      <w:tr w:rsidR="009F5F70" w:rsidRPr="004C5A71" w14:paraId="58823DFA" w14:textId="77777777" w:rsidTr="008938DC">
        <w:trPr>
          <w:trHeight w:val="50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F583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996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7B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6/1            6</w:t>
            </w:r>
            <w:r w:rsidRPr="004C5A71">
              <w:rPr>
                <w:rFonts w:ascii="GHEA Grapalat" w:hAnsi="GHEA Grapalat" w:cs="Sylfaen"/>
              </w:rPr>
              <w:t>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8A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C0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55,29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AB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25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09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07-002-133-048-002</w:t>
            </w:r>
          </w:p>
        </w:tc>
      </w:tr>
      <w:tr w:rsidR="009F5F70" w:rsidRPr="004C5A71" w14:paraId="63ADD023" w14:textId="77777777" w:rsidTr="008938DC">
        <w:trPr>
          <w:trHeight w:val="64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933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4DF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44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90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1                          </w:t>
            </w:r>
            <w:proofErr w:type="spellStart"/>
            <w:r w:rsidRPr="004C5A71">
              <w:rPr>
                <w:rFonts w:ascii="GHEA Grapalat" w:hAnsi="GHEA Grapalat" w:cs="Sylfaen"/>
              </w:rPr>
              <w:t>բացվածք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19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74,40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16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2807819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85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21.10.2011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64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07-002-0133-0098-001-001</w:t>
            </w:r>
          </w:p>
        </w:tc>
      </w:tr>
      <w:tr w:rsidR="009F5F70" w:rsidRPr="004C5A71" w14:paraId="593449A3" w14:textId="77777777" w:rsidTr="008938DC">
        <w:trPr>
          <w:trHeight w:val="5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B538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EB6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1E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8A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2        </w:t>
            </w:r>
            <w:proofErr w:type="spellStart"/>
            <w:r w:rsidRPr="004C5A71">
              <w:rPr>
                <w:rFonts w:ascii="GHEA Grapalat" w:hAnsi="GHEA Grapalat" w:cs="Sylfaen"/>
              </w:rPr>
              <w:t>բնակարան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9F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51,90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3A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2807819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83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21.10.2011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B0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07-002-0133-0098-001-002</w:t>
            </w:r>
          </w:p>
        </w:tc>
      </w:tr>
      <w:tr w:rsidR="009F5F70" w:rsidRPr="004C5A71" w14:paraId="19B3F15E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E3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30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Կոտայքի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8B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DC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DD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67,0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A4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19112021-07-0102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A1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35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07-002-0135-0092-001-033</w:t>
            </w:r>
          </w:p>
        </w:tc>
      </w:tr>
      <w:tr w:rsidR="009F5F70" w:rsidRPr="004C5A71" w14:paraId="7039475F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714D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BC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</w:rPr>
              <w:t xml:space="preserve"> 1 </w:t>
            </w:r>
            <w:proofErr w:type="spellStart"/>
            <w:r w:rsidRPr="004C5A71">
              <w:rPr>
                <w:rFonts w:ascii="GHEA Grapalat" w:hAnsi="GHEA Grapalat" w:cs="Sylfaen"/>
              </w:rPr>
              <w:t>նրբանցք</w:t>
            </w:r>
            <w:proofErr w:type="spellEnd"/>
            <w:r w:rsidRPr="004C5A71">
              <w:rPr>
                <w:rFonts w:ascii="GHEA Grapalat" w:hAnsi="GHEA Grapalat"/>
              </w:rPr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19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4E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6B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27,25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1D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23122019-07-0102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4D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82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07-002-0049-0399-001-036</w:t>
            </w:r>
          </w:p>
        </w:tc>
      </w:tr>
      <w:tr w:rsidR="009F5F70" w:rsidRPr="004C5A71" w14:paraId="6D780988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F6A1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6B6" w14:textId="77777777" w:rsidR="009F5F70" w:rsidRPr="004C5A71" w:rsidRDefault="0091776B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Ռոսիա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="009F5F70" w:rsidRPr="004C5A71">
              <w:rPr>
                <w:rFonts w:ascii="GHEA Grapalat" w:hAnsi="GHEA Grapalat" w:cs="Sylfaen"/>
              </w:rPr>
              <w:t>փող</w:t>
            </w:r>
            <w:proofErr w:type="spellEnd"/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75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5D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184/1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C2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2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16052017-07-0084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8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61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07-002-0050-0227-001-240</w:t>
            </w:r>
          </w:p>
        </w:tc>
      </w:tr>
      <w:tr w:rsidR="009F5F70" w:rsidRPr="004C5A71" w14:paraId="5A33558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8A70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10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25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A4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58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61,07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5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1502486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64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06.12.2005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14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07-002-027-001-004-169</w:t>
            </w:r>
          </w:p>
        </w:tc>
      </w:tr>
      <w:tr w:rsidR="009F5F70" w:rsidRPr="004C5A71" w14:paraId="6659A7CE" w14:textId="77777777" w:rsidTr="008938DC">
        <w:trPr>
          <w:trHeight w:val="117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1C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30E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5E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09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մուտք</w:t>
            </w:r>
            <w:proofErr w:type="spellEnd"/>
            <w:r w:rsidR="0091776B" w:rsidRPr="004C5A71">
              <w:rPr>
                <w:rFonts w:ascii="GHEA Grapalat" w:hAnsi="GHEA Grapalat"/>
              </w:rPr>
              <w:t xml:space="preserve">, </w:t>
            </w:r>
            <w:r w:rsidRPr="004C5A71">
              <w:rPr>
                <w:rFonts w:ascii="GHEA Grapalat" w:hAnsi="GHEA Grapalat"/>
              </w:rPr>
              <w:t>1-</w:t>
            </w:r>
            <w:r w:rsidRPr="004C5A71">
              <w:rPr>
                <w:rFonts w:ascii="GHEA Grapalat" w:hAnsi="GHEA Grapalat" w:cs="Sylfaen"/>
              </w:rPr>
              <w:t>ին</w:t>
            </w:r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հարկ</w:t>
            </w:r>
            <w:proofErr w:type="spellEnd"/>
            <w:r w:rsidRPr="004C5A71">
              <w:rPr>
                <w:rFonts w:ascii="GHEA Grapalat" w:hAnsi="GHEA Grapalat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</w:rPr>
              <w:t>թիվ</w:t>
            </w:r>
            <w:proofErr w:type="spellEnd"/>
            <w:r w:rsidRPr="004C5A71">
              <w:rPr>
                <w:rFonts w:ascii="GHEA Grapalat" w:hAnsi="GHEA Grapalat"/>
              </w:rPr>
              <w:t xml:space="preserve"> 1 </w:t>
            </w:r>
            <w:proofErr w:type="spellStart"/>
            <w:r w:rsidRPr="004C5A71">
              <w:rPr>
                <w:rFonts w:ascii="GHEA Grapalat" w:hAnsi="GHEA Grapalat" w:cs="Sylfaen"/>
              </w:rPr>
              <w:t>տնտ</w:t>
            </w:r>
            <w:proofErr w:type="spellEnd"/>
            <w:r w:rsidRPr="004C5A71">
              <w:rPr>
                <w:rFonts w:ascii="GHEA Grapalat" w:hAnsi="GHEA Grapalat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</w:rPr>
              <w:t>սենյակ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72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4,74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3F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2669996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6D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16.09.2010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F8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07-002-027-001-004-235</w:t>
            </w:r>
          </w:p>
        </w:tc>
      </w:tr>
      <w:tr w:rsidR="009F5F70" w:rsidRPr="004C5A71" w14:paraId="4661F9D0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71E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CF3" w14:textId="77777777" w:rsidR="009F5F70" w:rsidRPr="004C5A71" w:rsidRDefault="0091776B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Սարալանջի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="009F5F70" w:rsidRPr="004C5A71">
              <w:rPr>
                <w:rFonts w:ascii="GHEA Grapalat" w:hAnsi="GHEA Grapalat" w:cs="Sylfaen"/>
              </w:rPr>
              <w:t>փող</w:t>
            </w:r>
            <w:proofErr w:type="spellEnd"/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FE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C8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20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44,83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06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2499329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17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19.12.2008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4F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07-002-005-040-004-016</w:t>
            </w:r>
          </w:p>
        </w:tc>
      </w:tr>
      <w:tr w:rsidR="009F5F70" w:rsidRPr="004C5A71" w14:paraId="0669F70B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A7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72F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CA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7D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52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76,20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D4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2507861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C8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16.01.2008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DA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07-002-005-040-010-033</w:t>
            </w:r>
          </w:p>
        </w:tc>
      </w:tr>
      <w:tr w:rsidR="009F5F70" w:rsidRPr="004C5A71" w14:paraId="7A7AF85A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D64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483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DD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21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16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43,67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EE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2574726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A8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27.04.2009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40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07-002-009-012-005-043</w:t>
            </w:r>
          </w:p>
        </w:tc>
      </w:tr>
      <w:tr w:rsidR="009F5F70" w:rsidRPr="004C5A71" w14:paraId="7495B646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888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2B7" w14:textId="77777777" w:rsidR="009F5F70" w:rsidRPr="004C5A71" w:rsidRDefault="0091776B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Սևանի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="009F5F70" w:rsidRPr="004C5A71">
              <w:rPr>
                <w:rFonts w:ascii="GHEA Grapalat" w:hAnsi="GHEA Grapalat" w:cs="Sylfaen"/>
              </w:rPr>
              <w:t>փող</w:t>
            </w:r>
            <w:proofErr w:type="spellEnd"/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33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66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8F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51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13102021-07-0081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F0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A4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07-002-0049-0410-001-231</w:t>
            </w:r>
          </w:p>
        </w:tc>
      </w:tr>
      <w:tr w:rsidR="009F5F70" w:rsidRPr="004C5A71" w14:paraId="22BBE5A5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A23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A2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Չափիչի</w:t>
            </w:r>
            <w:proofErr w:type="spellEnd"/>
            <w:r w:rsidRPr="004C5A71">
              <w:rPr>
                <w:rFonts w:ascii="GHEA Grapalat" w:hAnsi="GHEA Grapalat"/>
              </w:rPr>
              <w:t xml:space="preserve"> 1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հանրակացարան</w:t>
            </w:r>
            <w:proofErr w:type="spellEnd"/>
            <w:r w:rsidRPr="004C5A71">
              <w:rPr>
                <w:rFonts w:ascii="GHEA Grapalat" w:hAnsi="GHEA Grapalat"/>
              </w:rPr>
              <w:t>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32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B9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8D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F1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09122015-07-0023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4C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D9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07-002-0116-0257-001-029</w:t>
            </w:r>
          </w:p>
        </w:tc>
      </w:tr>
      <w:tr w:rsidR="009F5F70" w:rsidRPr="004C5A71" w14:paraId="0786F6F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B1F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7EC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E35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09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45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8A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2514936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90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E1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07-002-005-030-004-034</w:t>
            </w:r>
          </w:p>
        </w:tc>
      </w:tr>
      <w:tr w:rsidR="009F5F70" w:rsidRPr="004C5A71" w14:paraId="29514E6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AF01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945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219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91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82/1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EA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10,55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6A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27112017-07-0045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7B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AB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07-002-0116-0256-001-100</w:t>
            </w:r>
          </w:p>
        </w:tc>
      </w:tr>
      <w:tr w:rsidR="009F5F70" w:rsidRPr="004C5A71" w14:paraId="1151073A" w14:textId="77777777" w:rsidTr="008938DC">
        <w:trPr>
          <w:trHeight w:val="5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18FD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06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Չափիչի</w:t>
            </w:r>
            <w:proofErr w:type="spellEnd"/>
            <w:r w:rsidRPr="004C5A71">
              <w:rPr>
                <w:rFonts w:ascii="GHEA Grapalat" w:hAnsi="GHEA Grapalat"/>
              </w:rPr>
              <w:t xml:space="preserve"> 3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5A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C8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C5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27,9 /60,0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84C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2500715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0E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25.01.2008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59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07-002-005-027-002-001-1</w:t>
            </w:r>
          </w:p>
        </w:tc>
      </w:tr>
      <w:tr w:rsidR="009F5F70" w:rsidRPr="004C5A71" w14:paraId="223741B3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F3F7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7E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Սիրիուսի</w:t>
            </w:r>
            <w:proofErr w:type="spellEnd"/>
            <w:r w:rsidRPr="004C5A71">
              <w:rPr>
                <w:rFonts w:ascii="GHEA Grapalat" w:hAnsi="GHEA Grapalat"/>
              </w:rPr>
              <w:t xml:space="preserve"> 1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56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5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0A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54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2500657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D6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54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07-002-116-003-001-096</w:t>
            </w:r>
          </w:p>
        </w:tc>
      </w:tr>
      <w:tr w:rsidR="009F5F70" w:rsidRPr="004C5A71" w14:paraId="121547F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390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D86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60C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F5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06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DC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18102018-07-0068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57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1F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07-002-0116-0003-001-099</w:t>
            </w:r>
          </w:p>
        </w:tc>
      </w:tr>
      <w:tr w:rsidR="009F5F70" w:rsidRPr="004C5A71" w14:paraId="623F5EB2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BCB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E2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Կուրորտշին</w:t>
            </w:r>
            <w:proofErr w:type="spellEnd"/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B4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20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1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35,39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D4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27122018-07-0087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BD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DD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07-002-0116-0255-001-002</w:t>
            </w:r>
          </w:p>
        </w:tc>
      </w:tr>
      <w:tr w:rsidR="009F5F70" w:rsidRPr="004C5A71" w14:paraId="0B08E49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AF5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3DD9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9F30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9D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33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29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05112013-07-0020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A7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E7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07-002-0116-0255-001-002</w:t>
            </w:r>
          </w:p>
        </w:tc>
      </w:tr>
      <w:tr w:rsidR="009F5F70" w:rsidRPr="004C5A71" w14:paraId="4F5C6BD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078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54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Կուրորտշին</w:t>
            </w:r>
            <w:proofErr w:type="spellEnd"/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0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9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93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19,37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A4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25022019-07-0065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BF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5F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07-002-0116-0255-001-020</w:t>
            </w:r>
          </w:p>
        </w:tc>
      </w:tr>
      <w:tr w:rsidR="009F5F70" w:rsidRPr="004C5A71" w14:paraId="689AC2C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D5ED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BA5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76B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B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9E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F3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05112013-07-0081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7C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E4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07-002-0049-0422-007-033</w:t>
            </w:r>
          </w:p>
        </w:tc>
      </w:tr>
      <w:tr w:rsidR="008938DC" w:rsidRPr="004C5A71" w14:paraId="16F6684A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22B8" w14:textId="77777777" w:rsidR="008938DC" w:rsidRPr="004C5A71" w:rsidRDefault="008938DC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0A412" w14:textId="77777777"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2F4FF" w14:textId="77777777"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A5CB" w14:textId="77777777" w:rsidR="008938DC" w:rsidRPr="004C5A71" w:rsidRDefault="008938DC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49,50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1757" w14:textId="77777777" w:rsidR="008938DC" w:rsidRPr="004C5A71" w:rsidRDefault="008938DC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Սոնա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019" w14:textId="77777777"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AA3E" w14:textId="77777777"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7F9" w14:textId="77777777"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</w:tr>
      <w:tr w:rsidR="009F5F70" w:rsidRPr="004C5A71" w14:paraId="442E7EB9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AA0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FC3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188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77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86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A9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05112013-07-0014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B1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ED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07-002-0049-0422-007-051</w:t>
            </w:r>
          </w:p>
        </w:tc>
      </w:tr>
      <w:tr w:rsidR="009F5F70" w:rsidRPr="004C5A71" w14:paraId="1A8514B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505B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820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457F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15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53, 54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EB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40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27122018-07-0140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85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E3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07-002-0116-0255-001-053</w:t>
            </w:r>
          </w:p>
        </w:tc>
      </w:tr>
      <w:tr w:rsidR="009F5F70" w:rsidRPr="004C5A71" w14:paraId="07C07693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FFA0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8CD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0DB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7C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B8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33,95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76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28122018-07-0107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39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04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07-002-0116-0255-001-056</w:t>
            </w:r>
          </w:p>
        </w:tc>
      </w:tr>
      <w:tr w:rsidR="009F5F70" w:rsidRPr="004C5A71" w14:paraId="72945D59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9F0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76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9D9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0A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1A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7A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2E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A8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07-002-0116-0255-001-067</w:t>
            </w:r>
          </w:p>
        </w:tc>
      </w:tr>
      <w:tr w:rsidR="009F5F70" w:rsidRPr="004C5A71" w14:paraId="5C0D556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118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14A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1AE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B5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A8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35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FB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A0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07-002-0116-0255-001-078</w:t>
            </w:r>
          </w:p>
        </w:tc>
      </w:tr>
      <w:tr w:rsidR="009F5F70" w:rsidRPr="004C5A71" w14:paraId="7DEC4A82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B5AC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40E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D6D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36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26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1A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85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67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07-002-0116-0255-001-079</w:t>
            </w:r>
          </w:p>
        </w:tc>
      </w:tr>
      <w:tr w:rsidR="009F5F70" w:rsidRPr="004C5A71" w14:paraId="6F41FF61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33C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84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պողոտա</w:t>
            </w:r>
            <w:proofErr w:type="spell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D0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CE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76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83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D2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12.06.2008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8D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07-002-035-001-009-303</w:t>
            </w:r>
          </w:p>
        </w:tc>
      </w:tr>
      <w:tr w:rsidR="009F5F70" w:rsidRPr="004C5A71" w14:paraId="072AEDB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0CD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B35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309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62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87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27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2502182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10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12.06.2008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44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07-002-035-001-009-304</w:t>
            </w:r>
          </w:p>
        </w:tc>
      </w:tr>
      <w:tr w:rsidR="009F5F70" w:rsidRPr="004C5A71" w14:paraId="1FA732A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52E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9BD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6339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DB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0A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0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C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12.06.2008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35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07-002-035-001-009-306</w:t>
            </w:r>
          </w:p>
        </w:tc>
      </w:tr>
      <w:tr w:rsidR="009F5F70" w:rsidRPr="004C5A71" w14:paraId="11A93D0E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689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A95C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DAD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54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307/1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4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41,9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D8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12042019-07-0041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E2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E0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07-002-0049-0420-001-307</w:t>
            </w:r>
          </w:p>
        </w:tc>
      </w:tr>
      <w:tr w:rsidR="009F5F70" w:rsidRPr="004C5A71" w14:paraId="68E8803F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FDF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587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FEB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E3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27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AB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2507832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4C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10.01.2008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0F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07-002-035-001-009-017</w:t>
            </w:r>
          </w:p>
        </w:tc>
      </w:tr>
      <w:tr w:rsidR="009F5F70" w:rsidRPr="004C5A71" w14:paraId="2AD8B349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F164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508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7A7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9D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0F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6F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2507813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3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11.03.2008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AD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07-002-035-001-009-402</w:t>
            </w:r>
          </w:p>
        </w:tc>
      </w:tr>
      <w:tr w:rsidR="009F5F70" w:rsidRPr="004C5A71" w14:paraId="32EC430A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E2D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A93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F61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E7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05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F2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20102016-07-0037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2B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1A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07-002-0049-0420-001-403</w:t>
            </w:r>
          </w:p>
        </w:tc>
      </w:tr>
      <w:tr w:rsidR="009F5F70" w:rsidRPr="004C5A71" w14:paraId="0856916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B4E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BF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պողոտա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 /</w:t>
            </w:r>
            <w:proofErr w:type="spellStart"/>
            <w:r w:rsidRPr="004C5A71">
              <w:rPr>
                <w:rFonts w:ascii="GHEA Grapalat" w:hAnsi="GHEA Grapalat" w:cs="Sylfaen"/>
              </w:rPr>
              <w:t>Սիրիուսի</w:t>
            </w:r>
            <w:proofErr w:type="spellEnd"/>
            <w:r w:rsidRPr="004C5A71">
              <w:rPr>
                <w:rFonts w:ascii="GHEA Grapalat" w:hAnsi="GHEA Grapalat"/>
              </w:rPr>
              <w:t xml:space="preserve"> 3/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86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1E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11, 11/3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34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7F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18102019-07-0127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98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1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07-002-0049-0422-001-101</w:t>
            </w:r>
          </w:p>
        </w:tc>
      </w:tr>
      <w:tr w:rsidR="009F5F70" w:rsidRPr="004C5A71" w14:paraId="576DEFD9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FBE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961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04E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2A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CE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23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17102019-07-0068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54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C5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07-002-0049-0422-001-104</w:t>
            </w:r>
          </w:p>
        </w:tc>
      </w:tr>
      <w:tr w:rsidR="009F5F70" w:rsidRPr="004C5A71" w14:paraId="4EC96041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69E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1C9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D5B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15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67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11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14102019-07-0120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C3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97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07-002-0049-0422-001-012</w:t>
            </w:r>
          </w:p>
        </w:tc>
      </w:tr>
      <w:tr w:rsidR="009F5F70" w:rsidRPr="004C5A71" w14:paraId="3A0D844B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D0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E0C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7C2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4D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FD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B2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2514713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D8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05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07-002-035-001-007-022</w:t>
            </w:r>
          </w:p>
        </w:tc>
      </w:tr>
      <w:tr w:rsidR="009F5F70" w:rsidRPr="004C5A71" w14:paraId="3B36778F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02B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2B2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2B6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C5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C5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AD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2622229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C4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8A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07-002-035-001-007-040</w:t>
            </w:r>
          </w:p>
        </w:tc>
      </w:tr>
      <w:tr w:rsidR="009F5F70" w:rsidRPr="004C5A71" w14:paraId="62721995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71D9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D524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02F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9F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13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80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28022019-07-0018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9F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7A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07-002-0116-0255-001-033</w:t>
            </w:r>
          </w:p>
        </w:tc>
      </w:tr>
      <w:tr w:rsidR="009F5F70" w:rsidRPr="004C5A71" w14:paraId="02D1A20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4E2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427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DB4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8A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D2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5A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2622231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97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97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07-002-035-001-007-043</w:t>
            </w:r>
          </w:p>
        </w:tc>
      </w:tr>
      <w:tr w:rsidR="009F5F70" w:rsidRPr="004C5A71" w14:paraId="4A1F2A92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1E63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98E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C33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F6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D5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A4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2376558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A2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02.12.2009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BF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07-002-035-001-007-057</w:t>
            </w:r>
          </w:p>
        </w:tc>
      </w:tr>
      <w:tr w:rsidR="009F5F70" w:rsidRPr="004C5A71" w14:paraId="6CBA12B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F81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1DB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BD8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70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1C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34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2622230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05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FD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07-002-035-001-007-080</w:t>
            </w:r>
          </w:p>
        </w:tc>
      </w:tr>
      <w:tr w:rsidR="009F5F70" w:rsidRPr="004C5A71" w14:paraId="25D05BFB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B201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A60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65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9D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34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23,4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27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04072019-07-0069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46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EA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07-002-0049-0422-001-094</w:t>
            </w:r>
          </w:p>
        </w:tc>
      </w:tr>
      <w:tr w:rsidR="009F5F70" w:rsidRPr="004C5A71" w14:paraId="353C2EE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A73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957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FDD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F1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B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2F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01072013-07-0033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D1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A5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07-002-0116-0216-001-106</w:t>
            </w:r>
          </w:p>
        </w:tc>
      </w:tr>
      <w:tr w:rsidR="009F5F70" w:rsidRPr="004C5A71" w14:paraId="606AAC8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52E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008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488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0C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F6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49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04122015-07-0067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A4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01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07-002-0116-0216-001-114</w:t>
            </w:r>
          </w:p>
        </w:tc>
      </w:tr>
      <w:tr w:rsidR="009F5F70" w:rsidRPr="004C5A71" w14:paraId="5E624F25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834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547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4F2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49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89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22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04122015-07-0068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DE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B4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07-002-0116-0216-001-116</w:t>
            </w:r>
          </w:p>
        </w:tc>
      </w:tr>
      <w:tr w:rsidR="009F5F70" w:rsidRPr="004C5A71" w14:paraId="76279A4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BCC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6DC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365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E6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DB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87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01072013-07-0061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5E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5A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07-002-0116-0216-001-123</w:t>
            </w:r>
          </w:p>
        </w:tc>
      </w:tr>
      <w:tr w:rsidR="009F5F70" w:rsidRPr="004C5A71" w14:paraId="1CC238F5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0DC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8F8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FB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4/1/1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20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17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12,55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39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14062017-07-0067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1C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F5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07-002-0116-0216-001-126</w:t>
            </w:r>
          </w:p>
        </w:tc>
      </w:tr>
      <w:tr w:rsidR="009F5F70" w:rsidRPr="004C5A71" w14:paraId="2E5C2BB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E37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817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0E5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93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C7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F2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01072013-07-0039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68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5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07-002-0216-0116-001-130</w:t>
            </w:r>
          </w:p>
        </w:tc>
      </w:tr>
      <w:tr w:rsidR="009F5F70" w:rsidRPr="004C5A71" w14:paraId="46E1A5B9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CB94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9F0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E4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54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99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D6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BD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07-002-0116-0216-001-307</w:t>
            </w:r>
          </w:p>
        </w:tc>
      </w:tr>
      <w:tr w:rsidR="009F5F70" w:rsidRPr="004C5A71" w14:paraId="64D24E8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EA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9B5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4E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13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DE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2D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24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3E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07-002-0116-0216-001-324</w:t>
            </w:r>
          </w:p>
        </w:tc>
      </w:tr>
      <w:tr w:rsidR="009F5F70" w:rsidRPr="004C5A71" w14:paraId="0D69BDDB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C4E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CF5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E5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5C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4F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18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2D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FC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07-002-0116-0216-001-326</w:t>
            </w:r>
          </w:p>
        </w:tc>
      </w:tr>
      <w:tr w:rsidR="009F5F70" w:rsidRPr="004C5A71" w14:paraId="3C3DD2D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2F03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3F4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B78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C6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2E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4F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30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35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07-002-0116-0216-001-327</w:t>
            </w:r>
          </w:p>
        </w:tc>
      </w:tr>
      <w:tr w:rsidR="009F5F70" w:rsidRPr="004C5A71" w14:paraId="5391C585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E329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750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A02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07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67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ED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9E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63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07-002-0116-0216-001-328</w:t>
            </w:r>
          </w:p>
        </w:tc>
      </w:tr>
      <w:tr w:rsidR="009F5F70" w:rsidRPr="004C5A71" w14:paraId="0820B414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5B7B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413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7E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FA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4C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92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10042013-07-0001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20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64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07-002-0116-0216-001-331</w:t>
            </w:r>
          </w:p>
        </w:tc>
      </w:tr>
      <w:tr w:rsidR="009F5F70" w:rsidRPr="004C5A71" w14:paraId="2697EF69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1A09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C30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E13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63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60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AC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79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59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07-002-0116-0216-001-409</w:t>
            </w:r>
          </w:p>
        </w:tc>
      </w:tr>
      <w:tr w:rsidR="009F5F70" w:rsidRPr="004C5A71" w14:paraId="6EA8A45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4B8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B00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77B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8D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86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01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C2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74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07-002-0116-0216-001-410</w:t>
            </w:r>
          </w:p>
        </w:tc>
      </w:tr>
      <w:tr w:rsidR="009F5F70" w:rsidRPr="004C5A71" w14:paraId="4E00233C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50E3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AD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BDF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72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9C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B6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59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6A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07-002-0116-0216-001-425</w:t>
            </w:r>
          </w:p>
        </w:tc>
      </w:tr>
      <w:tr w:rsidR="009F5F70" w:rsidRPr="004C5A71" w14:paraId="0A0C6CBE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8471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E67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A0E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0F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06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B0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FE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60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07-002-0116-0216-001-427</w:t>
            </w:r>
          </w:p>
        </w:tc>
      </w:tr>
      <w:tr w:rsidR="009F5F70" w:rsidRPr="004C5A71" w14:paraId="38FB97C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7B7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077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FB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96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78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2D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3D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57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07-002-0116-0216-001-430</w:t>
            </w:r>
          </w:p>
        </w:tc>
      </w:tr>
      <w:tr w:rsidR="009F5F70" w:rsidRPr="004C5A71" w14:paraId="2230CB58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6F75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9DE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0B1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F4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6B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12,88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AE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9F5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250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07-002-0116-0216-001-502</w:t>
            </w:r>
          </w:p>
        </w:tc>
      </w:tr>
      <w:tr w:rsidR="009F5F70" w:rsidRPr="004C5A71" w14:paraId="7D1A6672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ADFC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6D2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58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4/1/1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70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A9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02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D2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4E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07-002-0116-0216-001-520</w:t>
            </w:r>
          </w:p>
        </w:tc>
      </w:tr>
      <w:tr w:rsidR="009F5F70" w:rsidRPr="004C5A71" w14:paraId="502D7F0F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23EA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B5A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B16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84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C4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97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D9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21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07-002-0116-0216-001-523</w:t>
            </w:r>
          </w:p>
        </w:tc>
      </w:tr>
      <w:tr w:rsidR="009F5F70" w:rsidRPr="004C5A71" w14:paraId="647168F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D72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F6F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3E0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76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E7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10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04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F6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07-002-0116-0216-001-528</w:t>
            </w:r>
          </w:p>
        </w:tc>
      </w:tr>
      <w:tr w:rsidR="009F5F70" w:rsidRPr="004C5A71" w14:paraId="777D052E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78D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84AD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9C6A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7D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53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F1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74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3B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07-002-0116-0216-001-530</w:t>
            </w:r>
          </w:p>
        </w:tc>
      </w:tr>
      <w:tr w:rsidR="009F5F70" w:rsidRPr="004C5A71" w14:paraId="71F51437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A8A7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AB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Ուսանողական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lang w:val="en-US"/>
              </w:rPr>
              <w:t>/</w:t>
            </w:r>
            <w:proofErr w:type="spellStart"/>
            <w:r w:rsidRPr="004C5A71">
              <w:rPr>
                <w:rFonts w:ascii="GHEA Grapalat" w:hAnsi="GHEA Grapalat" w:cs="Sylfaen"/>
              </w:rPr>
              <w:t>Հատիսի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 4 </w:t>
            </w:r>
            <w:proofErr w:type="spellStart"/>
            <w:r w:rsidRPr="004C5A71">
              <w:rPr>
                <w:rFonts w:ascii="GHEA Grapalat" w:hAnsi="GHEA Grapalat" w:cs="Sylfaen"/>
              </w:rPr>
              <w:t>նրբ</w:t>
            </w:r>
            <w:proofErr w:type="spellEnd"/>
            <w:r w:rsidR="0091776B" w:rsidRPr="004C5A71">
              <w:rPr>
                <w:rFonts w:ascii="GHEA Grapalat" w:hAnsi="GHEA Grapalat"/>
                <w:lang w:val="en-US"/>
              </w:rPr>
              <w:t>.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Ճարտարագիտ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</w:rPr>
              <w:t>հանրակաց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>.</w:t>
            </w:r>
            <w:r w:rsidR="00342A0C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lang w:val="en-US"/>
              </w:rPr>
              <w:t>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CB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911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0D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2EF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2515241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69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29.09.2008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08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07-002-064-003-202</w:t>
            </w:r>
          </w:p>
        </w:tc>
      </w:tr>
      <w:tr w:rsidR="009F5F70" w:rsidRPr="004C5A71" w14:paraId="186ADB7D" w14:textId="77777777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361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14C0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F4E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BC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5E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82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02022017-07-0023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49E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9EC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07-002-0064-0003-500</w:t>
            </w:r>
          </w:p>
        </w:tc>
      </w:tr>
      <w:tr w:rsidR="009F5F70" w:rsidRPr="004C5A71" w14:paraId="572B5301" w14:textId="77777777" w:rsidTr="008938D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B56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038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6AD2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22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F7B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15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2444451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E29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20.07.2007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6B7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07-002-064-003-702</w:t>
            </w:r>
          </w:p>
        </w:tc>
      </w:tr>
      <w:tr w:rsidR="009F5F70" w:rsidRPr="004C5A71" w14:paraId="1D927B10" w14:textId="77777777" w:rsidTr="008938DC">
        <w:trPr>
          <w:trHeight w:val="13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361D" w14:textId="77777777"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DD4" w14:textId="77777777" w:rsidR="009F5F70" w:rsidRPr="004C5A71" w:rsidRDefault="009F5F70" w:rsidP="00342A0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Համայնք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ք</w:t>
            </w:r>
            <w:r w:rsidRPr="004C5A7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Զ</w:t>
            </w:r>
            <w:r w:rsidRPr="004C5A7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</w:rPr>
              <w:t>Անդրանիկի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lang w:val="en-US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8F3" w14:textId="77777777" w:rsidR="009F5F70" w:rsidRPr="004C5A71" w:rsidRDefault="009F5F70" w:rsidP="00342A0C">
            <w:pPr>
              <w:jc w:val="center"/>
              <w:rPr>
                <w:rFonts w:ascii="GHEA Grapalat" w:hAnsi="GHEA Grapalat"/>
                <w:sz w:val="20"/>
              </w:rPr>
            </w:pPr>
            <w:r w:rsidRPr="004C5A71">
              <w:rPr>
                <w:rFonts w:ascii="GHEA Grapalat" w:hAnsi="GHEA Grapalat"/>
                <w:sz w:val="20"/>
              </w:rPr>
              <w:t>107,04 59,76 107.04 191             290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7F8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69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286" w14:textId="77777777"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07-002-0117-0055-001 07-002-0117-0055-002 07-002-0117-0055-003 07-002-0117-0055-004 07-002-0117-0055-005</w:t>
            </w:r>
          </w:p>
        </w:tc>
      </w:tr>
    </w:tbl>
    <w:p w14:paraId="1787DC5F" w14:textId="77777777" w:rsidR="00342A0C" w:rsidRPr="004C5A71" w:rsidRDefault="00342A0C" w:rsidP="00342A0C">
      <w:pPr>
        <w:spacing w:after="120"/>
        <w:rPr>
          <w:rFonts w:ascii="GHEA Grapalat" w:hAnsi="GHEA Grapalat"/>
          <w:b/>
          <w:lang w:val="hy-AM"/>
        </w:rPr>
        <w:sectPr w:rsidR="00342A0C" w:rsidRPr="004C5A71" w:rsidSect="00342A0C">
          <w:pgSz w:w="16838" w:h="11906" w:orient="landscape"/>
          <w:pgMar w:top="425" w:right="295" w:bottom="1134" w:left="567" w:header="709" w:footer="709" w:gutter="0"/>
          <w:cols w:space="708"/>
          <w:docGrid w:linePitch="360"/>
        </w:sectPr>
      </w:pPr>
    </w:p>
    <w:p w14:paraId="521DEDE5" w14:textId="77777777" w:rsidR="00342A0C" w:rsidRPr="004C5A71" w:rsidRDefault="00342A0C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613C4BAC" w14:textId="77777777" w:rsidR="006274E0" w:rsidRPr="004C5A71" w:rsidRDefault="006274E0" w:rsidP="006274E0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ՑԱՆԿ N 2</w:t>
      </w:r>
    </w:p>
    <w:p w14:paraId="612FEB63" w14:textId="77777777" w:rsidR="00827637" w:rsidRPr="004C5A71" w:rsidRDefault="00CC1478" w:rsidP="004A2B53">
      <w:pPr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202</w:t>
      </w:r>
      <w:r w:rsidR="008752E7" w:rsidRPr="004C5A71">
        <w:rPr>
          <w:rFonts w:ascii="GHEA Grapalat" w:hAnsi="GHEA Grapalat"/>
          <w:b/>
          <w:lang w:val="hy-AM"/>
        </w:rPr>
        <w:t>5</w:t>
      </w:r>
      <w:r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 xml:space="preserve">ԹՎԱԿԱՆԻՆ ՖԻԶԻԿԱԿԱՆ ԱՆՁԱՆՑ ՍԵՓԱԿԱՆՈՒԹՅԱՆ ԻՐԱՎՈՒՆՔՈՎ (ԱՆՀԱՏՈՒՅՑ)  ՕՏԱՐՄԱՆ ԱՌԱՋԱՐԿՎՈՂ </w:t>
      </w:r>
      <w:r w:rsidR="001624C5" w:rsidRPr="004C5A71">
        <w:rPr>
          <w:rFonts w:ascii="GHEA Grapalat" w:hAnsi="GHEA Grapalat"/>
          <w:b/>
          <w:bCs/>
          <w:lang w:val="hy-AM"/>
        </w:rPr>
        <w:t>ԱԲՈՎՅԱՆ</w:t>
      </w:r>
      <w:r w:rsidR="001624C5" w:rsidRPr="004C5A71">
        <w:rPr>
          <w:rStyle w:val="a3"/>
          <w:rFonts w:ascii="GHEA Grapalat" w:hAnsi="GHEA Grapalat"/>
          <w:b w:val="0"/>
          <w:lang w:val="hy-AM"/>
        </w:rPr>
        <w:t xml:space="preserve"> </w:t>
      </w:r>
      <w:r w:rsidR="00827637"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>ՀԱՄԱՅՆՔԻ ՍԵՓԱԿԱՆՈՒԹՅՈՒՆ ՀԱՆԴԻՍԱՑՈՂ ՇԵՆՔ-ՇԻՆՈՒԹՅՈՒՆՆԵՐԻ</w:t>
      </w:r>
    </w:p>
    <w:p w14:paraId="06661002" w14:textId="77777777" w:rsidR="004A2B53" w:rsidRPr="004C5A71" w:rsidRDefault="004A2B53" w:rsidP="004A2B53">
      <w:pPr>
        <w:spacing w:after="120"/>
        <w:jc w:val="center"/>
        <w:rPr>
          <w:rFonts w:ascii="GHEA Grapalat" w:hAnsi="GHEA Grapalat"/>
          <w:b/>
          <w:lang w:val="hy-AM"/>
        </w:rPr>
      </w:pPr>
    </w:p>
    <w:tbl>
      <w:tblPr>
        <w:tblW w:w="8479" w:type="dxa"/>
        <w:tblInd w:w="1271" w:type="dxa"/>
        <w:tblLook w:val="04A0" w:firstRow="1" w:lastRow="0" w:firstColumn="1" w:lastColumn="0" w:noHBand="0" w:noVBand="1"/>
      </w:tblPr>
      <w:tblGrid>
        <w:gridCol w:w="709"/>
        <w:gridCol w:w="4447"/>
        <w:gridCol w:w="953"/>
        <w:gridCol w:w="1536"/>
        <w:gridCol w:w="834"/>
      </w:tblGrid>
      <w:tr w:rsidR="009F5F70" w:rsidRPr="004C5A71" w14:paraId="6468BCC8" w14:textId="77777777" w:rsidTr="00662BF7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471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N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0DE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4C5A71">
              <w:rPr>
                <w:rFonts w:ascii="GHEA Grapalat" w:hAnsi="GHEA Grapalat" w:cs="Sylfaen"/>
                <w:b/>
                <w:bCs/>
              </w:rPr>
              <w:t>Բնակարանի</w:t>
            </w:r>
            <w:proofErr w:type="spellEnd"/>
            <w:r w:rsidRPr="004C5A71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b/>
                <w:bCs/>
              </w:rPr>
              <w:t>հասցե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8DE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cs="Calibri"/>
                <w:b/>
                <w:bCs/>
              </w:rPr>
              <w:t> </w:t>
            </w:r>
          </w:p>
        </w:tc>
      </w:tr>
      <w:tr w:rsidR="009F5F70" w:rsidRPr="004C5A71" w14:paraId="5C15574C" w14:textId="77777777" w:rsidTr="00662BF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2039" w14:textId="77777777" w:rsidR="009F5F70" w:rsidRPr="004C5A71" w:rsidRDefault="00662BF7" w:rsidP="009F5F70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CD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4C5A71">
              <w:rPr>
                <w:rFonts w:ascii="GHEA Grapalat" w:hAnsi="GHEA Grapalat" w:cs="Sylfaen"/>
                <w:b/>
                <w:bCs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b/>
                <w:bCs/>
              </w:rPr>
              <w:t xml:space="preserve"> (</w:t>
            </w:r>
            <w:r w:rsidRPr="004C5A71">
              <w:rPr>
                <w:rFonts w:ascii="GHEA Grapalat" w:hAnsi="GHEA Grapalat" w:cs="Sylfaen"/>
                <w:b/>
                <w:bCs/>
              </w:rPr>
              <w:t>մ</w:t>
            </w:r>
            <w:r w:rsidRPr="004C5A71">
              <w:rPr>
                <w:rFonts w:ascii="GHEA Grapalat" w:hAnsi="GHEA Grapalat"/>
                <w:b/>
                <w:bCs/>
              </w:rPr>
              <w:t>/</w:t>
            </w:r>
            <w:r w:rsidRPr="004C5A71">
              <w:rPr>
                <w:rFonts w:ascii="GHEA Grapalat" w:hAnsi="GHEA Grapalat" w:cs="Sylfaen"/>
                <w:b/>
                <w:bCs/>
              </w:rPr>
              <w:t>շ</w:t>
            </w:r>
            <w:r w:rsidR="00827637" w:rsidRPr="004C5A71">
              <w:rPr>
                <w:rFonts w:ascii="GHEA Grapalat" w:hAnsi="GHEA Grapalat"/>
                <w:b/>
                <w:bCs/>
              </w:rPr>
              <w:t>.</w:t>
            </w:r>
            <w:r w:rsidRPr="004C5A71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51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4C5A71">
              <w:rPr>
                <w:rFonts w:ascii="GHEA Grapalat" w:hAnsi="GHEA Grapalat" w:cs="Sylfaen"/>
                <w:b/>
                <w:bCs/>
              </w:rPr>
              <w:t>շենք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0B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4C5A71">
              <w:rPr>
                <w:rFonts w:ascii="GHEA Grapalat" w:hAnsi="GHEA Grapalat" w:cs="Sylfaen"/>
                <w:b/>
                <w:bCs/>
              </w:rPr>
              <w:t>բնակարան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6F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4C5A71">
              <w:rPr>
                <w:rFonts w:ascii="GHEA Grapalat" w:hAnsi="GHEA Grapalat" w:cs="Sylfaen"/>
                <w:b/>
                <w:bCs/>
              </w:rPr>
              <w:t>քառ</w:t>
            </w:r>
            <w:proofErr w:type="spellEnd"/>
            <w:r w:rsidRPr="004C5A71">
              <w:rPr>
                <w:rFonts w:ascii="GHEA Grapalat" w:hAnsi="GHEA Grapalat"/>
                <w:b/>
                <w:bCs/>
              </w:rPr>
              <w:t xml:space="preserve">. </w:t>
            </w:r>
            <w:r w:rsidRPr="004C5A71">
              <w:rPr>
                <w:rFonts w:ascii="GHEA Grapalat" w:hAnsi="GHEA Grapalat" w:cs="Sylfaen"/>
                <w:b/>
                <w:bCs/>
              </w:rPr>
              <w:t>մ</w:t>
            </w:r>
          </w:p>
        </w:tc>
      </w:tr>
      <w:tr w:rsidR="009F5F70" w:rsidRPr="004C5A71" w14:paraId="179B73EE" w14:textId="77777777" w:rsidTr="00662BF7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017" w14:textId="77777777"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2.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84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827637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70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28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938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16,0</w:t>
            </w:r>
          </w:p>
        </w:tc>
      </w:tr>
      <w:tr w:rsidR="009F5F70" w:rsidRPr="004C5A71" w14:paraId="736B5B55" w14:textId="77777777" w:rsidTr="00662BF7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B3B" w14:textId="77777777"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3.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1F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Կարմիր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Բանակի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827637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C21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55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1A1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80,0</w:t>
            </w:r>
          </w:p>
        </w:tc>
      </w:tr>
      <w:tr w:rsidR="009F5F70" w:rsidRPr="004C5A71" w14:paraId="0276D044" w14:textId="77777777" w:rsidTr="00662BF7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0A8" w14:textId="77777777"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4.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2B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Ռոսիա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փող</w:t>
            </w:r>
            <w:proofErr w:type="spellEnd"/>
            <w:r w:rsidR="00827637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65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F8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FE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77,1</w:t>
            </w:r>
          </w:p>
        </w:tc>
      </w:tr>
      <w:tr w:rsidR="00662BF7" w:rsidRPr="004C5A71" w14:paraId="00CB2300" w14:textId="77777777" w:rsidTr="003B14F0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80B" w14:textId="77777777" w:rsidR="00662BF7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5.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F56" w14:textId="77777777"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Չափիչի</w:t>
            </w:r>
            <w:proofErr w:type="spellEnd"/>
            <w:r w:rsidRPr="004C5A71">
              <w:rPr>
                <w:rFonts w:ascii="GHEA Grapalat" w:hAnsi="GHEA Grapalat"/>
              </w:rPr>
              <w:t xml:space="preserve"> 2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FB5" w14:textId="77777777"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7F3" w14:textId="77777777"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CE8" w14:textId="77777777"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</w:tr>
      <w:tr w:rsidR="00662BF7" w:rsidRPr="004C5A71" w14:paraId="07267FA5" w14:textId="77777777" w:rsidTr="00662BF7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6E00" w14:textId="77777777" w:rsidR="00662BF7" w:rsidRPr="004C5A71" w:rsidRDefault="00662BF7" w:rsidP="00662BF7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B5EB" w14:textId="77777777" w:rsidR="00662BF7" w:rsidRPr="004C5A71" w:rsidRDefault="00662BF7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B507" w14:textId="77777777" w:rsidR="00662BF7" w:rsidRPr="004C5A71" w:rsidRDefault="00662BF7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5A9" w14:textId="77777777"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32,34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ADB" w14:textId="77777777"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27,0</w:t>
            </w:r>
          </w:p>
        </w:tc>
      </w:tr>
      <w:tr w:rsidR="009F5F70" w:rsidRPr="004C5A71" w14:paraId="1716AE34" w14:textId="77777777" w:rsidTr="00662BF7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89F" w14:textId="77777777"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6.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7FE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827637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</w:rPr>
              <w:t>Սիրիուսի</w:t>
            </w:r>
            <w:proofErr w:type="spellEnd"/>
            <w:r w:rsidRPr="004C5A71">
              <w:rPr>
                <w:rFonts w:ascii="GHEA Grapalat" w:hAnsi="GHEA Grapalat"/>
              </w:rPr>
              <w:t xml:space="preserve"> 1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B6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058" w14:textId="77777777" w:rsidR="009F5F70" w:rsidRPr="004C5A71" w:rsidRDefault="009B02EE" w:rsidP="009F5F7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876" w14:textId="77777777" w:rsidR="009F5F70" w:rsidRPr="004C5A71" w:rsidRDefault="009B02EE" w:rsidP="009F5F7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10,7</w:t>
            </w:r>
          </w:p>
        </w:tc>
      </w:tr>
      <w:tr w:rsidR="00345CF2" w:rsidRPr="004C5A71" w14:paraId="2FA5FF40" w14:textId="77777777" w:rsidTr="00662BF7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B15E" w14:textId="77777777" w:rsidR="00345CF2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7.</w:t>
            </w:r>
          </w:p>
        </w:tc>
        <w:tc>
          <w:tcPr>
            <w:tcW w:w="44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0FF" w14:textId="77777777" w:rsidR="00345CF2" w:rsidRPr="004C5A71" w:rsidRDefault="00345CF2" w:rsidP="0082763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4C5A71">
              <w:rPr>
                <w:rFonts w:ascii="GHEA Grapalat" w:hAnsi="GHEA Grapalat" w:cs="Sylfaen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</w:rPr>
              <w:t>պողոտա</w:t>
            </w:r>
            <w:proofErr w:type="spellEnd"/>
          </w:p>
          <w:p w14:paraId="32BA050E" w14:textId="77777777" w:rsidR="00345CF2" w:rsidRPr="004C5A71" w:rsidRDefault="00345CF2" w:rsidP="0082763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/</w:t>
            </w:r>
            <w:proofErr w:type="spellStart"/>
            <w:r w:rsidRPr="004C5A71">
              <w:rPr>
                <w:rFonts w:ascii="GHEA Grapalat" w:hAnsi="GHEA Grapalat" w:cs="Sylfaen"/>
              </w:rPr>
              <w:t>Սիրիուսի</w:t>
            </w:r>
            <w:proofErr w:type="spellEnd"/>
            <w:r w:rsidRPr="004C5A71">
              <w:rPr>
                <w:rFonts w:ascii="GHEA Grapalat" w:hAnsi="GHEA Grapalat"/>
              </w:rPr>
              <w:t xml:space="preserve"> 3/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954" w14:textId="77777777" w:rsidR="00345CF2" w:rsidRPr="004C5A71" w:rsidRDefault="00345CF2" w:rsidP="00E263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AAF" w14:textId="77777777"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19, 20, 20</w:t>
            </w:r>
            <w:r w:rsidRPr="004C5A71">
              <w:rPr>
                <w:rFonts w:ascii="GHEA Grapalat" w:hAnsi="GHEA Grapalat" w:cs="Sylfaen"/>
              </w:rPr>
              <w:t>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3C6" w14:textId="77777777"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35,0</w:t>
            </w:r>
          </w:p>
        </w:tc>
      </w:tr>
      <w:tr w:rsidR="00345CF2" w:rsidRPr="004C5A71" w14:paraId="2C00BAAC" w14:textId="77777777" w:rsidTr="00662B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F633" w14:textId="77777777" w:rsidR="00345CF2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8.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AB2A1" w14:textId="77777777" w:rsidR="00345CF2" w:rsidRPr="004C5A71" w:rsidRDefault="00345CF2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3BBDA" w14:textId="77777777" w:rsidR="00345CF2" w:rsidRPr="004C5A71" w:rsidRDefault="00345CF2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3A7" w14:textId="77777777"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872" w14:textId="77777777"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45,8 /60.0</w:t>
            </w:r>
          </w:p>
        </w:tc>
      </w:tr>
      <w:tr w:rsidR="009F5F70" w:rsidRPr="004C5A71" w14:paraId="1358D1B2" w14:textId="77777777" w:rsidTr="00662B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73C" w14:textId="77777777" w:rsidR="009F5F70" w:rsidRPr="004C5A71" w:rsidRDefault="007F20DD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9</w:t>
            </w:r>
            <w:r w:rsidR="00662BF7" w:rsidRPr="004C5A71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EF8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1F39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13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 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6DA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30,0</w:t>
            </w:r>
          </w:p>
        </w:tc>
      </w:tr>
      <w:tr w:rsidR="009F5F70" w:rsidRPr="004C5A71" w14:paraId="550787B0" w14:textId="77777777" w:rsidTr="00662B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4B7E" w14:textId="77777777"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  <w:r w:rsidR="007F20DD" w:rsidRPr="004C5A71">
              <w:rPr>
                <w:rFonts w:ascii="GHEA Grapalat" w:hAnsi="GHEA Grapalat"/>
                <w:lang w:val="en-US"/>
              </w:rPr>
              <w:t>0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F299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988C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8D8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9F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30,0</w:t>
            </w:r>
          </w:p>
        </w:tc>
      </w:tr>
      <w:tr w:rsidR="002F1CD6" w:rsidRPr="004C5A71" w14:paraId="1C8C47F8" w14:textId="77777777" w:rsidTr="002F1CD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D49CD" w14:textId="77777777"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1</w:t>
            </w:r>
            <w:r w:rsidR="007F20DD" w:rsidRPr="004C5A71">
              <w:rPr>
                <w:rFonts w:ascii="GHEA Grapalat" w:hAnsi="GHEA Grapalat"/>
                <w:lang w:val="en-US"/>
              </w:rPr>
              <w:t>1</w:t>
            </w:r>
            <w:r w:rsidRPr="004C5A71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4EF4D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D2ECB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91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3E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15,0</w:t>
            </w:r>
          </w:p>
        </w:tc>
      </w:tr>
      <w:tr w:rsidR="002F1CD6" w:rsidRPr="004C5A71" w14:paraId="5FEF215E" w14:textId="77777777" w:rsidTr="00662B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A07" w14:textId="77777777" w:rsidR="002F1CD6" w:rsidRPr="004C5A71" w:rsidRDefault="002F1CD6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7C94" w14:textId="77777777" w:rsidR="002F1CD6" w:rsidRPr="004C5A71" w:rsidRDefault="002F1CD6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1208" w14:textId="77777777" w:rsidR="002F1CD6" w:rsidRPr="004C5A71" w:rsidRDefault="002F1CD6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95B2" w14:textId="77777777" w:rsidR="002F1CD6" w:rsidRPr="004C5A71" w:rsidRDefault="002F1CD6" w:rsidP="002F1CD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B0DE" w14:textId="77777777" w:rsidR="002F1CD6" w:rsidRPr="004C5A71" w:rsidRDefault="002F1CD6" w:rsidP="002F1CD6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</w:tbl>
    <w:p w14:paraId="73E0027D" w14:textId="77777777" w:rsidR="00827637" w:rsidRPr="004C5A71" w:rsidRDefault="00827637" w:rsidP="00827637">
      <w:pPr>
        <w:spacing w:after="120"/>
        <w:rPr>
          <w:rFonts w:ascii="GHEA Grapalat" w:hAnsi="GHEA Grapalat"/>
          <w:b/>
          <w:lang w:val="hy-AM"/>
        </w:rPr>
        <w:sectPr w:rsidR="00827637" w:rsidRPr="004C5A71" w:rsidSect="00827637">
          <w:pgSz w:w="11906" w:h="16838"/>
          <w:pgMar w:top="284" w:right="1134" w:bottom="567" w:left="425" w:header="709" w:footer="709" w:gutter="0"/>
          <w:cols w:space="708"/>
          <w:docGrid w:linePitch="360"/>
        </w:sectPr>
      </w:pPr>
    </w:p>
    <w:p w14:paraId="73CC7276" w14:textId="77777777" w:rsidR="00EA326D" w:rsidRPr="004C5A71" w:rsidRDefault="00EA326D" w:rsidP="00EA326D">
      <w:pPr>
        <w:tabs>
          <w:tab w:val="left" w:pos="6795"/>
        </w:tabs>
        <w:spacing w:after="120"/>
        <w:rPr>
          <w:rFonts w:ascii="GHEA Grapalat" w:hAnsi="GHEA Grapalat"/>
          <w:b/>
          <w:lang w:val="en-US"/>
        </w:rPr>
      </w:pPr>
    </w:p>
    <w:p w14:paraId="05501F38" w14:textId="77777777" w:rsidR="006274E0" w:rsidRPr="004C5A71" w:rsidRDefault="006274E0" w:rsidP="00EA326D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ՑԱՆԿ N 3</w:t>
      </w:r>
    </w:p>
    <w:p w14:paraId="6DCA4EAE" w14:textId="77777777" w:rsidR="006274E0" w:rsidRPr="004C5A71" w:rsidRDefault="00CC1478" w:rsidP="006274E0">
      <w:pPr>
        <w:tabs>
          <w:tab w:val="left" w:pos="3930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202</w:t>
      </w:r>
      <w:r w:rsidR="00EF2083" w:rsidRPr="004C5A71">
        <w:rPr>
          <w:rFonts w:ascii="GHEA Grapalat" w:hAnsi="GHEA Grapalat"/>
          <w:b/>
          <w:lang w:val="hy-AM"/>
        </w:rPr>
        <w:t>5</w:t>
      </w:r>
      <w:r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 xml:space="preserve">ԹՎԱԿԱՆԻՆ ԱՆՀԱՏՈՒՅՑ ՕԳՏԱԳՈՐԾՄԱՆ ԻՐԱՎՈՒՆՔՈՎ ՏՐԱՄԱԴՐՎՈՂ </w:t>
      </w:r>
      <w:r w:rsidR="001624C5" w:rsidRPr="004C5A71">
        <w:rPr>
          <w:rStyle w:val="a3"/>
          <w:rFonts w:ascii="GHEA Grapalat" w:hAnsi="GHEA Grapalat" w:cs="Sylfaen"/>
          <w:lang w:val="hy-AM"/>
        </w:rPr>
        <w:t>ԱԲՈՎՅԱՆ</w:t>
      </w:r>
      <w:r w:rsidR="006274E0" w:rsidRPr="004C5A71">
        <w:rPr>
          <w:rFonts w:ascii="GHEA Grapalat" w:hAnsi="GHEA Grapalat"/>
          <w:b/>
          <w:lang w:val="hy-AM"/>
        </w:rPr>
        <w:t xml:space="preserve">  ՀԱՄԱՅՆՔԻ ՍԵՓԱԿԱՆՈՒԹՅՈՒՆ ՀԱՆԴԻՍԱՑՈՂ ՇԵՆՔ-ՇԻՆՈՒԹՅՈՒՆՆԵՐԻ</w:t>
      </w:r>
    </w:p>
    <w:tbl>
      <w:tblPr>
        <w:tblW w:w="154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462"/>
        <w:gridCol w:w="2929"/>
        <w:gridCol w:w="2502"/>
        <w:gridCol w:w="1392"/>
        <w:gridCol w:w="3052"/>
        <w:gridCol w:w="2649"/>
      </w:tblGrid>
      <w:tr w:rsidR="00342A0C" w:rsidRPr="0043790B" w14:paraId="2FF23F8A" w14:textId="77777777" w:rsidTr="00EC248A">
        <w:trPr>
          <w:trHeight w:val="2259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053950EA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02E1E379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2EE050DB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E8AA85E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նկատմամբ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համյանքի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սեփականության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իրավունքի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վկայականի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համարը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տրման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տարեթիվը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կադաստրային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ծածկագիրը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586A0194" w14:textId="77777777" w:rsidR="00342A0C" w:rsidRPr="004C5A71" w:rsidRDefault="00342A0C" w:rsidP="0082763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մակերեսը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քմ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75CB661A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Պետական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հիմնարկի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համայնքային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հիմնարկի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մասնակցությամբ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առևտրային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և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ոչ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առևտրային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կազմակերպության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բարեգործական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հասարակական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կազմակերպության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հիմնադրամի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1718DD66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անհատույց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օգտագործման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տրամադրման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</w:tr>
      <w:tr w:rsidR="009F5F70" w:rsidRPr="004C5A71" w14:paraId="565A8967" w14:textId="77777777" w:rsidTr="00EC248A">
        <w:trPr>
          <w:trHeight w:val="300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7B7C4E6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6AD9756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3379C71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1D85D2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47A9528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2DB9004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2D4BF74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</w:p>
        </w:tc>
      </w:tr>
      <w:tr w:rsidR="00CF7D0A" w:rsidRPr="004C5A71" w14:paraId="63D13445" w14:textId="77777777" w:rsidTr="00EC248A">
        <w:trPr>
          <w:trHeight w:val="600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6A56251C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05DA843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մարզահամալիր</w:t>
            </w:r>
            <w:proofErr w:type="spellEnd"/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2B0EA15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Ք.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Նաիրյան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փ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B50A0BB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N20032018-07-0041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0F331821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4306.32 </w:t>
            </w:r>
          </w:p>
          <w:p w14:paraId="36315692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1DD2FBCD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Հայաստանի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ֆուտբոլի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ֆեդերացիա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4212BC5E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17.07.2020 թ. N 44-Ա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7524356C" w14:textId="77777777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14:paraId="6BCF17E6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02D4D4C9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39F3CACF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58B82BFC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07-002-0116-0394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2C7C49A6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37223CBF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7814441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14:paraId="062C2FD2" w14:textId="77777777" w:rsidTr="00EC248A">
        <w:trPr>
          <w:trHeight w:val="892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092258D7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05B6D31A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51CD3940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Տարտուի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1/24/1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91A3DEA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2019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6-ի N 06052019-07-0058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0EC628E8" w14:textId="77777777" w:rsidR="00CF7D0A" w:rsidRPr="004C5A71" w:rsidRDefault="00CF7D0A" w:rsidP="00827637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1307.2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631BF92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="008A0783"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="008A0783"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8A0783"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8A0783"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12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43329287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48-Ա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</w:p>
        </w:tc>
      </w:tr>
      <w:tr w:rsidR="00CF7D0A" w:rsidRPr="004C5A71" w14:paraId="5B45DC36" w14:textId="77777777" w:rsidTr="00EC248A">
        <w:trPr>
          <w:trHeight w:val="952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6833388B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100D219D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62CF33D6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4-րդ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միկրոշրջանի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57/1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204949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2019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6-ի N 06052019-07-0077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4C59516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  <w:p w14:paraId="6AF54F39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3084.4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5FED1C91" w14:textId="77777777" w:rsidR="00CF7D0A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9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266DBF0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46-Ա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622492FD" w14:textId="77777777" w:rsidTr="00EC248A">
        <w:trPr>
          <w:trHeight w:val="1570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221DE2B4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6F8EDA1F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5652C31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միկրոշրջանի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Ս.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Մնացականյանի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1/5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012E527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2019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6-ի N 06052019-07-0086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2FEDF1EB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2073.4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56669BA9" w14:textId="77777777"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396E93B0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45-Ա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0A259EC8" w14:textId="77777777" w:rsidTr="00EC248A">
        <w:trPr>
          <w:trHeight w:val="849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3027DBC3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0426983E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57AB322D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Սևանի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2/4/4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5DB0D644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2019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6-ի N 06052019-07-0084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6418DA73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2173.1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28814F43" w14:textId="77777777"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5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03CA7CE2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44-Ա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4A366B78" w14:textId="77777777" w:rsidTr="00EC248A">
        <w:trPr>
          <w:trHeight w:val="845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6049065E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6C86285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71C5F2BB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Սարալանջի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9/3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51FDF66E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2011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մարտի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31-ի N 2823972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16E3B59A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1979.5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38BA8E0B" w14:textId="77777777"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4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67E7FF34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43-Ա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60CED698" w14:textId="77777777" w:rsidTr="00EC248A">
        <w:trPr>
          <w:trHeight w:val="975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24C5C4EB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52203B8B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39992AF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պողոտայի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17/2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4126660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2021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27-ի N 27052021-07-0071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10EE5B80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1998.65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2339032F" w14:textId="77777777"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5D3BF911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42-Ա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6CB571AE" w14:textId="77777777" w:rsidTr="00EC248A">
        <w:trPr>
          <w:trHeight w:val="986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7A0B61C1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21B20F78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470826DD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Բարեկամության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1/6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1EC7D5F0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2019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թվականի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6-ի N 06052019-07-0082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  <w:proofErr w:type="spellEnd"/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73671002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1092.65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53DE02EE" w14:textId="77777777"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07233503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ավագանու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08.05.2019 թ. N 41-Ա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CF7D0A" w:rsidRPr="004C5A71" w14:paraId="3FFE2D7A" w14:textId="77777777" w:rsidTr="00EC248A">
        <w:trPr>
          <w:trHeight w:val="418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07D705E4" w14:textId="77777777"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5F09C20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1465B4AE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Ս.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Մնացականյան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1/5/1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1CD12FC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10052018-07-0100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2022EAD1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588.8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769721A0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գեղարվեստի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դպրոց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1EF1DED4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14:paraId="7AF7D4B1" w14:textId="77777777" w:rsidTr="00EC248A">
        <w:trPr>
          <w:trHeight w:val="370"/>
        </w:trPr>
        <w:tc>
          <w:tcPr>
            <w:tcW w:w="489" w:type="dxa"/>
            <w:vMerge/>
            <w:vAlign w:val="center"/>
            <w:hideMark/>
          </w:tcPr>
          <w:p w14:paraId="15237F95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0DE23DF1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3B6EEC9D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978275E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07-002-0051-0036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018AFCF2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4C168171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670A85E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14:paraId="7F5A27E9" w14:textId="77777777" w:rsidTr="00EC248A">
        <w:trPr>
          <w:trHeight w:val="317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10A7937F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07D23918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26E50BE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Տարտու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1/24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3C06BA58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04.09.2008թ.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69278D7F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814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2D6C1E9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համայնքային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գրադարան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27DDB44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14:paraId="2FA659D2" w14:textId="77777777" w:rsidTr="00EC248A">
        <w:trPr>
          <w:trHeight w:val="269"/>
        </w:trPr>
        <w:tc>
          <w:tcPr>
            <w:tcW w:w="489" w:type="dxa"/>
            <w:vMerge/>
            <w:vAlign w:val="center"/>
            <w:hideMark/>
          </w:tcPr>
          <w:p w14:paraId="40BA1C37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3ED94C83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315911F6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112D21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2500279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0A11F63A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6E1FC1F2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3604791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14:paraId="3B93FDCE" w14:textId="77777777" w:rsidTr="00EC248A">
        <w:trPr>
          <w:trHeight w:val="269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1BD0A67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2E8E8FD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2E3069C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Օգոստոսի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23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1/33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1256756C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26.02.2009թ.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19E37552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3431.5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46189066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Զարեհ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Սահակյանցի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անվան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երաժշտական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դպրոց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37686914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14:paraId="7F73C436" w14:textId="77777777" w:rsidTr="00EC248A">
        <w:trPr>
          <w:trHeight w:val="244"/>
        </w:trPr>
        <w:tc>
          <w:tcPr>
            <w:tcW w:w="489" w:type="dxa"/>
            <w:vMerge/>
            <w:vAlign w:val="center"/>
            <w:hideMark/>
          </w:tcPr>
          <w:p w14:paraId="377CA400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43AC5783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45A60951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0DC0424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2499351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23BAFC61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5770C843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CBFA6EE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14:paraId="5108BD2B" w14:textId="77777777" w:rsidTr="00EC248A">
        <w:trPr>
          <w:trHeight w:val="394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173B3DF6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56C4C10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552E58B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պողոտա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1/85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E0EA4F8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24122018-07-0072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42DBB049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509.83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0106B378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շախմատի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դպրոց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791FB8FD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14:paraId="71FA84D3" w14:textId="77777777" w:rsidTr="00EC248A">
        <w:trPr>
          <w:trHeight w:val="287"/>
        </w:trPr>
        <w:tc>
          <w:tcPr>
            <w:tcW w:w="489" w:type="dxa"/>
            <w:vMerge/>
            <w:vAlign w:val="center"/>
            <w:hideMark/>
          </w:tcPr>
          <w:p w14:paraId="574DF85B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653D9DD0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07DC1DD7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2717C7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07-002-0066-0047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76C01C38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43078562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294CFF4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14:paraId="61FC0372" w14:textId="77777777" w:rsidTr="00EC248A">
        <w:trPr>
          <w:trHeight w:val="521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32C693E8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0724EB8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2E6B342A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Բարեկամության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հրապարակ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4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1BCFE9B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20.04.2011թ.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2A8067D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1B1D3DD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Գագիկ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Ծառուկյանի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անվան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սպորտի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և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մշկույթի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համալիր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կենտրոն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4BD914B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59E52DE7" w14:textId="77777777" w:rsidTr="00EC248A">
        <w:trPr>
          <w:trHeight w:val="524"/>
        </w:trPr>
        <w:tc>
          <w:tcPr>
            <w:tcW w:w="489" w:type="dxa"/>
            <w:vMerge/>
            <w:vAlign w:val="center"/>
            <w:hideMark/>
          </w:tcPr>
          <w:p w14:paraId="1C1D2640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25512611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352E1239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37DE97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2823926</w:t>
            </w:r>
          </w:p>
        </w:tc>
        <w:tc>
          <w:tcPr>
            <w:tcW w:w="1392" w:type="dxa"/>
            <w:vMerge/>
            <w:vAlign w:val="center"/>
            <w:hideMark/>
          </w:tcPr>
          <w:p w14:paraId="5071CB53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3892143B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71EF68C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14:paraId="409F572F" w14:textId="77777777" w:rsidTr="00EC248A">
        <w:trPr>
          <w:trHeight w:val="395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481ED6FA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622A096A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3669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ենթակայան</w:t>
            </w:r>
            <w:proofErr w:type="spellEnd"/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01B80420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Ք.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թաղամաս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0B82E03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30042013-07-0002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36E09EB6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38.52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623578D5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Հայաստանի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էլեկտրական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ցանցեր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3869744C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14:paraId="50C41B72" w14:textId="77777777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14:paraId="3BE07C2B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2E084C26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0F5E0F12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674E10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07-002-0116-0036-001-000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6CE9D24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61352750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F321E60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14:paraId="361AEF20" w14:textId="77777777" w:rsidTr="00EC248A">
        <w:trPr>
          <w:trHeight w:val="367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0E5DC4B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3E4FCA2A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3667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ենթակայան</w:t>
            </w:r>
            <w:proofErr w:type="spellEnd"/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160B7D82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Ք.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թաղամաս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51DAAC4F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30042013-07-0013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4D11227F" w14:textId="77777777"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42.78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25654D23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Հայաստանի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էլեկտրական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ցանցեր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3A4CF9E1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14:paraId="2E75D0C9" w14:textId="77777777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14:paraId="425475EB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3D3C834D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5585ED06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0DE2E709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07-002-0116-0295-001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54C5EE4E" w14:textId="77777777"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4853FC5A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904F69D" w14:textId="77777777"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342A0C" w:rsidRPr="004C5A71" w14:paraId="4060305A" w14:textId="77777777" w:rsidTr="00EC248A">
        <w:trPr>
          <w:trHeight w:val="600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14:paraId="78D76A23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7B0FA69D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3666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ենթակայան</w:t>
            </w:r>
            <w:proofErr w:type="spellEnd"/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2277D670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Ք.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Հանրակացարանային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թաղամաս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A6A54D6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30042013-07-0012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0C4580E5" w14:textId="77777777" w:rsidR="00342A0C" w:rsidRPr="004C5A71" w:rsidRDefault="00342A0C" w:rsidP="00342A0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38.69 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616E7AED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Հայաստանի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էլեկտրական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ցանցեր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666EB69A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342A0C" w:rsidRPr="004C5A71" w14:paraId="555AD32D" w14:textId="77777777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14:paraId="452BB095" w14:textId="77777777"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14:paraId="38220D56" w14:textId="77777777"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0D66617B" w14:textId="77777777"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BB658DE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07-002-0116-0294-001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14:paraId="0D7C046F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69C2CA3F" w14:textId="77777777"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0D5CE5E" w14:textId="77777777"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14:paraId="361169E1" w14:textId="77777777" w:rsidTr="00EC248A">
        <w:trPr>
          <w:trHeight w:val="600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186435E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5774762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Ջրամբար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29E54F1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5D191E6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18.08.2011թ.  2815657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27AFE32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21A94C0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Հայջրմուղկոյուղի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76D720C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650AB38B" w14:textId="77777777" w:rsidTr="00EC248A">
        <w:trPr>
          <w:trHeight w:val="600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5517B2AE" w14:textId="77777777"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092EA42B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Ջրագիծ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5D5CA8C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46C321F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18.08.2011թ.  2815656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6FA2A5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063714E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Հայջրմուղկոյուղի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0A2914A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629A02AB" w14:textId="77777777" w:rsidTr="00EC248A">
        <w:trPr>
          <w:trHeight w:val="600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6696CA03" w14:textId="77777777"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41D0D238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Կոյուղի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031D953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0F26E3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18.08.2011թ.  2815655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0F7C25C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28C136CE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Հայջրմուղկոյուղի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1760409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3985BEE7" w14:textId="77777777" w:rsidTr="00EC248A">
        <w:trPr>
          <w:trHeight w:val="139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9654DF6" w14:textId="77777777"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4E6CA92A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գյուղապետարանի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վարչական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շենք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39A27F1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1-ին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30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9F225C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Սեփ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Համ.0092724,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տրվ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22.12.1999թ, </w:t>
            </w:r>
            <w:proofErr w:type="spellStart"/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կադ.ծածկ</w:t>
            </w:r>
            <w:proofErr w:type="spellEnd"/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. 07.023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99FA19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304,5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0C06684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6CDB70DD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6D751003" w14:textId="77777777" w:rsidTr="00EC248A">
        <w:trPr>
          <w:trHeight w:val="155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AF97E0E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3065CCA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և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հողամաս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4C682BC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17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5363813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Սեփ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Համ.2416875,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տրվ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04.10.2007թ, </w:t>
            </w:r>
            <w:proofErr w:type="spellStart"/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կադ.ծածկ</w:t>
            </w:r>
            <w:proofErr w:type="spellEnd"/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. 07.023-094-001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2B60658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359,73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2C24E53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1E7AF0D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34EC6571" w14:textId="77777777" w:rsidTr="00EC248A">
        <w:trPr>
          <w:trHeight w:val="189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EF422A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36E11E61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մշակույթի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տուն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և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հողամաս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7557494D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2-րդ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13</w:t>
            </w:r>
            <w:r w:rsidR="008517BE"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30A3F58D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Սեփ. Վկայ. Համ.2670083, տրվ. 11.09.2010թ, կադ.ծածկ. 07.023-094-029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1D0FEF5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1399,65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075D197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19A6F40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61549235" w14:textId="77777777" w:rsidTr="00EC248A">
        <w:trPr>
          <w:trHeight w:val="1558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BFC830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513BA1B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77B80B8C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1-ին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83/2/1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A9FF5CA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Սեփ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Վկայ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Համ.05112021-07-0143,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տրվ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. 05.11.2021թ, </w:t>
            </w:r>
            <w:proofErr w:type="spellStart"/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կադ.ծածկ</w:t>
            </w:r>
            <w:proofErr w:type="spellEnd"/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. 07.023-0017-0009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15A5310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921.8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7D55DF68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6268962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4E9DD483" w14:textId="77777777" w:rsidTr="00EC248A">
        <w:trPr>
          <w:trHeight w:val="126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479DEC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lastRenderedPageBreak/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52639AB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Կամարիսի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5232F09D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Կամարիսի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8-րդ փող.2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հասցե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07458F3B" w14:textId="77777777" w:rsidR="00342A0C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Վկ.2671223   տրվ.15.11.2021թ     </w:t>
            </w:r>
          </w:p>
          <w:p w14:paraId="129475E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 07-035-0013-0008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647B932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936.0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73C92B83" w14:textId="77777777" w:rsidR="009F5F70" w:rsidRPr="004C5A71" w:rsidRDefault="00342A0C" w:rsidP="00342A0C">
            <w:pPr>
              <w:spacing w:after="0" w:line="240" w:lineRule="auto"/>
              <w:ind w:firstLineChars="100" w:firstLine="210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«</w:t>
            </w:r>
            <w:proofErr w:type="spellStart"/>
            <w:r w:rsidR="009F5F70"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proofErr w:type="spellEnd"/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9F5F70" w:rsidRPr="004C5A71">
              <w:rPr>
                <w:rFonts w:ascii="GHEA Grapalat" w:hAnsi="GHEA Grapalat"/>
                <w:sz w:val="21"/>
                <w:szCs w:val="21"/>
              </w:rPr>
              <w:t>ԱԱՊԿ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»</w:t>
            </w:r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ՊՈԱԿ </w:t>
            </w:r>
            <w:proofErr w:type="spellStart"/>
            <w:r w:rsidR="008A0783" w:rsidRPr="004C5A71">
              <w:rPr>
                <w:rFonts w:ascii="GHEA Grapalat" w:hAnsi="GHEA Grapalat"/>
                <w:sz w:val="21"/>
                <w:szCs w:val="21"/>
              </w:rPr>
              <w:t>Կամարիսի</w:t>
            </w:r>
            <w:proofErr w:type="spellEnd"/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9F5F70" w:rsidRPr="004C5A71">
              <w:rPr>
                <w:rFonts w:ascii="GHEA Grapalat" w:hAnsi="GHEA Grapalat"/>
                <w:sz w:val="21"/>
                <w:szCs w:val="21"/>
              </w:rPr>
              <w:t>ՊՄԿ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0797337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342A0C" w:rsidRPr="004C5A71" w14:paraId="7223E25E" w14:textId="77777777" w:rsidTr="00EC248A">
        <w:trPr>
          <w:trHeight w:val="1409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7EE8A99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3547BD5D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  <w:p w14:paraId="1C3871F4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Համայնքապետարան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3C7856F6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Գ.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Մայակովսկի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1-ին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8/1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շենք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FACF37B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Վկ.N10092020-07-0032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5905A6E6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377.36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48E0B114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Մայակովսկու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համայնքապետարան</w:t>
            </w:r>
            <w:proofErr w:type="spellEnd"/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6EF618D7" w14:textId="77777777"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ՀՀկառավարության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16.06.2006թ.հ1059-Նորոշում,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ղեկավարի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29.05.2009թ. հ60/2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9F5F70" w:rsidRPr="004C5A71" w14:paraId="2A16BEE2" w14:textId="77777777" w:rsidTr="00EC248A">
        <w:trPr>
          <w:trHeight w:val="94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5B0308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33417E2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7292A93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Գ.Մայակովսկի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10-րդ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10/1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շենք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7F7187A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Վկ.N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2357032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16DFD31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1389.27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33970D7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Մայակովսկու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Զեփյուռ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»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proofErr w:type="spellEnd"/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44EBEE0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ՀՀկառավարության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14.09.1997թ.57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9F5F70" w:rsidRPr="004C5A71" w14:paraId="027DE146" w14:textId="77777777" w:rsidTr="00EC248A">
        <w:trPr>
          <w:trHeight w:val="189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5A5BD1E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0254F9A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Ամբուլատորիա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10FA0F4D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Գ.Մայակովսկի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1-ին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8/5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շենք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429C71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Վկ.N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07092020-07-0148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31C72D6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119.87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4125617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Մայակովսկու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ԱԱՊԿ 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52181F8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ՀՀկառավարության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16.06.2006թ.հ1059-Նորոշում,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ղեկավարի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24.08.2020թ. 121-Ա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որոշում</w:t>
            </w:r>
            <w:proofErr w:type="spellEnd"/>
          </w:p>
        </w:tc>
      </w:tr>
      <w:tr w:rsidR="009F5F70" w:rsidRPr="004C5A71" w14:paraId="3169FBDF" w14:textId="77777777" w:rsidTr="00EC248A">
        <w:trPr>
          <w:trHeight w:val="630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3237F77F" w14:textId="77777777"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14:paraId="281E9E6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Վարչական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շենք</w:t>
            </w:r>
            <w:proofErr w:type="spellEnd"/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14:paraId="39AFA90A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Գ.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Պտղնի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1-ին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6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22F4B36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20928CC5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14:paraId="312F3710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Վեոլի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Ջուր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>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14:paraId="7B601DF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14:paraId="757A9AC6" w14:textId="77777777" w:rsidTr="00EC248A">
        <w:trPr>
          <w:trHeight w:val="315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49F078F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cs="Calibri"/>
                <w:sz w:val="20"/>
                <w:szCs w:val="20"/>
              </w:rPr>
              <w:t> </w:t>
            </w:r>
            <w:r w:rsidR="007F20DD" w:rsidRPr="004C5A71">
              <w:rPr>
                <w:rFonts w:ascii="GHEA Grapalat" w:hAnsi="GHEA Grapala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14:paraId="295CBB13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Բնակարան</w:t>
            </w:r>
            <w:proofErr w:type="spellEnd"/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14:paraId="6581959A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Արամուս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Ազատամարտիկների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խճուղի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5-րդ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փակուղի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2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բնակարան</w:t>
            </w:r>
            <w:proofErr w:type="spellEnd"/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37551CA6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N 2809451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5738CEC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80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14:paraId="39611377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Բնակավայրերի</w:t>
            </w:r>
            <w:proofErr w:type="spellEnd"/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14:paraId="5C348309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  <w:p w14:paraId="6593E30F" w14:textId="77777777" w:rsidR="00EC248A" w:rsidRPr="004C5A71" w:rsidRDefault="00EC248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14:paraId="4E230D2D" w14:textId="77777777" w:rsidTr="00EC248A">
        <w:trPr>
          <w:trHeight w:val="566"/>
        </w:trPr>
        <w:tc>
          <w:tcPr>
            <w:tcW w:w="489" w:type="dxa"/>
            <w:shd w:val="clear" w:color="000000" w:fill="FFFFFF"/>
            <w:vAlign w:val="center"/>
            <w:hideMark/>
          </w:tcPr>
          <w:p w14:paraId="7B90A672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3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2462" w:type="dxa"/>
            <w:vMerge/>
            <w:vAlign w:val="center"/>
            <w:hideMark/>
          </w:tcPr>
          <w:p w14:paraId="774E61D1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150B7941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74375C7F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08.07.2011թ.</w:t>
            </w:r>
          </w:p>
        </w:tc>
        <w:tc>
          <w:tcPr>
            <w:tcW w:w="1392" w:type="dxa"/>
            <w:vMerge/>
            <w:vAlign w:val="center"/>
            <w:hideMark/>
          </w:tcPr>
          <w:p w14:paraId="0AE46296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76A6BE13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5D6D7D5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14:paraId="1F6B4B44" w14:textId="77777777" w:rsidTr="00EC248A">
        <w:trPr>
          <w:trHeight w:val="630"/>
        </w:trPr>
        <w:tc>
          <w:tcPr>
            <w:tcW w:w="489" w:type="dxa"/>
            <w:shd w:val="clear" w:color="000000" w:fill="FFFFFF"/>
            <w:hideMark/>
          </w:tcPr>
          <w:p w14:paraId="31BD487F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cs="Calibri"/>
              </w:rPr>
              <w:t> </w:t>
            </w:r>
            <w:r w:rsidR="007F20DD" w:rsidRPr="004C5A71"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462" w:type="dxa"/>
            <w:vMerge/>
            <w:vAlign w:val="center"/>
            <w:hideMark/>
          </w:tcPr>
          <w:p w14:paraId="4592FF1C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14:paraId="3351C03F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14:paraId="6248FA04" w14:textId="77777777"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07-013-0035-0003</w:t>
            </w:r>
          </w:p>
        </w:tc>
        <w:tc>
          <w:tcPr>
            <w:tcW w:w="1392" w:type="dxa"/>
            <w:vMerge/>
            <w:vAlign w:val="center"/>
            <w:hideMark/>
          </w:tcPr>
          <w:p w14:paraId="24AC5015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14:paraId="01890D4D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01CFE405" w14:textId="77777777"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72333E8F" w14:textId="77777777" w:rsidR="008A0783" w:rsidRPr="004C5A71" w:rsidRDefault="008A0783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32F3F71D" w14:textId="77777777" w:rsidR="008A0783" w:rsidRPr="004C5A71" w:rsidRDefault="008A0783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545BD8D8" w14:textId="77777777" w:rsidR="008A0783" w:rsidRPr="004C5A71" w:rsidRDefault="008A0783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629AB0FB" w14:textId="77777777" w:rsidR="00E24EA1" w:rsidRPr="004C5A71" w:rsidRDefault="00E24EA1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63847735" w14:textId="77777777" w:rsidR="00E24EA1" w:rsidRPr="004C5A71" w:rsidRDefault="00E24EA1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6BDE06EA" w14:textId="77777777" w:rsidR="0038343E" w:rsidRPr="004C5A71" w:rsidRDefault="0038343E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3FBC36F8" w14:textId="77777777" w:rsidR="0038343E" w:rsidRPr="004C5A71" w:rsidRDefault="0038343E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32959A97" w14:textId="77777777" w:rsidR="0038343E" w:rsidRPr="004C5A71" w:rsidRDefault="0038343E" w:rsidP="003834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ՑԱՆԿ N 4</w:t>
      </w:r>
    </w:p>
    <w:p w14:paraId="30586C2C" w14:textId="77777777" w:rsidR="0038343E" w:rsidRPr="004C5A71" w:rsidRDefault="0038343E" w:rsidP="003834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 xml:space="preserve">2025 ԹՎԱԿԱՆԻՆ ՎԱՐՁԱԿԱԼՈՒԹՅԱՆ ԻՐԱՎՈՒՆՔՈՎ ՏՐԱՄԱԴՐՎՈՂ ՀԱՄԱՅՆՔԻ ՍԵՓԱԿԱՆՈՒԹՅՈՒՆ </w:t>
      </w:r>
      <w:r w:rsidRPr="004C5A71">
        <w:rPr>
          <w:rFonts w:ascii="GHEA Grapalat" w:hAnsi="GHEA Grapalat" w:cs="Calibri"/>
          <w:b/>
          <w:bCs/>
          <w:szCs w:val="24"/>
          <w:lang w:val="hy-AM"/>
        </w:rPr>
        <w:t>ՀԱՆԴԻՍԱՑՈՂ</w:t>
      </w:r>
      <w:r w:rsidRPr="004C5A71">
        <w:rPr>
          <w:rFonts w:ascii="GHEA Grapalat" w:hAnsi="GHEA Grapalat"/>
          <w:b/>
          <w:lang w:val="hy-AM"/>
        </w:rPr>
        <w:t xml:space="preserve"> ՇԵՆՔ-ՇԻՆՈՒԹՅՈՒՆՆԵՐԻ</w:t>
      </w:r>
    </w:p>
    <w:p w14:paraId="4B3A9B3E" w14:textId="77777777" w:rsidR="0038343E" w:rsidRPr="004C5A71" w:rsidRDefault="0038343E" w:rsidP="003834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</w:p>
    <w:tbl>
      <w:tblPr>
        <w:tblW w:w="1588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985"/>
        <w:gridCol w:w="2981"/>
        <w:gridCol w:w="2605"/>
        <w:gridCol w:w="3303"/>
        <w:gridCol w:w="3550"/>
      </w:tblGrid>
      <w:tr w:rsidR="0038343E" w:rsidRPr="004C5A71" w14:paraId="555D66CD" w14:textId="77777777" w:rsidTr="003B14F0">
        <w:trPr>
          <w:trHeight w:val="16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696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39A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հասցեն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AC67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նկատմամբ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համյանքի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սեփականության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իրավունքի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վկայականի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համարը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տրման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տարեթիվը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կադաստրային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ծածկագիրը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797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Շենք-շինության</w:t>
            </w:r>
            <w:proofErr w:type="spellEnd"/>
          </w:p>
          <w:p w14:paraId="2FAF048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մակերեսը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քմ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4B8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Շենք-շինությունը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վարձակալության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ներկայացնելու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ժամանակահատվածը</w:t>
            </w:r>
            <w:proofErr w:type="spellEnd"/>
          </w:p>
          <w:p w14:paraId="1EB507C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եռամսյակ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8804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Շենք-շինությունը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վարձակալության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տրամադրման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հիմնավորումը</w:t>
            </w:r>
            <w:proofErr w:type="spellEnd"/>
          </w:p>
        </w:tc>
      </w:tr>
      <w:tr w:rsidR="0038343E" w:rsidRPr="004C5A71" w14:paraId="64A83B7C" w14:textId="77777777" w:rsidTr="003B14F0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A5D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0A52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D179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F0C2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2A15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3762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8343E" w:rsidRPr="004C5A71" w14:paraId="31376A77" w14:textId="77777777" w:rsidTr="003B14F0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005B" w14:textId="77777777" w:rsidR="0038343E" w:rsidRPr="004C5A71" w:rsidRDefault="007F20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63A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ք.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Բարեկամության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հրապարակ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4A0D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05.08.2003թ. 1704772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A064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848.65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0C7C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ՀՀ ԿԱՊԵԿ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C4D1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24.12.2009թ.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Անշարժ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գույքի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մասի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վարձակալության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պայմանագիր</w:t>
            </w:r>
            <w:proofErr w:type="spellEnd"/>
          </w:p>
        </w:tc>
      </w:tr>
      <w:tr w:rsidR="0038343E" w:rsidRPr="004C5A71" w14:paraId="49AE876D" w14:textId="77777777" w:rsidTr="003B14F0">
        <w:trPr>
          <w:trHeight w:val="31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C26A8" w14:textId="77777777" w:rsidR="0038343E" w:rsidRPr="004C5A71" w:rsidRDefault="007F20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3C33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 w:eastAsia="en-US"/>
              </w:rPr>
              <w:t xml:space="preserve">ք. Աբովյան, Սարալանջի փողոց թիվ 32/28/1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3DF3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26022019-07-0085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6B4C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233.9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քմ</w:t>
            </w:r>
            <w:proofErr w:type="spellEnd"/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1AC2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ԱՁ «ԿԱՐԵՆ ՍՈՒՔԻԱՍՅԱՆ ՄԱՐՏՈՒՆԻ»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268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21.05.2019թ.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Անշարժ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գույքի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վարձակալության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պայմանագիր</w:t>
            </w:r>
            <w:proofErr w:type="spellEnd"/>
          </w:p>
        </w:tc>
      </w:tr>
      <w:tr w:rsidR="0038343E" w:rsidRPr="004C5A71" w14:paraId="17215B61" w14:textId="77777777" w:rsidTr="003B14F0">
        <w:trPr>
          <w:trHeight w:val="55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2DC6" w14:textId="77777777" w:rsidR="0038343E" w:rsidRPr="004C5A71" w:rsidRDefault="0038343E">
            <w:pPr>
              <w:spacing w:after="0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E237" w14:textId="77777777"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374B" w14:textId="77777777"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ED8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0.02593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հա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E6C6" w14:textId="77777777"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A81" w14:textId="77777777"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</w:tr>
      <w:tr w:rsidR="0038343E" w:rsidRPr="004C5A71" w14:paraId="1AC7CFA3" w14:textId="77777777" w:rsidTr="003B14F0">
        <w:trPr>
          <w:trHeight w:val="1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B5D18" w14:textId="77777777" w:rsidR="0038343E" w:rsidRPr="004C5A71" w:rsidRDefault="007F20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F5F2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ք.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Հանրապետության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211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23.01.2004թ.  1640377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01CF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257.7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3C17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«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Ռեգթայմ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»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էստրադային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ջազային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արվեստի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ստուդիա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2B43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03.07.2009թ.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Անշարժ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գույքի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վարձակալության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պայմանագիր</w:t>
            </w:r>
            <w:proofErr w:type="spellEnd"/>
          </w:p>
        </w:tc>
      </w:tr>
    </w:tbl>
    <w:p w14:paraId="7E756239" w14:textId="77777777" w:rsidR="0038343E" w:rsidRPr="004C5A71" w:rsidRDefault="0038343E" w:rsidP="0038343E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482"/>
        <w:gridCol w:w="2102"/>
        <w:gridCol w:w="2370"/>
        <w:gridCol w:w="1134"/>
        <w:gridCol w:w="777"/>
        <w:gridCol w:w="1846"/>
        <w:gridCol w:w="1270"/>
        <w:gridCol w:w="1068"/>
        <w:gridCol w:w="1309"/>
        <w:gridCol w:w="1951"/>
      </w:tblGrid>
      <w:tr w:rsidR="00B942AA" w:rsidRPr="004C5A71" w14:paraId="0A3FD1C9" w14:textId="77777777" w:rsidTr="0026399E">
        <w:trPr>
          <w:trHeight w:val="1035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84625E1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EA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ED7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Ծառուկյանի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անվ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  <w:proofErr w:type="gram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ՀՈԱԿ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EEA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Գասպարյան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899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12,8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F2C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6C4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Վահագն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Պողոսյան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           091-46-96-29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D905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վճար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4EB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98E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01.01.2021 - 01.01.2026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473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Ատամնա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-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բուժարան</w:t>
            </w:r>
            <w:proofErr w:type="spellEnd"/>
          </w:p>
        </w:tc>
      </w:tr>
      <w:tr w:rsidR="00B942AA" w:rsidRPr="004C5A71" w14:paraId="28EEE59B" w14:textId="77777777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4D5FBB39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42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16D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558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Մաշտոցի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CA5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11,4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9BE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2E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տեղամասի</w:t>
            </w:r>
            <w:proofErr w:type="spellEnd"/>
            <w:proofErr w:type="gram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պետ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Կարապետյան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099-585-685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731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9AB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06C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68F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ցանց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spellEnd"/>
          </w:p>
        </w:tc>
      </w:tr>
      <w:tr w:rsidR="005A60EA" w:rsidRPr="004C5A71" w14:paraId="4DE17318" w14:textId="77777777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6FEB2F0B" w14:textId="77777777" w:rsidR="005A60EA" w:rsidRPr="004C5A71" w:rsidRDefault="005A60E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AA1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E00A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B965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Մաշտոցի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48C2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17FC" w14:textId="77777777" w:rsidR="005A60EA" w:rsidRPr="004C5A71" w:rsidRDefault="005A60EA" w:rsidP="005A60E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12C3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9231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22FD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1ECD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5E9D" w14:textId="77777777"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B942AA" w:rsidRPr="004C5A71" w14:paraId="7FBFD4F4" w14:textId="77777777" w:rsidTr="0026399E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D093330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9F9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287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722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Մաշտոցի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531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21,2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0B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0A2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գազի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պետ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Ղահրամանյան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093-08-00-06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7C8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BC6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C34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ED5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Աբովյանի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ԳԳՄ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spellEnd"/>
          </w:p>
        </w:tc>
      </w:tr>
      <w:tr w:rsidR="00B942AA" w:rsidRPr="004C5A71" w14:paraId="7D9E8113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D59973D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F01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FEE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342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40E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դահլիճում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2F6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CA8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Մեսրոպյան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Անուշիկ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D2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315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63E8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Հատկացվել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E1E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Դահլիճում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դաշնամուրի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խումբ</w:t>
            </w:r>
            <w:proofErr w:type="spellEnd"/>
          </w:p>
        </w:tc>
      </w:tr>
      <w:tr w:rsidR="00B942AA" w:rsidRPr="004C5A71" w14:paraId="3C0655D6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44CABE46" w14:textId="77777777" w:rsidR="00FA5E45" w:rsidRPr="004C5A71" w:rsidRDefault="00FA5E45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D63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8D27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083A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8AF7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DCCD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91B8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133D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EB5F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57AE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8295" w14:textId="77777777"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B942AA" w:rsidRPr="004C5A71" w14:paraId="5DEB117C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A17C610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cs="Calibri"/>
                <w:sz w:val="20"/>
                <w:lang w:eastAsia="en-US"/>
              </w:rPr>
              <w:t> 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2D0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326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60D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163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25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0A1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55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Մուրադյան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C5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0DC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D13F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Հատկացվել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CD4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Երգ</w:t>
            </w:r>
            <w:proofErr w:type="spellEnd"/>
          </w:p>
        </w:tc>
      </w:tr>
      <w:tr w:rsidR="00B942AA" w:rsidRPr="004C5A71" w14:paraId="4351CAD8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1E0AAE78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cs="Calibri"/>
                <w:sz w:val="20"/>
                <w:lang w:eastAsia="en-US"/>
              </w:rPr>
              <w:t> </w:t>
            </w:r>
            <w:r w:rsidR="007F20DD" w:rsidRPr="004C5A71">
              <w:rPr>
                <w:rFonts w:ascii="GHEA Grapalat" w:hAnsi="GHEA Grapalat"/>
                <w:sz w:val="20"/>
                <w:lang w:eastAsia="en-US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051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1DF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515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B8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25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CAF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D7B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Սուսաննա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Սարգսյան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88F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F40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506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Հատկացվել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ED7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Մաքրամե</w:t>
            </w:r>
            <w:proofErr w:type="spellEnd"/>
          </w:p>
        </w:tc>
      </w:tr>
      <w:tr w:rsidR="004C5A71" w:rsidRPr="004C5A71" w14:paraId="7873C1A1" w14:textId="77777777" w:rsidTr="00FD632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3DF876D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cs="Calibri"/>
                <w:sz w:val="20"/>
                <w:lang w:eastAsia="en-US"/>
              </w:rPr>
              <w:t> </w:t>
            </w:r>
            <w:r w:rsidR="0028005B"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AF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CB7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040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113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F7B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72309" w14:textId="77777777" w:rsidR="0038343E" w:rsidRPr="004C5A71" w:rsidRDefault="0038343E" w:rsidP="00C4378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FE4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430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34D7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F4D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14:paraId="5640A553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BD8426A" w14:textId="77777777" w:rsidR="0038343E" w:rsidRPr="004C5A71" w:rsidRDefault="0028005B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898F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8B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0489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9AD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AC0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AA8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Գասպարյան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Վարդան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Պատվականի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018A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վճար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162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5E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08.01.2021-31.12.2029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88B3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Դերձակ</w:t>
            </w:r>
            <w:proofErr w:type="spellEnd"/>
          </w:p>
        </w:tc>
      </w:tr>
      <w:tr w:rsidR="00B942AA" w:rsidRPr="004C5A71" w14:paraId="7BE48697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91348C8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12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BDC2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802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777D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E75F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90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310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27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19F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A92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C18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D30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4C5A71" w:rsidRPr="004C5A71" w14:paraId="4A57E1EE" w14:textId="77777777" w:rsidTr="00FD632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90C4C24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lastRenderedPageBreak/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A92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90E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B46F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138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041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56C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0A5C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61F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3F4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A5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14:paraId="7034B855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288353CF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3071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3BD7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9773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8CA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0A2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4CB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152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D78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409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EC0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21DD1"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լ</w:t>
            </w:r>
            <w:proofErr w:type="spellEnd"/>
            <w:r w:rsidR="00421DD1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.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ցանց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spellEnd"/>
          </w:p>
        </w:tc>
      </w:tr>
      <w:tr w:rsidR="00B942AA" w:rsidRPr="004C5A71" w14:paraId="7C633CA8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1909562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F97D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1A2C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F37B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258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1487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4EAD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Ասատրյան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Մարինե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Դավիթի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/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56F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Ամսավճար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82B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AFA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48FF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Խատուտիկ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մանկապարտեզ</w:t>
            </w:r>
            <w:proofErr w:type="spellEnd"/>
          </w:p>
        </w:tc>
      </w:tr>
      <w:tr w:rsidR="00B942AA" w:rsidRPr="004C5A71" w14:paraId="5747F724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61B0201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8955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5EE3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FA17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5AD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1559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DF12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2B5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98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1A9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F262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</w:p>
        </w:tc>
      </w:tr>
      <w:tr w:rsidR="00B942AA" w:rsidRPr="004C5A71" w14:paraId="143687E3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EE110C4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D369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6E1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EC248A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22E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E62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DADF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8117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3D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6CF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C24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7FE5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  <w:proofErr w:type="spellEnd"/>
          </w:p>
        </w:tc>
      </w:tr>
      <w:tr w:rsidR="00EC248A" w:rsidRPr="004C5A71" w14:paraId="4F327107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0B07CF3B" w14:textId="77777777" w:rsidR="00EC248A" w:rsidRPr="004C5A71" w:rsidRDefault="00EC248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D403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5F2B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6B390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64F7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46C6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FB43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114E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C09D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3AB9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B66D" w14:textId="77777777"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28789A" w:rsidRPr="004C5A71" w14:paraId="2E88FFD4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5D26F614" w14:textId="77777777" w:rsidR="0028789A" w:rsidRPr="004C5A71" w:rsidRDefault="0028789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439E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DE2E2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5D3D0" w14:textId="77777777" w:rsidR="0028789A" w:rsidRPr="004C5A71" w:rsidRDefault="0028789A" w:rsidP="00963E35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B8FE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4A75D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7260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B3AC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D5C7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1CB8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8820" w14:textId="77777777"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B942AA" w:rsidRPr="004C5A71" w14:paraId="1EFF44D0" w14:textId="77777777" w:rsidTr="0026399E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8CB3770" w14:textId="77777777"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AB23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Բալահովիտ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3720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Հանրակացարան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A10B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F3F3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86CC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1113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F24E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89B2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4CEB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BB22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մասը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համայնքային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</w:p>
        </w:tc>
      </w:tr>
      <w:tr w:rsidR="00B942AA" w:rsidRPr="004C5A71" w14:paraId="076D7D0A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41FF9895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D6EB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Բալահովիտ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FDA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Ակումբ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գրադարան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819C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A12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C4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0FA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4F8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1AC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2BD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3B25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</w:tr>
      <w:tr w:rsidR="004C5A71" w:rsidRPr="004C5A71" w14:paraId="7ADAEDED" w14:textId="77777777" w:rsidTr="00FD632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E629C69" w14:textId="77777777" w:rsidR="0038343E" w:rsidRPr="004C5A71" w:rsidRDefault="0028005B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72F5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F726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5690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42E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807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57C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2AC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6C2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206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F74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4C5A71" w:rsidRPr="004C5A71" w14:paraId="79604223" w14:textId="77777777" w:rsidTr="00FD632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BE6919D" w14:textId="77777777"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CF8E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5404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F005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C83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334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1F9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37E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4E5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A26E7" w14:textId="77777777" w:rsidR="0038343E" w:rsidRPr="004C5A71" w:rsidRDefault="0038343E" w:rsidP="008517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75F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4C5A71" w:rsidRPr="004C5A71" w14:paraId="02CEE311" w14:textId="77777777" w:rsidTr="00FD632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CD643A1" w14:textId="77777777"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D6EB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CA29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570D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AB9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992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3A7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4B8E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4F4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580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CAB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14:paraId="7C73878E" w14:textId="77777777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5E9BE25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696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B51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7117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4D25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47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77AC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E0B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A8F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04E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276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824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14:paraId="3020084B" w14:textId="77777777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7244CA4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lastRenderedPageBreak/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D2BB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3A46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42A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8E97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142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0AB4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CB9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Արսեն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Ավագյան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Հայկ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Ավետիսյան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04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8F6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C17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1993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ից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/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br/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օգտագործվող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5BB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Ըմբշամարտ</w:t>
            </w:r>
            <w:proofErr w:type="spellEnd"/>
          </w:p>
        </w:tc>
      </w:tr>
      <w:tr w:rsidR="00B942AA" w:rsidRPr="004C5A71" w14:paraId="209F395E" w14:textId="77777777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7EB0168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1DCA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AE5C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D1D5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7E2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3E5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F801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2508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6C5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F80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4543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Սգո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այլ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արարողություններ</w:t>
            </w:r>
            <w:proofErr w:type="spellEnd"/>
          </w:p>
        </w:tc>
      </w:tr>
      <w:tr w:rsidR="00B942AA" w:rsidRPr="004C5A71" w14:paraId="13A65B90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176882E6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26A6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9AC4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904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035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B94C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82EA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Էլեկտրիկներ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3712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918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AFE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EBC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spellEnd"/>
            <w:proofErr w:type="gramEnd"/>
          </w:p>
        </w:tc>
      </w:tr>
      <w:tr w:rsidR="00B942AA" w:rsidRPr="004C5A71" w14:paraId="4158CC72" w14:textId="77777777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013646C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07D8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Գետարգել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1B9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Նախկին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գյուղապետարանի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AC27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28CC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F371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01DF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9FBE0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078D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9DB3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2BB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Նախկինում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տրվել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միջոցառումների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համար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հիմա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ոչ</w:t>
            </w:r>
            <w:proofErr w:type="spellEnd"/>
          </w:p>
        </w:tc>
      </w:tr>
      <w:tr w:rsidR="00B942AA" w:rsidRPr="004C5A71" w14:paraId="4E230CA6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6A7F767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AD08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Գետարգել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FC2E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4362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B4F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100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D9F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08B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Լիանա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Ավետիսյան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07F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39C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11A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01.02.2023-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ից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503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դաշնամուր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կիթառ</w:t>
            </w:r>
            <w:proofErr w:type="spellEnd"/>
          </w:p>
        </w:tc>
      </w:tr>
      <w:tr w:rsidR="00B942AA" w:rsidRPr="0043790B" w14:paraId="6D42E2C6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31A92A00" w14:textId="77777777" w:rsidR="00B942AA" w:rsidRPr="004C5A71" w:rsidRDefault="00B942A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29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D18D8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Գետարգել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DDF4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Վարչ. 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980E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  <w:t xml:space="preserve">Գ. Գետարգել Ս. Ալեքսանյան փ., թիվ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36B0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E377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2ACA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6A10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CA1E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1C6BA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A1A3" w14:textId="77777777"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B942AA" w:rsidRPr="004C5A71" w14:paraId="3DD1B905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A02A9BC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29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6690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Վերին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8730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ED6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0E59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54CF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5870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EA5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DA6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8B1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0F7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</w:tr>
      <w:tr w:rsidR="00B942AA" w:rsidRPr="004C5A71" w14:paraId="0C373DFF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1B3D387" w14:textId="77777777"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30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6AC4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Վերին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CB9A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BE20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C4CD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CA37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780B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0E15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94A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1BB6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EBF8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  <w:proofErr w:type="spellEnd"/>
          </w:p>
        </w:tc>
      </w:tr>
      <w:tr w:rsidR="00B942AA" w:rsidRPr="004C5A71" w14:paraId="27A2FBD7" w14:textId="77777777" w:rsidTr="0026399E">
        <w:trPr>
          <w:trHeight w:val="479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E5214D6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62E3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7B2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877D5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9EDD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F5B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CB9A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A3B0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E70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40C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6A7D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Վեոլիա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ջուր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</w:t>
            </w:r>
          </w:p>
        </w:tc>
      </w:tr>
      <w:tr w:rsidR="00B942AA" w:rsidRPr="004C5A71" w14:paraId="4718BF95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2A43B40" w14:textId="77777777" w:rsidR="0038343E" w:rsidRPr="004C5A71" w:rsidRDefault="0038343E" w:rsidP="007F20DD">
            <w:pPr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eastAsia="en-US"/>
              </w:rPr>
              <w:t>3</w:t>
            </w:r>
            <w:r w:rsidR="007F20DD" w:rsidRPr="004C5A71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1DF6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C53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Առանձին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մասնաշենք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DC0E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EC239" w14:textId="77777777" w:rsidR="0038343E" w:rsidRPr="004C5A71" w:rsidRDefault="0038343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DF02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F42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CD92E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73D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709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587D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</w:p>
        </w:tc>
      </w:tr>
      <w:tr w:rsidR="00B942AA" w:rsidRPr="004C5A71" w14:paraId="5EB78C97" w14:textId="77777777" w:rsidTr="0026399E">
        <w:trPr>
          <w:trHeight w:val="113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1B7AA2CE" w14:textId="77777777"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="00DF3861" w:rsidRPr="004C5A71">
              <w:rPr>
                <w:rFonts w:ascii="GHEA Grapalat" w:hAnsi="GHEA Grapalat"/>
                <w:sz w:val="20"/>
                <w:lang w:val="hy-AM" w:eastAsia="en-US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6CFC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5E991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«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Կոտայքի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ՃՇՇ</w:t>
            </w:r>
            <w:r w:rsidRPr="004C5A71">
              <w:rPr>
                <w:rFonts w:ascii="GHEA Grapalat" w:hAnsi="GHEA Grapalat" w:cs="Calibri"/>
                <w:sz w:val="20"/>
                <w:szCs w:val="20"/>
                <w:lang w:eastAsia="en-US"/>
              </w:rPr>
              <w:t>»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ՍՊԸ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Ասֆալտի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գործարան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E60B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Ձորաղբյուր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2/15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0AB2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1,14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3E13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4290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Գևորգ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Հովհաննիսյան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br/>
              <w:t xml:space="preserve"> 098406686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5FDD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Ամսավճար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88304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34 000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FCC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11.10.2019-11.10.2109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D483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Արտադրական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նշանակության</w:t>
            </w:r>
            <w:proofErr w:type="spellEnd"/>
          </w:p>
        </w:tc>
      </w:tr>
      <w:tr w:rsidR="00B942AA" w:rsidRPr="004C5A71" w14:paraId="36204109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4299624F" w14:textId="77777777"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D484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B25AF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18C8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81A37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2724B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77792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Էլեկտրիկներ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EB16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9D09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276D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738A" w14:textId="77777777"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spellEnd"/>
            <w:proofErr w:type="gramEnd"/>
          </w:p>
        </w:tc>
      </w:tr>
      <w:tr w:rsidR="00D14501" w:rsidRPr="004C5A71" w14:paraId="28CC2D47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0E6BD030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73B7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08C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E7C5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  <w:t xml:space="preserve">Կամարիս 3-րդ փ., թիվ 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550E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E8038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C262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DB8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BCA8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35E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C98B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D14501" w:rsidRPr="004C5A71" w14:paraId="11DB47AA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3BF1D37C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B1BF4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C4CA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5D43F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C617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3A6E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71794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67E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BCF2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0858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052F5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  <w:proofErr w:type="spellEnd"/>
          </w:p>
        </w:tc>
      </w:tr>
      <w:tr w:rsidR="00D14501" w:rsidRPr="004C5A71" w14:paraId="237E29DE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24590340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747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8DE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Մանկապարտեզ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0294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C6E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63FC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5CCF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Բուժկետ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5A07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768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073BB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953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Բուժկետ</w:t>
            </w:r>
            <w:proofErr w:type="spellEnd"/>
          </w:p>
        </w:tc>
      </w:tr>
      <w:tr w:rsidR="00272C4B" w:rsidRPr="004C5A71" w14:paraId="316A57B6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3A18E1EC" w14:textId="77777777" w:rsidR="00272C4B" w:rsidRPr="004C5A71" w:rsidRDefault="00272C4B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FDE05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Կաթնաղբյուր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43FF" w14:textId="77777777" w:rsidR="00272C4B" w:rsidRPr="004C5A71" w:rsidRDefault="00D56735" w:rsidP="00D56735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 xml:space="preserve">Մշակ. Տուն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9A33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8D70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4E5B7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8A34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B5F2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E293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FD31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507D6" w14:textId="77777777"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D14501" w:rsidRPr="004C5A71" w14:paraId="525C86D4" w14:textId="77777777" w:rsidTr="0026399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7B3B915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03DE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E0F8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755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7B7E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56D2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965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3B6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9F9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21E6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D72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  <w:proofErr w:type="spellEnd"/>
          </w:p>
        </w:tc>
      </w:tr>
      <w:tr w:rsidR="00D14501" w:rsidRPr="004C5A71" w14:paraId="6214DC90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42AD56AC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CE4B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C38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DE7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5FD4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B2C7F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CDD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8D4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79A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85E4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3D7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spellEnd"/>
          </w:p>
        </w:tc>
      </w:tr>
      <w:tr w:rsidR="00D14501" w:rsidRPr="004C5A71" w14:paraId="5CA9EBE1" w14:textId="77777777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555E7486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40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92E52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BA0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BDB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BB6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80E2D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BC6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Վեոլիա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ջուր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608B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57C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DA91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B775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Վեոլիա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ջուր</w:t>
            </w:r>
            <w:proofErr w:type="spellEnd"/>
          </w:p>
        </w:tc>
      </w:tr>
      <w:tr w:rsidR="00D14501" w:rsidRPr="004C5A71" w14:paraId="0968AB20" w14:textId="77777777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7DCAF18C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41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18DC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15B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811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7D15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50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57DE7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B05B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Դահլիճում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գործում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խումբ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57B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09D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3CC6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562B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Պարի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խումբ</w:t>
            </w:r>
            <w:proofErr w:type="spellEnd"/>
          </w:p>
        </w:tc>
      </w:tr>
      <w:tr w:rsidR="00D14501" w:rsidRPr="004C5A71" w14:paraId="42E24F42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0F799749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4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D88E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93D3E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1FA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495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0A297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61B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ապրոմ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ընտանիք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2BD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6F9B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0765B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46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  <w:proofErr w:type="spellEnd"/>
          </w:p>
        </w:tc>
      </w:tr>
      <w:tr w:rsidR="00D14501" w:rsidRPr="004C5A71" w14:paraId="440D0BA0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14:paraId="7F075C48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43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3708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 xml:space="preserve">Պտղնի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17EE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Վարչական 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E01F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4FD39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  <w:t>10,5քմ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3462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3257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D89F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1B44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36A877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AFE0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D14501" w:rsidRPr="004C5A71" w14:paraId="7DC3C38A" w14:textId="77777777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14:paraId="4383DEA7" w14:textId="77777777"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4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18B3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12C1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Պոլիկլինիկա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7320F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28E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66D1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6A76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ապրոմ</w:t>
            </w:r>
            <w:proofErr w:type="spell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6 </w:t>
            </w: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ընտանիք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14AC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E23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C9973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841A" w14:textId="77777777"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spell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  <w:proofErr w:type="spellEnd"/>
          </w:p>
        </w:tc>
      </w:tr>
    </w:tbl>
    <w:p w14:paraId="5A318D20" w14:textId="77777777" w:rsidR="0038343E" w:rsidRPr="004C5A71" w:rsidRDefault="0038343E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39FFF88A" w14:textId="77777777" w:rsidR="0038343E" w:rsidRPr="004C5A71" w:rsidRDefault="0038343E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2BEE9FE6" w14:textId="77777777" w:rsidR="0038343E" w:rsidRPr="004C5A71" w:rsidRDefault="0038343E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7C790541" w14:textId="77777777"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49CB927D" w14:textId="77777777"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21BF9343" w14:textId="77777777"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4D81409D" w14:textId="77777777"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7298A79D" w14:textId="77777777"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65633768" w14:textId="77777777" w:rsidR="004425B4" w:rsidRPr="004C5A71" w:rsidRDefault="004425B4" w:rsidP="005F1F0E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2A5176E9" w14:textId="77777777" w:rsidR="006274E0" w:rsidRPr="004C5A71" w:rsidRDefault="006274E0" w:rsidP="006274E0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lastRenderedPageBreak/>
        <w:t xml:space="preserve">ՑԱՆԿ N </w:t>
      </w:r>
      <w:r w:rsidR="003A0A1B" w:rsidRPr="004C5A71">
        <w:rPr>
          <w:rFonts w:ascii="GHEA Grapalat" w:hAnsi="GHEA Grapalat"/>
          <w:b/>
          <w:lang w:val="hy-AM"/>
        </w:rPr>
        <w:t>5</w:t>
      </w:r>
    </w:p>
    <w:p w14:paraId="124B923A" w14:textId="77777777" w:rsidR="006274E0" w:rsidRPr="004C5A71" w:rsidRDefault="00CC1478" w:rsidP="006274E0">
      <w:pPr>
        <w:tabs>
          <w:tab w:val="left" w:pos="3930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202</w:t>
      </w:r>
      <w:r w:rsidR="00EF2083" w:rsidRPr="004C5A71">
        <w:rPr>
          <w:rFonts w:ascii="GHEA Grapalat" w:hAnsi="GHEA Grapalat"/>
          <w:b/>
          <w:lang w:val="hy-AM"/>
        </w:rPr>
        <w:t>5</w:t>
      </w:r>
      <w:r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 xml:space="preserve">ԹՎԱԿԱՆԻՆ ԲԱՐԵԼԱՎՄԱՆ ԵՆԹԱԿԱ </w:t>
      </w:r>
      <w:r w:rsidR="001624C5" w:rsidRPr="004C5A71">
        <w:rPr>
          <w:rStyle w:val="a3"/>
          <w:rFonts w:ascii="GHEA Grapalat" w:hAnsi="GHEA Grapalat" w:cs="Sylfaen"/>
          <w:lang w:val="hy-AM"/>
        </w:rPr>
        <w:t>ԱԲՈՎՅԱՆ</w:t>
      </w:r>
      <w:r w:rsidR="005F1F0E"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>ՀԱՄԱՅՆՔԻ ՍԵՓԱԿԱՆՈՒԹՅՈՒՆ ՀԱՆԴԻՍԱՑՈՂ ՇԵՆՔ-ՇԻՆՈՒԹՅՈՒՆՆԵՐԻ</w:t>
      </w:r>
    </w:p>
    <w:tbl>
      <w:tblPr>
        <w:tblW w:w="158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9"/>
        <w:gridCol w:w="4839"/>
        <w:gridCol w:w="2644"/>
        <w:gridCol w:w="2644"/>
        <w:gridCol w:w="2644"/>
        <w:gridCol w:w="2644"/>
      </w:tblGrid>
      <w:tr w:rsidR="003A0A1B" w:rsidRPr="004C5A71" w14:paraId="2AFF3144" w14:textId="77777777" w:rsidTr="00DA12CF">
        <w:trPr>
          <w:trHeight w:val="135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7CC8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E9F6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4C06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4ADD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նկատմամբ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համյանքի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սեփականության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իրավունքի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վկայականի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համարը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տրման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տարեթիվը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կադաստրային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ծածկագիրը</w:t>
            </w:r>
            <w:proofErr w:type="spellEnd"/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BB1A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բարելավման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եղանակը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վերանորոգում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վերակառուցում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հիմնանորոգում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արդիականացում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C4D6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բարելավման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համար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համայնքի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բյուջեից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հատկացվող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գումարի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</w:tr>
      <w:tr w:rsidR="003A0A1B" w:rsidRPr="004C5A71" w14:paraId="7590297A" w14:textId="77777777" w:rsidTr="00DA12CF">
        <w:trPr>
          <w:trHeight w:val="3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CA48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810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315E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8956D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4BDF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5240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(</w:t>
            </w:r>
            <w:r w:rsidR="000D32FF" w:rsidRPr="004C5A7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հազ.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ՀՀ </w:t>
            </w:r>
            <w:proofErr w:type="spellStart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  <w:proofErr w:type="spellEnd"/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)</w:t>
            </w:r>
          </w:p>
        </w:tc>
      </w:tr>
      <w:tr w:rsidR="003A0A1B" w:rsidRPr="004C5A71" w14:paraId="231C45AD" w14:textId="77777777" w:rsidTr="00DA12CF">
        <w:trPr>
          <w:trHeight w:val="3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316B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B8B3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9B46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83CE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323B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C458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</w:rPr>
            </w:pPr>
            <w:r w:rsidRPr="004C5A71">
              <w:rPr>
                <w:rFonts w:cs="Calibri"/>
              </w:rPr>
              <w:t> </w:t>
            </w:r>
          </w:p>
        </w:tc>
      </w:tr>
      <w:tr w:rsidR="003A0A1B" w:rsidRPr="004C5A71" w14:paraId="4A420D50" w14:textId="77777777" w:rsidTr="00DA12CF">
        <w:trPr>
          <w:trHeight w:val="3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D24C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555EC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0DF0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6370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A2D1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11AE" w14:textId="77777777"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</w:rPr>
            </w:pPr>
            <w:r w:rsidRPr="004C5A71">
              <w:rPr>
                <w:rFonts w:cs="Calibri"/>
              </w:rPr>
              <w:t> </w:t>
            </w:r>
          </w:p>
        </w:tc>
      </w:tr>
      <w:tr w:rsidR="003A0A1B" w:rsidRPr="004C5A71" w14:paraId="1A7D7E8C" w14:textId="77777777" w:rsidTr="00DA12CF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8C61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48AB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A362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C994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30F3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8942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</w:tr>
      <w:tr w:rsidR="003A0A1B" w:rsidRPr="004C5A71" w14:paraId="6FE93735" w14:textId="77777777" w:rsidTr="00DA12CF">
        <w:trPr>
          <w:trHeight w:val="126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84F8" w14:textId="77777777" w:rsidR="003A0A1B" w:rsidRPr="004C5A71" w:rsidRDefault="003A0A1B" w:rsidP="00DA12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FC34" w14:textId="77777777" w:rsidR="003A0A1B" w:rsidRPr="004C5A71" w:rsidRDefault="00DA12CF" w:rsidP="003A0A1B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lang w:val="hy-AM"/>
              </w:rPr>
              <w:t>Նախադպրոցական ուսումնական հաստատություն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3620" w14:textId="77777777" w:rsidR="003A0A1B" w:rsidRPr="004C5A71" w:rsidRDefault="00DA12CF" w:rsidP="003A0A1B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7"/>
                <w:szCs w:val="27"/>
              </w:rPr>
              <w:t> 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Աբովյան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քաղաքի</w:t>
            </w:r>
            <w:proofErr w:type="spellEnd"/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9-րդ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փողոցի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sz w:val="21"/>
                <w:szCs w:val="21"/>
              </w:rPr>
              <w:t>թիվ</w:t>
            </w:r>
            <w:proofErr w:type="spellEnd"/>
            <w:r w:rsidRPr="004C5A71">
              <w:rPr>
                <w:rFonts w:ascii="GHEA Grapalat" w:hAnsi="GHEA Grapalat"/>
                <w:sz w:val="21"/>
                <w:szCs w:val="21"/>
              </w:rPr>
              <w:t xml:space="preserve"> 1/5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3E5F" w14:textId="77777777"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05.08.2003թ. 1704772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86B2" w14:textId="77777777" w:rsidR="003A0A1B" w:rsidRPr="004C5A71" w:rsidRDefault="00DA12CF" w:rsidP="00DA12CF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Շենքի </w:t>
            </w:r>
            <w:r w:rsidRPr="004C5A71">
              <w:rPr>
                <w:rFonts w:ascii="GHEA Grapalat" w:hAnsi="GHEA Grapalat"/>
                <w:lang w:val="hy-AM"/>
              </w:rPr>
              <w:t>վերակառուցման աշխատանքներ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3FBE" w14:textId="77777777" w:rsidR="003A0A1B" w:rsidRPr="004C5A71" w:rsidRDefault="00DA12CF" w:rsidP="004A2B53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600</w:t>
            </w:r>
            <w:r w:rsidRPr="004C5A71">
              <w:rPr>
                <w:rFonts w:cs="Calibri"/>
                <w:sz w:val="21"/>
                <w:szCs w:val="21"/>
                <w:lang w:val="hy-AM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000.0</w:t>
            </w:r>
          </w:p>
        </w:tc>
      </w:tr>
    </w:tbl>
    <w:p w14:paraId="60F7EEA1" w14:textId="77777777" w:rsidR="003A0A1B" w:rsidRPr="004C5A71" w:rsidRDefault="003A0A1B" w:rsidP="006274E0">
      <w:pPr>
        <w:tabs>
          <w:tab w:val="left" w:pos="3930"/>
        </w:tabs>
        <w:spacing w:after="120"/>
        <w:jc w:val="center"/>
        <w:rPr>
          <w:rFonts w:ascii="GHEA Grapalat" w:hAnsi="GHEA Grapalat"/>
          <w:b/>
        </w:rPr>
      </w:pPr>
    </w:p>
    <w:p w14:paraId="228A726D" w14:textId="77777777" w:rsidR="005F1F0E" w:rsidRPr="004C5A71" w:rsidRDefault="005F1F0E" w:rsidP="00041F83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14:paraId="34549491" w14:textId="77777777" w:rsidR="00A66041" w:rsidRPr="004C5A71" w:rsidRDefault="00A66041" w:rsidP="00A66041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  <w:sectPr w:rsidR="00A66041" w:rsidRPr="004C5A71" w:rsidSect="004A2B53">
          <w:pgSz w:w="16838" w:h="11906" w:orient="landscape"/>
          <w:pgMar w:top="425" w:right="295" w:bottom="1134" w:left="567" w:header="709" w:footer="709" w:gutter="0"/>
          <w:cols w:space="708"/>
          <w:docGrid w:linePitch="360"/>
        </w:sectPr>
      </w:pPr>
    </w:p>
    <w:p w14:paraId="2BD457C4" w14:textId="77777777" w:rsidR="004425B4" w:rsidRPr="004C5A71" w:rsidRDefault="004425B4" w:rsidP="00CA14A1">
      <w:pPr>
        <w:rPr>
          <w:rFonts w:ascii="GHEA Grapalat" w:hAnsi="GHEA Grapalat"/>
          <w:lang w:val="hy-AM"/>
        </w:rPr>
      </w:pPr>
    </w:p>
    <w:p w14:paraId="0C37D2EC" w14:textId="77777777" w:rsidR="004425B4" w:rsidRPr="004C5A71" w:rsidRDefault="004425B4" w:rsidP="00CA14A1">
      <w:pPr>
        <w:rPr>
          <w:rFonts w:ascii="GHEA Grapalat" w:hAnsi="GHEA Grapalat"/>
          <w:lang w:val="hy-AM"/>
        </w:rPr>
      </w:pPr>
    </w:p>
    <w:p w14:paraId="54A35D9B" w14:textId="77777777" w:rsidR="004425B4" w:rsidRPr="004C5A71" w:rsidRDefault="004425B4" w:rsidP="00CA14A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</w:p>
    <w:p w14:paraId="1A4AF427" w14:textId="77777777" w:rsidR="008A0783" w:rsidRPr="004C5A71" w:rsidRDefault="00CA14A1" w:rsidP="00CA14A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 xml:space="preserve">ՑԱՆԿ N </w:t>
      </w:r>
      <w:r w:rsidR="00607EBE" w:rsidRPr="004C5A71">
        <w:rPr>
          <w:rFonts w:ascii="GHEA Grapalat" w:hAnsi="GHEA Grapalat"/>
          <w:b/>
          <w:lang w:val="en-US"/>
        </w:rPr>
        <w:t>6</w:t>
      </w:r>
      <w:r w:rsidR="008A0783" w:rsidRPr="004C5A71">
        <w:rPr>
          <w:rFonts w:ascii="GHEA Grapalat" w:hAnsi="GHEA Grapalat"/>
          <w:b/>
          <w:lang w:val="hy-AM"/>
        </w:rPr>
        <w:t xml:space="preserve"> </w:t>
      </w:r>
    </w:p>
    <w:tbl>
      <w:tblPr>
        <w:tblW w:w="99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378"/>
        <w:gridCol w:w="1701"/>
        <w:gridCol w:w="1489"/>
      </w:tblGrid>
      <w:tr w:rsidR="008A0783" w:rsidRPr="0043790B" w14:paraId="439EC704" w14:textId="77777777" w:rsidTr="008A0783">
        <w:trPr>
          <w:trHeight w:val="528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544C6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  <w:p w14:paraId="3BAC3A25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F6B97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4C5A71">
              <w:rPr>
                <w:rFonts w:ascii="GHEA Grapalat" w:hAnsi="GHEA Grapalat"/>
                <w:b/>
                <w:sz w:val="20"/>
                <w:szCs w:val="20"/>
              </w:rPr>
              <w:t>Ծրագրի</w:t>
            </w:r>
            <w:proofErr w:type="spellEnd"/>
            <w:r w:rsidRPr="004C5A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6B00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Նախատեսվող</w:t>
            </w:r>
            <w:r w:rsidRPr="004C5A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4C5A71">
              <w:rPr>
                <w:rFonts w:ascii="GHEA Grapalat" w:hAnsi="GHEA Grapalat"/>
                <w:b/>
                <w:sz w:val="20"/>
                <w:szCs w:val="20"/>
              </w:rPr>
              <w:t>ծախս</w:t>
            </w:r>
            <w:proofErr w:type="spellEnd"/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  <w:p w14:paraId="7788D575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հազ </w:t>
            </w:r>
            <w:r w:rsidRPr="004C5A71">
              <w:rPr>
                <w:rFonts w:ascii="GHEA Grapalat" w:hAnsi="GHEA Grapalat"/>
                <w:b/>
                <w:sz w:val="20"/>
                <w:szCs w:val="20"/>
              </w:rPr>
              <w:t xml:space="preserve">ՀՀ </w:t>
            </w:r>
            <w:proofErr w:type="spellStart"/>
            <w:r w:rsidRPr="004C5A71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proofErr w:type="spellEnd"/>
            <w:r w:rsidRPr="004C5A7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71F073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Սպասվելիք եկամուտը</w:t>
            </w:r>
          </w:p>
          <w:p w14:paraId="49224ADC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(հազ ՀՀ դրամ)</w:t>
            </w:r>
          </w:p>
        </w:tc>
      </w:tr>
      <w:tr w:rsidR="008A0783" w:rsidRPr="004C5A71" w14:paraId="637EBF7C" w14:textId="77777777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5D047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3F5E1" w14:textId="77777777"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Անշարժ գույքի գնահատում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C9A85" w14:textId="77777777"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D5AC3" w:rsidRPr="004C5A71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4D5AC3" w:rsidRPr="004C5A7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0BBBA" w14:textId="77777777"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A0783" w:rsidRPr="004C5A71" w14:paraId="3F5250C4" w14:textId="77777777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4EE10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9282" w14:textId="77777777"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Շենքերի և շինությունների կապիտալ վերանորոգում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A75FE" w14:textId="77777777"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D7946" w14:textId="77777777" w:rsidR="008A0783" w:rsidRPr="004C5A71" w:rsidRDefault="00676850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3.396000.0</w:t>
            </w:r>
          </w:p>
        </w:tc>
      </w:tr>
      <w:tr w:rsidR="008A0783" w:rsidRPr="004C5A71" w14:paraId="406CEB45" w14:textId="77777777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3CFA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D317D" w14:textId="77777777"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Հիմնական միջոցների իրացումից մուտքեր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06D1D" w14:textId="77777777"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D02C" w14:textId="77777777" w:rsidR="008A0783" w:rsidRPr="004C5A71" w:rsidRDefault="00676850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168</w:t>
            </w:r>
            <w:r w:rsidR="00DE4A6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000.0</w:t>
            </w:r>
          </w:p>
        </w:tc>
      </w:tr>
      <w:tr w:rsidR="008A0783" w:rsidRPr="004C5A71" w14:paraId="3FCAEE82" w14:textId="77777777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A9441" w14:textId="77777777"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64174" w14:textId="77777777"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Գույքի վարձակալությունից մուտքեր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9CFB0" w14:textId="77777777" w:rsidR="008A0783" w:rsidRPr="00160C69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176E5" w14:textId="77777777"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C5A71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000.0</w:t>
            </w:r>
          </w:p>
        </w:tc>
      </w:tr>
      <w:tr w:rsidR="00676850" w:rsidRPr="004C5A71" w14:paraId="14FCAC9C" w14:textId="77777777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CB75B" w14:textId="77777777"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1EDC" w14:textId="77777777" w:rsidR="00676850" w:rsidRPr="004C5A71" w:rsidRDefault="00676850" w:rsidP="0067685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ինքնակամ կառուցված շենքերի, շինությունների օրինականացման համար վճարներ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3C0F9" w14:textId="77777777"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F159B" w14:textId="77777777"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="00DE4A6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000.0</w:t>
            </w:r>
          </w:p>
        </w:tc>
      </w:tr>
      <w:tr w:rsidR="00676850" w:rsidRPr="004C5A71" w14:paraId="43A694A8" w14:textId="77777777" w:rsidTr="008A0783">
        <w:trPr>
          <w:tblCellSpacing w:w="0" w:type="dxa"/>
          <w:jc w:val="center"/>
        </w:trPr>
        <w:tc>
          <w:tcPr>
            <w:tcW w:w="6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69338" w14:textId="77777777" w:rsidR="00676850" w:rsidRPr="004C5A71" w:rsidRDefault="00676850" w:rsidP="0067685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                                                                           </w:t>
            </w:r>
            <w:proofErr w:type="spellStart"/>
            <w:r w:rsidRPr="004C5A71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  <w:proofErr w:type="spellEnd"/>
            <w:r w:rsidRPr="004C5A7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AAE2D" w14:textId="77777777"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BE3A" w14:textId="77777777"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3.786000.0</w:t>
            </w:r>
          </w:p>
        </w:tc>
      </w:tr>
    </w:tbl>
    <w:p w14:paraId="68A1C5D9" w14:textId="77777777" w:rsidR="004425B4" w:rsidRDefault="004425B4" w:rsidP="004425B4">
      <w:pPr>
        <w:spacing w:after="0" w:line="240" w:lineRule="auto"/>
        <w:rPr>
          <w:rFonts w:ascii="Sylfaen" w:hAnsi="Sylfaen"/>
          <w:lang w:val="hy-AM"/>
        </w:rPr>
      </w:pPr>
    </w:p>
    <w:sectPr w:rsidR="004425B4" w:rsidSect="0091776B">
      <w:pgSz w:w="16838" w:h="11906" w:orient="landscape"/>
      <w:pgMar w:top="426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CBEC" w14:textId="77777777" w:rsidR="004F0FDF" w:rsidRDefault="004F0FDF" w:rsidP="00836243">
      <w:pPr>
        <w:spacing w:after="0" w:line="240" w:lineRule="auto"/>
      </w:pPr>
      <w:r>
        <w:separator/>
      </w:r>
    </w:p>
  </w:endnote>
  <w:endnote w:type="continuationSeparator" w:id="0">
    <w:p w14:paraId="6ADAD7C6" w14:textId="77777777" w:rsidR="004F0FDF" w:rsidRDefault="004F0FDF" w:rsidP="008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4520" w14:textId="77777777" w:rsidR="004F0FDF" w:rsidRDefault="004F0FDF" w:rsidP="00836243">
      <w:pPr>
        <w:spacing w:after="0" w:line="240" w:lineRule="auto"/>
      </w:pPr>
      <w:r>
        <w:separator/>
      </w:r>
    </w:p>
  </w:footnote>
  <w:footnote w:type="continuationSeparator" w:id="0">
    <w:p w14:paraId="3B373D08" w14:textId="77777777" w:rsidR="004F0FDF" w:rsidRDefault="004F0FDF" w:rsidP="008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17A1"/>
    <w:multiLevelType w:val="hybridMultilevel"/>
    <w:tmpl w:val="79B0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6B7E"/>
    <w:multiLevelType w:val="hybridMultilevel"/>
    <w:tmpl w:val="24C4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89D"/>
    <w:multiLevelType w:val="hybridMultilevel"/>
    <w:tmpl w:val="FD54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56DE"/>
    <w:multiLevelType w:val="hybridMultilevel"/>
    <w:tmpl w:val="7404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5296D"/>
    <w:multiLevelType w:val="hybridMultilevel"/>
    <w:tmpl w:val="0C7C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83674">
    <w:abstractNumId w:val="0"/>
  </w:num>
  <w:num w:numId="2" w16cid:durableId="1314026168">
    <w:abstractNumId w:val="10"/>
  </w:num>
  <w:num w:numId="3" w16cid:durableId="618220202">
    <w:abstractNumId w:val="4"/>
  </w:num>
  <w:num w:numId="4" w16cid:durableId="1592276011">
    <w:abstractNumId w:val="19"/>
  </w:num>
  <w:num w:numId="5" w16cid:durableId="304623698">
    <w:abstractNumId w:val="22"/>
  </w:num>
  <w:num w:numId="6" w16cid:durableId="1895114159">
    <w:abstractNumId w:val="11"/>
  </w:num>
  <w:num w:numId="7" w16cid:durableId="191262126">
    <w:abstractNumId w:val="13"/>
  </w:num>
  <w:num w:numId="8" w16cid:durableId="1239705833">
    <w:abstractNumId w:val="7"/>
  </w:num>
  <w:num w:numId="9" w16cid:durableId="519510683">
    <w:abstractNumId w:val="18"/>
  </w:num>
  <w:num w:numId="10" w16cid:durableId="731657480">
    <w:abstractNumId w:val="9"/>
  </w:num>
  <w:num w:numId="11" w16cid:durableId="103355269">
    <w:abstractNumId w:val="3"/>
  </w:num>
  <w:num w:numId="12" w16cid:durableId="1702633323">
    <w:abstractNumId w:val="14"/>
  </w:num>
  <w:num w:numId="13" w16cid:durableId="406151224">
    <w:abstractNumId w:val="6"/>
  </w:num>
  <w:num w:numId="14" w16cid:durableId="765730328">
    <w:abstractNumId w:val="21"/>
  </w:num>
  <w:num w:numId="15" w16cid:durableId="1808205948">
    <w:abstractNumId w:val="15"/>
  </w:num>
  <w:num w:numId="16" w16cid:durableId="148837854">
    <w:abstractNumId w:val="16"/>
  </w:num>
  <w:num w:numId="17" w16cid:durableId="1756511368">
    <w:abstractNumId w:val="12"/>
  </w:num>
  <w:num w:numId="18" w16cid:durableId="567959505">
    <w:abstractNumId w:val="20"/>
  </w:num>
  <w:num w:numId="19" w16cid:durableId="825127583">
    <w:abstractNumId w:val="1"/>
  </w:num>
  <w:num w:numId="20" w16cid:durableId="2124768440">
    <w:abstractNumId w:val="17"/>
  </w:num>
  <w:num w:numId="21" w16cid:durableId="109860944">
    <w:abstractNumId w:val="5"/>
  </w:num>
  <w:num w:numId="22" w16cid:durableId="1505630662">
    <w:abstractNumId w:val="2"/>
  </w:num>
  <w:num w:numId="23" w16cid:durableId="94062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02CB9"/>
    <w:rsid w:val="000337DF"/>
    <w:rsid w:val="000356E3"/>
    <w:rsid w:val="0004167F"/>
    <w:rsid w:val="00041F83"/>
    <w:rsid w:val="000564AD"/>
    <w:rsid w:val="00072030"/>
    <w:rsid w:val="00076BCC"/>
    <w:rsid w:val="00085186"/>
    <w:rsid w:val="00091DF5"/>
    <w:rsid w:val="0009708D"/>
    <w:rsid w:val="000A4BAA"/>
    <w:rsid w:val="000B1F20"/>
    <w:rsid w:val="000B38A3"/>
    <w:rsid w:val="000B43A7"/>
    <w:rsid w:val="000C2F0B"/>
    <w:rsid w:val="000D32FF"/>
    <w:rsid w:val="000D3712"/>
    <w:rsid w:val="000F0C48"/>
    <w:rsid w:val="000F2943"/>
    <w:rsid w:val="001006F4"/>
    <w:rsid w:val="001039D6"/>
    <w:rsid w:val="00142CD6"/>
    <w:rsid w:val="00142D93"/>
    <w:rsid w:val="00160400"/>
    <w:rsid w:val="00160C69"/>
    <w:rsid w:val="001614A3"/>
    <w:rsid w:val="001624C5"/>
    <w:rsid w:val="00171C62"/>
    <w:rsid w:val="00177F30"/>
    <w:rsid w:val="0018583A"/>
    <w:rsid w:val="00195E9A"/>
    <w:rsid w:val="001A6933"/>
    <w:rsid w:val="001A7664"/>
    <w:rsid w:val="001B0D6B"/>
    <w:rsid w:val="001B3FDD"/>
    <w:rsid w:val="001B443F"/>
    <w:rsid w:val="001C60DD"/>
    <w:rsid w:val="001D027A"/>
    <w:rsid w:val="001E1377"/>
    <w:rsid w:val="001F1C39"/>
    <w:rsid w:val="002010E8"/>
    <w:rsid w:val="00201293"/>
    <w:rsid w:val="002027A6"/>
    <w:rsid w:val="00204357"/>
    <w:rsid w:val="00205DCC"/>
    <w:rsid w:val="002264EB"/>
    <w:rsid w:val="0023174B"/>
    <w:rsid w:val="00233623"/>
    <w:rsid w:val="002350AE"/>
    <w:rsid w:val="00235893"/>
    <w:rsid w:val="0023637B"/>
    <w:rsid w:val="002521A1"/>
    <w:rsid w:val="002525D0"/>
    <w:rsid w:val="002607D5"/>
    <w:rsid w:val="00263292"/>
    <w:rsid w:val="0026399E"/>
    <w:rsid w:val="0026505B"/>
    <w:rsid w:val="0027161F"/>
    <w:rsid w:val="00272C4B"/>
    <w:rsid w:val="00273A20"/>
    <w:rsid w:val="0028005B"/>
    <w:rsid w:val="002802F0"/>
    <w:rsid w:val="00283806"/>
    <w:rsid w:val="002856A8"/>
    <w:rsid w:val="0028789A"/>
    <w:rsid w:val="00292DA7"/>
    <w:rsid w:val="0029498E"/>
    <w:rsid w:val="002A4083"/>
    <w:rsid w:val="002B0A59"/>
    <w:rsid w:val="002B143F"/>
    <w:rsid w:val="002B1E80"/>
    <w:rsid w:val="002B6FE0"/>
    <w:rsid w:val="002C3C1F"/>
    <w:rsid w:val="002C4385"/>
    <w:rsid w:val="002D637F"/>
    <w:rsid w:val="002F1CD6"/>
    <w:rsid w:val="003043D0"/>
    <w:rsid w:val="00310273"/>
    <w:rsid w:val="00313527"/>
    <w:rsid w:val="00313EAA"/>
    <w:rsid w:val="003224CD"/>
    <w:rsid w:val="0032481F"/>
    <w:rsid w:val="00331837"/>
    <w:rsid w:val="003403B4"/>
    <w:rsid w:val="00342A0C"/>
    <w:rsid w:val="00345CF2"/>
    <w:rsid w:val="003461F4"/>
    <w:rsid w:val="00347041"/>
    <w:rsid w:val="003518AF"/>
    <w:rsid w:val="003528A7"/>
    <w:rsid w:val="00353FF8"/>
    <w:rsid w:val="00371EDA"/>
    <w:rsid w:val="00381265"/>
    <w:rsid w:val="003828CB"/>
    <w:rsid w:val="0038343E"/>
    <w:rsid w:val="00387477"/>
    <w:rsid w:val="003913B8"/>
    <w:rsid w:val="00392537"/>
    <w:rsid w:val="00394F61"/>
    <w:rsid w:val="003A0A1B"/>
    <w:rsid w:val="003A1AE1"/>
    <w:rsid w:val="003A3343"/>
    <w:rsid w:val="003A6AAB"/>
    <w:rsid w:val="003B14F0"/>
    <w:rsid w:val="003B35B2"/>
    <w:rsid w:val="003B3D4F"/>
    <w:rsid w:val="003C190D"/>
    <w:rsid w:val="003C7AAF"/>
    <w:rsid w:val="003C7B3E"/>
    <w:rsid w:val="003D2D26"/>
    <w:rsid w:val="003D47C5"/>
    <w:rsid w:val="003E7B12"/>
    <w:rsid w:val="003F713C"/>
    <w:rsid w:val="003F7FAA"/>
    <w:rsid w:val="00402EA3"/>
    <w:rsid w:val="00407BF6"/>
    <w:rsid w:val="00414234"/>
    <w:rsid w:val="00414A39"/>
    <w:rsid w:val="00421DD1"/>
    <w:rsid w:val="0043790B"/>
    <w:rsid w:val="004425B4"/>
    <w:rsid w:val="004679FA"/>
    <w:rsid w:val="00481243"/>
    <w:rsid w:val="00490704"/>
    <w:rsid w:val="004A1105"/>
    <w:rsid w:val="004A2B53"/>
    <w:rsid w:val="004A474E"/>
    <w:rsid w:val="004A5672"/>
    <w:rsid w:val="004A6646"/>
    <w:rsid w:val="004C5A71"/>
    <w:rsid w:val="004D1163"/>
    <w:rsid w:val="004D319C"/>
    <w:rsid w:val="004D5423"/>
    <w:rsid w:val="004D5AC3"/>
    <w:rsid w:val="004E1951"/>
    <w:rsid w:val="004F0FDF"/>
    <w:rsid w:val="00510DB5"/>
    <w:rsid w:val="00520B10"/>
    <w:rsid w:val="005312A0"/>
    <w:rsid w:val="00532142"/>
    <w:rsid w:val="005404B6"/>
    <w:rsid w:val="00542F02"/>
    <w:rsid w:val="0054499E"/>
    <w:rsid w:val="005636DD"/>
    <w:rsid w:val="00574C46"/>
    <w:rsid w:val="00575F5E"/>
    <w:rsid w:val="00581769"/>
    <w:rsid w:val="00593BA5"/>
    <w:rsid w:val="00596A54"/>
    <w:rsid w:val="00596C8A"/>
    <w:rsid w:val="00597EEC"/>
    <w:rsid w:val="005A057D"/>
    <w:rsid w:val="005A60EA"/>
    <w:rsid w:val="005D5189"/>
    <w:rsid w:val="005E12E6"/>
    <w:rsid w:val="005F1F0E"/>
    <w:rsid w:val="005F4255"/>
    <w:rsid w:val="005F76E4"/>
    <w:rsid w:val="00600A91"/>
    <w:rsid w:val="006051F6"/>
    <w:rsid w:val="00607EBE"/>
    <w:rsid w:val="00616D05"/>
    <w:rsid w:val="00620056"/>
    <w:rsid w:val="006274E0"/>
    <w:rsid w:val="00627B3E"/>
    <w:rsid w:val="006311E4"/>
    <w:rsid w:val="00632553"/>
    <w:rsid w:val="006375BE"/>
    <w:rsid w:val="00647039"/>
    <w:rsid w:val="0066050A"/>
    <w:rsid w:val="00662BF7"/>
    <w:rsid w:val="00663169"/>
    <w:rsid w:val="00672119"/>
    <w:rsid w:val="00672A7E"/>
    <w:rsid w:val="00674F96"/>
    <w:rsid w:val="00676850"/>
    <w:rsid w:val="00681BCC"/>
    <w:rsid w:val="00687316"/>
    <w:rsid w:val="00696637"/>
    <w:rsid w:val="006A450B"/>
    <w:rsid w:val="006A6BBA"/>
    <w:rsid w:val="006B41ED"/>
    <w:rsid w:val="006B6C6F"/>
    <w:rsid w:val="006C013D"/>
    <w:rsid w:val="006D6354"/>
    <w:rsid w:val="006D66EA"/>
    <w:rsid w:val="006E237C"/>
    <w:rsid w:val="006E34FC"/>
    <w:rsid w:val="006F596C"/>
    <w:rsid w:val="00701FC6"/>
    <w:rsid w:val="00705F02"/>
    <w:rsid w:val="00707A4D"/>
    <w:rsid w:val="00724FA3"/>
    <w:rsid w:val="007266D5"/>
    <w:rsid w:val="007270C9"/>
    <w:rsid w:val="00740CAC"/>
    <w:rsid w:val="0074604F"/>
    <w:rsid w:val="00750861"/>
    <w:rsid w:val="0075198D"/>
    <w:rsid w:val="00753C17"/>
    <w:rsid w:val="007573FE"/>
    <w:rsid w:val="007606DA"/>
    <w:rsid w:val="00761225"/>
    <w:rsid w:val="00766104"/>
    <w:rsid w:val="007723DA"/>
    <w:rsid w:val="007858B3"/>
    <w:rsid w:val="00792D4F"/>
    <w:rsid w:val="007B582F"/>
    <w:rsid w:val="007C0730"/>
    <w:rsid w:val="007C2A9C"/>
    <w:rsid w:val="007C6B54"/>
    <w:rsid w:val="007D0CFE"/>
    <w:rsid w:val="007D3E65"/>
    <w:rsid w:val="007D7EBE"/>
    <w:rsid w:val="007E2893"/>
    <w:rsid w:val="007E2E11"/>
    <w:rsid w:val="007E75A6"/>
    <w:rsid w:val="007F0878"/>
    <w:rsid w:val="007F159E"/>
    <w:rsid w:val="007F20DD"/>
    <w:rsid w:val="007F35BA"/>
    <w:rsid w:val="007F4D84"/>
    <w:rsid w:val="007F50E0"/>
    <w:rsid w:val="0080166F"/>
    <w:rsid w:val="0081016B"/>
    <w:rsid w:val="008107E5"/>
    <w:rsid w:val="00810E85"/>
    <w:rsid w:val="00814D1C"/>
    <w:rsid w:val="008154F5"/>
    <w:rsid w:val="00826B12"/>
    <w:rsid w:val="00827637"/>
    <w:rsid w:val="00836243"/>
    <w:rsid w:val="00844BCA"/>
    <w:rsid w:val="00844DEB"/>
    <w:rsid w:val="00844FAA"/>
    <w:rsid w:val="008517BE"/>
    <w:rsid w:val="008742EF"/>
    <w:rsid w:val="008752E7"/>
    <w:rsid w:val="0088126C"/>
    <w:rsid w:val="00882010"/>
    <w:rsid w:val="00882E3B"/>
    <w:rsid w:val="00884788"/>
    <w:rsid w:val="008938DC"/>
    <w:rsid w:val="0089425D"/>
    <w:rsid w:val="00894638"/>
    <w:rsid w:val="008970B2"/>
    <w:rsid w:val="008A0783"/>
    <w:rsid w:val="008A0A8C"/>
    <w:rsid w:val="008A1F95"/>
    <w:rsid w:val="008A2111"/>
    <w:rsid w:val="008A3A24"/>
    <w:rsid w:val="008A4618"/>
    <w:rsid w:val="008A7DB2"/>
    <w:rsid w:val="008B2A3E"/>
    <w:rsid w:val="008B4784"/>
    <w:rsid w:val="008C2D57"/>
    <w:rsid w:val="008D3A9A"/>
    <w:rsid w:val="008D71FA"/>
    <w:rsid w:val="009048F7"/>
    <w:rsid w:val="00906D23"/>
    <w:rsid w:val="00915880"/>
    <w:rsid w:val="0091776B"/>
    <w:rsid w:val="009353F0"/>
    <w:rsid w:val="00943EB7"/>
    <w:rsid w:val="00963E35"/>
    <w:rsid w:val="00971356"/>
    <w:rsid w:val="00980BA7"/>
    <w:rsid w:val="00992308"/>
    <w:rsid w:val="00996782"/>
    <w:rsid w:val="009A2AC3"/>
    <w:rsid w:val="009A39DC"/>
    <w:rsid w:val="009B02EE"/>
    <w:rsid w:val="009B3201"/>
    <w:rsid w:val="009D078C"/>
    <w:rsid w:val="009E0BD8"/>
    <w:rsid w:val="009E5CA3"/>
    <w:rsid w:val="009E6485"/>
    <w:rsid w:val="009F3591"/>
    <w:rsid w:val="009F5F70"/>
    <w:rsid w:val="009F7626"/>
    <w:rsid w:val="00A02660"/>
    <w:rsid w:val="00A06B48"/>
    <w:rsid w:val="00A166B7"/>
    <w:rsid w:val="00A2497C"/>
    <w:rsid w:val="00A2515F"/>
    <w:rsid w:val="00A321D7"/>
    <w:rsid w:val="00A445CA"/>
    <w:rsid w:val="00A44AC7"/>
    <w:rsid w:val="00A460D7"/>
    <w:rsid w:val="00A50293"/>
    <w:rsid w:val="00A50F38"/>
    <w:rsid w:val="00A557EE"/>
    <w:rsid w:val="00A559EB"/>
    <w:rsid w:val="00A55DA3"/>
    <w:rsid w:val="00A61C6C"/>
    <w:rsid w:val="00A65D69"/>
    <w:rsid w:val="00A66041"/>
    <w:rsid w:val="00A838B1"/>
    <w:rsid w:val="00A95504"/>
    <w:rsid w:val="00A95AA9"/>
    <w:rsid w:val="00AA3E0E"/>
    <w:rsid w:val="00AC3E1F"/>
    <w:rsid w:val="00AC57F8"/>
    <w:rsid w:val="00AD5513"/>
    <w:rsid w:val="00AE120E"/>
    <w:rsid w:val="00AE22A0"/>
    <w:rsid w:val="00AE41AD"/>
    <w:rsid w:val="00AE7669"/>
    <w:rsid w:val="00AF16E4"/>
    <w:rsid w:val="00B102DE"/>
    <w:rsid w:val="00B27A92"/>
    <w:rsid w:val="00B27D0F"/>
    <w:rsid w:val="00B45D99"/>
    <w:rsid w:val="00B47556"/>
    <w:rsid w:val="00B523DB"/>
    <w:rsid w:val="00B55C3C"/>
    <w:rsid w:val="00B70F6E"/>
    <w:rsid w:val="00B71349"/>
    <w:rsid w:val="00B8119A"/>
    <w:rsid w:val="00B942AA"/>
    <w:rsid w:val="00B96EFA"/>
    <w:rsid w:val="00B9783E"/>
    <w:rsid w:val="00BA3E30"/>
    <w:rsid w:val="00BA513E"/>
    <w:rsid w:val="00BA7873"/>
    <w:rsid w:val="00BB2301"/>
    <w:rsid w:val="00BB78D0"/>
    <w:rsid w:val="00BB7916"/>
    <w:rsid w:val="00BC60DB"/>
    <w:rsid w:val="00BD0202"/>
    <w:rsid w:val="00BD34BE"/>
    <w:rsid w:val="00BD7E40"/>
    <w:rsid w:val="00BE37C0"/>
    <w:rsid w:val="00BE4F06"/>
    <w:rsid w:val="00BF005B"/>
    <w:rsid w:val="00BF306C"/>
    <w:rsid w:val="00BF59B0"/>
    <w:rsid w:val="00C07AEA"/>
    <w:rsid w:val="00C10B26"/>
    <w:rsid w:val="00C169C6"/>
    <w:rsid w:val="00C21D74"/>
    <w:rsid w:val="00C260E9"/>
    <w:rsid w:val="00C365A5"/>
    <w:rsid w:val="00C43785"/>
    <w:rsid w:val="00C47DCA"/>
    <w:rsid w:val="00C6318A"/>
    <w:rsid w:val="00C676D1"/>
    <w:rsid w:val="00C70798"/>
    <w:rsid w:val="00C755FC"/>
    <w:rsid w:val="00C77585"/>
    <w:rsid w:val="00C8199D"/>
    <w:rsid w:val="00C92B22"/>
    <w:rsid w:val="00CA14A1"/>
    <w:rsid w:val="00CA19EA"/>
    <w:rsid w:val="00CA7FCF"/>
    <w:rsid w:val="00CB028B"/>
    <w:rsid w:val="00CC04EE"/>
    <w:rsid w:val="00CC1478"/>
    <w:rsid w:val="00CC3DC5"/>
    <w:rsid w:val="00CC4347"/>
    <w:rsid w:val="00CC5ED2"/>
    <w:rsid w:val="00CC7EB4"/>
    <w:rsid w:val="00CD5684"/>
    <w:rsid w:val="00CD7110"/>
    <w:rsid w:val="00CD720D"/>
    <w:rsid w:val="00CE4CCD"/>
    <w:rsid w:val="00CE5630"/>
    <w:rsid w:val="00CF7624"/>
    <w:rsid w:val="00CF7D0A"/>
    <w:rsid w:val="00D0055A"/>
    <w:rsid w:val="00D053B8"/>
    <w:rsid w:val="00D10F2F"/>
    <w:rsid w:val="00D126DF"/>
    <w:rsid w:val="00D14501"/>
    <w:rsid w:val="00D26FAC"/>
    <w:rsid w:val="00D35A0F"/>
    <w:rsid w:val="00D46DF6"/>
    <w:rsid w:val="00D53808"/>
    <w:rsid w:val="00D56735"/>
    <w:rsid w:val="00D6045F"/>
    <w:rsid w:val="00D65E27"/>
    <w:rsid w:val="00D70E21"/>
    <w:rsid w:val="00D71E57"/>
    <w:rsid w:val="00D80DA4"/>
    <w:rsid w:val="00D83656"/>
    <w:rsid w:val="00D868C7"/>
    <w:rsid w:val="00D92003"/>
    <w:rsid w:val="00D97D58"/>
    <w:rsid w:val="00DA0118"/>
    <w:rsid w:val="00DA12CF"/>
    <w:rsid w:val="00DA1E91"/>
    <w:rsid w:val="00DC0622"/>
    <w:rsid w:val="00DC1455"/>
    <w:rsid w:val="00DC1548"/>
    <w:rsid w:val="00DC6CA9"/>
    <w:rsid w:val="00DD35FB"/>
    <w:rsid w:val="00DD61BF"/>
    <w:rsid w:val="00DE4A6F"/>
    <w:rsid w:val="00DF04CA"/>
    <w:rsid w:val="00DF3861"/>
    <w:rsid w:val="00DF3FD4"/>
    <w:rsid w:val="00E03A42"/>
    <w:rsid w:val="00E07947"/>
    <w:rsid w:val="00E10C28"/>
    <w:rsid w:val="00E1414B"/>
    <w:rsid w:val="00E15CAE"/>
    <w:rsid w:val="00E21E6E"/>
    <w:rsid w:val="00E243FB"/>
    <w:rsid w:val="00E24EA1"/>
    <w:rsid w:val="00E260A9"/>
    <w:rsid w:val="00E26353"/>
    <w:rsid w:val="00E32064"/>
    <w:rsid w:val="00E3474A"/>
    <w:rsid w:val="00E433E0"/>
    <w:rsid w:val="00E43FF4"/>
    <w:rsid w:val="00E5259D"/>
    <w:rsid w:val="00E52EDB"/>
    <w:rsid w:val="00E540D6"/>
    <w:rsid w:val="00E5565C"/>
    <w:rsid w:val="00E7128D"/>
    <w:rsid w:val="00E732BD"/>
    <w:rsid w:val="00E76551"/>
    <w:rsid w:val="00E84335"/>
    <w:rsid w:val="00E90751"/>
    <w:rsid w:val="00E93922"/>
    <w:rsid w:val="00E96CA1"/>
    <w:rsid w:val="00EA326D"/>
    <w:rsid w:val="00EA5197"/>
    <w:rsid w:val="00EA549E"/>
    <w:rsid w:val="00EC14D1"/>
    <w:rsid w:val="00EC248A"/>
    <w:rsid w:val="00EC46B2"/>
    <w:rsid w:val="00EC74FF"/>
    <w:rsid w:val="00EE0109"/>
    <w:rsid w:val="00EE6152"/>
    <w:rsid w:val="00EE637E"/>
    <w:rsid w:val="00EF2083"/>
    <w:rsid w:val="00EF4E9E"/>
    <w:rsid w:val="00EF6374"/>
    <w:rsid w:val="00F04873"/>
    <w:rsid w:val="00F12D31"/>
    <w:rsid w:val="00F14F52"/>
    <w:rsid w:val="00F16C6B"/>
    <w:rsid w:val="00F35C88"/>
    <w:rsid w:val="00F411A9"/>
    <w:rsid w:val="00F4298E"/>
    <w:rsid w:val="00F54DFD"/>
    <w:rsid w:val="00F55DF0"/>
    <w:rsid w:val="00F568E0"/>
    <w:rsid w:val="00F62C9A"/>
    <w:rsid w:val="00F65EA6"/>
    <w:rsid w:val="00F71B0D"/>
    <w:rsid w:val="00F74327"/>
    <w:rsid w:val="00F80715"/>
    <w:rsid w:val="00F82EA9"/>
    <w:rsid w:val="00F95702"/>
    <w:rsid w:val="00FA5E45"/>
    <w:rsid w:val="00FA6005"/>
    <w:rsid w:val="00FB0E41"/>
    <w:rsid w:val="00FC0655"/>
    <w:rsid w:val="00FC1499"/>
    <w:rsid w:val="00FC3FB9"/>
    <w:rsid w:val="00FC67A2"/>
    <w:rsid w:val="00FD0991"/>
    <w:rsid w:val="00FD6323"/>
    <w:rsid w:val="00FE7723"/>
    <w:rsid w:val="00FF3F15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9B49"/>
  <w15:docId w15:val="{11A1DA67-3F81-403A-9AAF-68BC91F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character" w:styleId="afb">
    <w:name w:val="Hyperlink"/>
    <w:basedOn w:val="a0"/>
    <w:uiPriority w:val="99"/>
    <w:semiHidden/>
    <w:unhideWhenUsed/>
    <w:rsid w:val="00EA519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EA5197"/>
    <w:rPr>
      <w:color w:val="954F72"/>
      <w:u w:val="single"/>
    </w:rPr>
  </w:style>
  <w:style w:type="paragraph" w:customStyle="1" w:styleId="msonormal0">
    <w:name w:val="msonormal"/>
    <w:basedOn w:val="a"/>
    <w:rsid w:val="00EA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EA5197"/>
    <w:pPr>
      <w:spacing w:before="100" w:beforeAutospacing="1" w:after="100" w:afterAutospacing="1" w:line="240" w:lineRule="auto"/>
    </w:pPr>
    <w:rPr>
      <w:color w:val="0066CC"/>
    </w:rPr>
  </w:style>
  <w:style w:type="paragraph" w:customStyle="1" w:styleId="font6">
    <w:name w:val="font6"/>
    <w:basedOn w:val="a"/>
    <w:rsid w:val="00EA5197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EA5197"/>
    <w:pPr>
      <w:spacing w:before="100" w:beforeAutospacing="1" w:after="100" w:afterAutospacing="1" w:line="240" w:lineRule="auto"/>
    </w:pPr>
    <w:rPr>
      <w:color w:val="FF0000"/>
    </w:rPr>
  </w:style>
  <w:style w:type="paragraph" w:customStyle="1" w:styleId="xl63">
    <w:name w:val="xl63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3">
    <w:name w:val="xl7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F0"/>
      <w:sz w:val="24"/>
      <w:szCs w:val="24"/>
    </w:rPr>
  </w:style>
  <w:style w:type="paragraph" w:customStyle="1" w:styleId="xl77">
    <w:name w:val="xl7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519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4"/>
      <w:szCs w:val="24"/>
    </w:rPr>
  </w:style>
  <w:style w:type="paragraph" w:customStyle="1" w:styleId="xl97">
    <w:name w:val="xl9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8">
    <w:name w:val="xl98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9">
    <w:name w:val="xl9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0">
    <w:name w:val="xl100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1">
    <w:name w:val="xl10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2">
    <w:name w:val="xl102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3">
    <w:name w:val="xl10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4">
    <w:name w:val="xl10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5">
    <w:name w:val="xl105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8EF6-27B4-4A95-8732-906C7DC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29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User</cp:lastModifiedBy>
  <cp:revision>54</cp:revision>
  <cp:lastPrinted>2024-12-26T07:22:00Z</cp:lastPrinted>
  <dcterms:created xsi:type="dcterms:W3CDTF">2023-10-31T11:08:00Z</dcterms:created>
  <dcterms:modified xsi:type="dcterms:W3CDTF">2024-12-26T07:23:00Z</dcterms:modified>
</cp:coreProperties>
</file>