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7B" w:rsidRDefault="006B3F7B" w:rsidP="006B3F7B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Հավելված                                                                                      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2020  </w:t>
      </w:r>
      <w:r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116EAC">
        <w:rPr>
          <w:rFonts w:ascii="GHEA Grapalat" w:hAnsi="GHEA Grapalat" w:cs="Arial LatArm"/>
          <w:sz w:val="20"/>
          <w:szCs w:val="20"/>
          <w:lang w:val="hy-AM"/>
        </w:rPr>
        <w:t xml:space="preserve">հունիսի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116EAC">
        <w:rPr>
          <w:rFonts w:ascii="GHEA Grapalat" w:hAnsi="GHEA Grapalat" w:cs="Arial LatArm"/>
          <w:sz w:val="20"/>
          <w:szCs w:val="20"/>
          <w:lang w:val="hy-AM"/>
        </w:rPr>
        <w:t>10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-ի   </w:t>
      </w:r>
    </w:p>
    <w:p w:rsidR="006B3F7B" w:rsidRDefault="00116EAC" w:rsidP="006B3F7B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>N 23</w:t>
      </w:r>
      <w:r w:rsidR="006B3F7B">
        <w:rPr>
          <w:rFonts w:ascii="GHEA Grapalat" w:hAnsi="GHEA Grapalat" w:cs="Arial LatArm"/>
          <w:sz w:val="20"/>
          <w:szCs w:val="20"/>
          <w:lang w:val="hy-AM"/>
        </w:rPr>
        <w:t>-Ն որոշման</w:t>
      </w:r>
    </w:p>
    <w:p w:rsidR="006B3F7B" w:rsidRPr="006B3F7B" w:rsidRDefault="001443E4" w:rsidP="006B3F7B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</w:t>
      </w:r>
      <w:r w:rsidR="006B3F7B">
        <w:rPr>
          <w:rFonts w:ascii="GHEA Grapalat" w:hAnsi="GHEA Grapalat" w:cs="Sylfaen"/>
          <w:sz w:val="20"/>
          <w:szCs w:val="20"/>
          <w:lang w:val="en-US"/>
        </w:rPr>
        <w:t xml:space="preserve">                        </w:t>
      </w:r>
    </w:p>
    <w:p w:rsidR="008141AF" w:rsidRDefault="006B3F7B" w:rsidP="008141AF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1443E4">
        <w:rPr>
          <w:rFonts w:ascii="GHEA Grapalat" w:hAnsi="GHEA Grapalat" w:cs="Sylfaen"/>
          <w:sz w:val="20"/>
          <w:szCs w:val="20"/>
          <w:lang w:val="hy-AM"/>
        </w:rPr>
        <w:t xml:space="preserve">Հավելված                                                  </w:t>
      </w:r>
      <w:r w:rsidR="00872FD8">
        <w:rPr>
          <w:rFonts w:ascii="GHEA Grapalat" w:hAnsi="GHEA Grapalat" w:cs="Sylfaen"/>
          <w:sz w:val="20"/>
          <w:szCs w:val="20"/>
          <w:lang w:val="hy-AM"/>
        </w:rPr>
        <w:t xml:space="preserve">                              </w:t>
      </w:r>
      <w:r w:rsidR="008141AF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="008141AF">
        <w:rPr>
          <w:rFonts w:ascii="GHEA Grapalat" w:hAnsi="GHEA Grapalat" w:cs="Arial LatArm"/>
          <w:sz w:val="20"/>
          <w:szCs w:val="20"/>
          <w:lang w:val="hy-AM"/>
        </w:rPr>
        <w:t xml:space="preserve">2019  </w:t>
      </w:r>
      <w:r w:rsidR="008141AF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8141AF">
        <w:rPr>
          <w:rFonts w:ascii="GHEA Grapalat" w:hAnsi="GHEA Grapalat" w:cs="Arial LatArm"/>
          <w:sz w:val="20"/>
          <w:szCs w:val="20"/>
          <w:lang w:val="hy-AM"/>
        </w:rPr>
        <w:t xml:space="preserve"> դեկտեմբերի 24-ի   </w:t>
      </w:r>
    </w:p>
    <w:p w:rsidR="008141AF" w:rsidRDefault="008141AF" w:rsidP="008141AF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>N  117-Ն որոշման</w:t>
      </w:r>
    </w:p>
    <w:p w:rsidR="000F34C9" w:rsidRDefault="000F34C9" w:rsidP="008141AF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</w:p>
    <w:p w:rsidR="00164BA3" w:rsidRPr="00872FD8" w:rsidRDefault="00164BA3" w:rsidP="000F34C9">
      <w:pPr>
        <w:jc w:val="center"/>
        <w:rPr>
          <w:rFonts w:ascii="GHEA Grapalat" w:hAnsi="GHEA Grapalat" w:cs="Sylfaen"/>
          <w:b/>
          <w:lang w:val="hy-AM"/>
        </w:rPr>
      </w:pPr>
    </w:p>
    <w:p w:rsidR="000E010A" w:rsidRPr="00EC7DF7" w:rsidRDefault="000E010A" w:rsidP="00167DB7">
      <w:pPr>
        <w:jc w:val="center"/>
        <w:rPr>
          <w:rFonts w:ascii="GHEA Grapalat" w:hAnsi="GHEA Grapalat" w:cs="Sylfaen"/>
          <w:b/>
          <w:lang w:val="hy-AM"/>
        </w:rPr>
      </w:pPr>
      <w:r w:rsidRPr="00F5297E">
        <w:rPr>
          <w:rFonts w:ascii="GHEA Grapalat" w:hAnsi="GHEA Grapalat" w:cs="Sylfaen"/>
          <w:b/>
          <w:lang w:val="hy-AM"/>
        </w:rPr>
        <w:br/>
        <w:t xml:space="preserve">ԱԲՈՎՅԱՆ 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ՀԱՄԱՅՆՔՈՒՄ</w:t>
      </w:r>
      <w:r w:rsidRPr="00F5297E">
        <w:rPr>
          <w:rFonts w:ascii="GHEA Grapalat" w:hAnsi="GHEA Grapalat" w:cs="Arial Armenian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ՏԵՂԱԿԱՆ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ՏՈՒՐՔԵՐԻ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ԴՐՈՒՅՔԱՉԱՓԵՐԸ</w:t>
      </w:r>
      <w:r w:rsidRPr="00F5297E">
        <w:rPr>
          <w:rFonts w:ascii="GHEA Grapalat" w:hAnsi="GHEA Grapalat" w:cs="Sylfaen"/>
          <w:b/>
          <w:lang w:val="hy-AM"/>
        </w:rPr>
        <w:br/>
        <w:t xml:space="preserve"> </w:t>
      </w:r>
      <w:r w:rsidRPr="00F5297E">
        <w:rPr>
          <w:rFonts w:ascii="GHEA Grapalat" w:hAnsi="GHEA Grapalat"/>
          <w:b/>
          <w:lang w:val="hy-AM"/>
        </w:rPr>
        <w:t>20</w:t>
      </w:r>
      <w:r w:rsidR="00E40FF0">
        <w:rPr>
          <w:rFonts w:ascii="GHEA Grapalat" w:hAnsi="GHEA Grapalat"/>
          <w:b/>
          <w:lang w:val="hy-AM"/>
        </w:rPr>
        <w:t>20</w:t>
      </w:r>
      <w:r w:rsidRPr="00F5297E">
        <w:rPr>
          <w:rFonts w:ascii="GHEA Grapalat" w:hAnsi="GHEA Grapalat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ԹՎԱԿԱՆԻ ՀԱՄԱՐ</w:t>
      </w:r>
    </w:p>
    <w:p w:rsidR="00164BA3" w:rsidRPr="00872FD8" w:rsidRDefault="00164BA3" w:rsidP="00164BA3">
      <w:pPr>
        <w:rPr>
          <w:rFonts w:ascii="GHEA Grapalat" w:hAnsi="GHEA Grapalat" w:cs="Arial Armenian"/>
          <w:b/>
          <w:lang w:val="hy-AM"/>
        </w:rPr>
      </w:pPr>
    </w:p>
    <w:p w:rsidR="000E010A" w:rsidRPr="00F5297E" w:rsidRDefault="000E010A" w:rsidP="000E010A">
      <w:pPr>
        <w:ind w:left="708"/>
        <w:jc w:val="right"/>
        <w:rPr>
          <w:rFonts w:ascii="GHEA Grapalat" w:hAnsi="GHEA Grapalat"/>
          <w:sz w:val="20"/>
          <w:szCs w:val="20"/>
          <w:lang w:val="hy-AM"/>
        </w:rPr>
      </w:pPr>
      <w:r w:rsidRPr="00F5297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W w:w="12772" w:type="dxa"/>
        <w:tblInd w:w="93" w:type="dxa"/>
        <w:tblLayout w:type="fixed"/>
        <w:tblLook w:val="0000"/>
      </w:tblPr>
      <w:tblGrid>
        <w:gridCol w:w="582"/>
        <w:gridCol w:w="7088"/>
        <w:gridCol w:w="2551"/>
        <w:gridCol w:w="2551"/>
      </w:tblGrid>
      <w:tr w:rsidR="006B3F7B" w:rsidRPr="00116EAC" w:rsidTr="006B3F7B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B" w:rsidRPr="009672C4" w:rsidRDefault="006B3F7B" w:rsidP="009F47A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672C4">
              <w:rPr>
                <w:rFonts w:ascii="GHEA Grapalat" w:hAnsi="GHEA Grapalat" w:cs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B" w:rsidRPr="009672C4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72C4">
              <w:rPr>
                <w:rFonts w:ascii="GHEA Grapalat" w:hAnsi="GHEA Grapalat" w:cs="Sylfaen"/>
                <w:sz w:val="20"/>
                <w:szCs w:val="20"/>
                <w:lang w:val="hy-AM"/>
              </w:rPr>
              <w:t>Տեղական տուրքերի անվանումը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B" w:rsidRPr="007B56F8" w:rsidRDefault="006B3F7B" w:rsidP="001443E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672C4">
              <w:rPr>
                <w:rFonts w:ascii="GHEA Grapalat" w:hAnsi="GHEA Grapalat" w:cs="Sylfaen"/>
                <w:sz w:val="20"/>
                <w:szCs w:val="20"/>
                <w:lang w:val="hy-AM"/>
              </w:rPr>
              <w:t>Ավագանու կ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>ողմից սահմանված դրույքաչափը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 դրամ )</w:t>
            </w:r>
            <w:r w:rsidRPr="00EC13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 Armenian"/>
                <w:sz w:val="20"/>
                <w:szCs w:val="20"/>
                <w:lang w:val="hy-AM"/>
              </w:rPr>
              <w:t>և կիրառված գործակիցը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9672C4" w:rsidRDefault="006B3F7B" w:rsidP="001443E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6B3F7B" w:rsidRPr="00116EAC" w:rsidTr="006B3F7B">
        <w:trPr>
          <w:trHeight w:val="26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EC13D3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EC13D3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EC13D3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EC13D3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116EAC" w:rsidTr="006B3F7B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EC13D3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EC13D3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EC13D3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EC13D3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A35AC" w:rsidRDefault="006B3F7B" w:rsidP="000E01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տեղադրման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)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տեղական տուրքը սահմանվում է՝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B3F7B" w:rsidRPr="001443E4" w:rsidTr="006B3F7B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B56F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1)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br/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300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անհատական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թվում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այգեգործական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ամառանոցային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տասնհինգ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1443E4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8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1443E4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B56F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կետի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ենթակետով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չնախատեսված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1443E4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B56F8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500-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1000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B56F8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1000-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3000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/>
                <w:sz w:val="20"/>
                <w:szCs w:val="20"/>
              </w:rPr>
              <w:t>5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7B56F8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 w:rsidRPr="007B56F8">
              <w:rPr>
                <w:rFonts w:ascii="GHEA Grapalat" w:hAnsi="GHEA Grapalat"/>
                <w:sz w:val="20"/>
                <w:szCs w:val="20"/>
              </w:rPr>
              <w:br/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7B56F8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B56F8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դ.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3000-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B56F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7B56F8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FB09B3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7B56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B3F7B" w:rsidRPr="00AC714C" w:rsidTr="006B3F7B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jc w:val="both"/>
              <w:rPr>
                <w:rFonts w:ascii="GHEA Grapalat" w:hAnsi="GHEA Grapalat" w:cs="Arial Armenian"/>
                <w:sz w:val="20"/>
                <w:szCs w:val="20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տրամաչափային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59E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ենթակետով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ապա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նկատմամբ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F5AF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1-ին կետով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քաղաքաշինական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6B3F7B" w:rsidRPr="001443E4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երկու հարյուր 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A35AC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A23CA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վաթսուն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A35AC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թանկարժեք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116EAC" w:rsidTr="006B3F7B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6B3F7B" w:rsidRDefault="006B3F7B" w:rsidP="005C65E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3F7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 վարչական տարածքում ոգելից և ալկոհոլային խմիչքների կամ ծխախոտային արտադրատեսակների կամ ծխախոտային արտադրատեսակների փոխարինիչների (բացառությամբ բժշկական նշանակության ծխախոտային արտադրատեսակների փոխարինիչների) կամ ծխախոտային արտադրատեսակների նմանակների վաճառքի թույլտվության 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116EAC" w:rsidTr="006B3F7B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DA459E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վեց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DA459E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DA459E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27166A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 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DA459E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27166A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DA459E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DA459E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116EA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DA459E" w:rsidRDefault="006B3F7B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6B3F7B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A3395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օ</w:t>
            </w:r>
            <w:r w:rsidRPr="006B3F7B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DA459E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DA459E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DA459E" w:rsidTr="006B3F7B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DA459E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վեց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DA459E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DA459E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DA459E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DA459E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DA459E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DA459E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DA459E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DA459E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116EA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ձեռնարկատերերին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Tahoma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մասին»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  <w:p w:rsidR="006B3F7B" w:rsidRPr="00872FD8" w:rsidRDefault="006B3F7B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հարյուր քսանհինգ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6B3F7B" w:rsidRPr="002A4435" w:rsidRDefault="006B3F7B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1,5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116EA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զվարճանքի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շահումով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խաղատներին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բաղնիքներին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սաունաներին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24.00-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հետո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</w:tr>
      <w:tr w:rsidR="006B3F7B" w:rsidRPr="00AC714C" w:rsidTr="006B3F7B">
        <w:trPr>
          <w:trHeight w:val="4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6B3F7B" w:rsidRPr="00AC714C" w:rsidTr="006B3F7B">
        <w:trPr>
          <w:trHeight w:val="4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հանրային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սննդի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զվարճանքի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Default="006B3F7B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6B3F7B" w:rsidRPr="00AC714C" w:rsidTr="006B3F7B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բաղնիքների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սաունաների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6B3F7B" w:rsidRPr="00AC714C" w:rsidTr="006B3F7B">
        <w:trPr>
          <w:trHeight w:val="41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6B3F7B" w:rsidRPr="001443E4" w:rsidRDefault="006B3F7B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Default="006B3F7B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4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շահումով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6B3F7B" w:rsidRPr="00AC714C" w:rsidTr="006B3F7B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6)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վիճակախաղերի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B87740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116EA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4BA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տուրքը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1443E4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34E6A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հիմնական շինությունների ներսում՝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2A4435" w:rsidTr="006B3F7B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2A4435" w:rsidTr="006B3F7B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ութ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2A4435" w:rsidTr="006B3F7B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տասնվեց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երեսունմեկ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7B56F8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34E6A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2)</w:t>
            </w:r>
            <w:r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ոչ հիմնական շինությունների ներսում՝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6B3F7B" w:rsidRPr="002A4435" w:rsidTr="006B3F7B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2A4435" w:rsidTr="006B3F7B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2A4435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չորս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2A4435" w:rsidTr="006B3F7B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ութ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2A4435" w:rsidTr="006B3F7B">
        <w:trPr>
          <w:trHeight w:val="6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C1569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Համայնքում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որոշմամբ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պահելու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116EA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0A35AC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արտաքին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գովազդ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տեղադրելու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ամիս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թունդ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3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A35AC" w:rsidRDefault="006B3F7B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սոցիալական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1443E4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զրո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823F2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3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A35AC" w:rsidRDefault="006B3F7B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3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դատարկ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վահանակների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  <w:p w:rsidR="006B3F7B" w:rsidRPr="001443E4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հարյուր յոթանասունհինգ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6)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եթե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գովազդակիրը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տեղաբաշխել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տարածել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կազմակերպության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  <w:p w:rsidR="006B3F7B" w:rsidRPr="001443E4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5A77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Աբովյան համայնքի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խորհրդանիշերը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զինանշան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անվանում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արտադրության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գործընթացներում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օգտագործելու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116EA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մարդատար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երթուղային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տաքսիների՝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միկրոավտոբուսների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մեքենայի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872FD8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  <w:p w:rsidR="006B3F7B" w:rsidRPr="002A4435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1,5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հոգեհանգստի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հրաժեշտի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ծիսակատարության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116EAC" w:rsidTr="006B3F7B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մասնավոր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շահագործման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116EAC" w:rsidTr="006B3F7B">
        <w:trPr>
          <w:trHeight w:val="4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3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երկու միլիոն հինգ հարյուր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41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3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B3F7B" w:rsidRPr="001443E4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յոթ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0F7B5A" w:rsidRDefault="006B3F7B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AC714C" w:rsidTr="006B3F7B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823F2A" w:rsidRDefault="006B3F7B" w:rsidP="001443E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6B3F7B" w:rsidRPr="001443E4" w:rsidRDefault="006B3F7B" w:rsidP="00823F2A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տասը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823F2A" w:rsidRDefault="006B3F7B" w:rsidP="001443E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CB071B" w:rsidTr="006B3F7B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34023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CF48D2" w:rsidRDefault="006B3F7B" w:rsidP="00CF48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Համայնքի վարչական տարածքում տեխնիկական և հատուկ նշանակության հրավառություն իրականացնելու թույլտվության համար՝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օրացույցային տարվա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823F2A" w:rsidRDefault="006B3F7B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6B3F7B" w:rsidRPr="001443E4" w:rsidRDefault="006B3F7B" w:rsidP="006C2040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Default="006B3F7B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116EAC" w:rsidTr="006B3F7B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34023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CF48D2" w:rsidRDefault="006B3F7B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Համայնքի վարչական տարածքում սահմանափակման ենթակա ծառայության օբյեկտի գործունեության թույլտվության համար՝ օրացուցային տարվա 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CF48D2" w:rsidRDefault="006B3F7B" w:rsidP="006A16B4">
            <w:pPr>
              <w:ind w:left="36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Pr="00CF48D2" w:rsidRDefault="006B3F7B" w:rsidP="006A16B4">
            <w:pPr>
              <w:ind w:left="36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6B3F7B" w:rsidRPr="00CB071B" w:rsidTr="006B3F7B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CF48D2" w:rsidRDefault="006B3F7B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 կարաոկեի, դիսկոտեկի, բաղնիքի, սաունայի և շոգեբաղնիքի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823F2A" w:rsidRDefault="006B3F7B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6B3F7B" w:rsidRPr="001443E4" w:rsidRDefault="006B3F7B" w:rsidP="00275854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Default="006B3F7B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B3F7B" w:rsidRPr="00CB071B" w:rsidTr="006B3F7B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AC714C" w:rsidRDefault="006B3F7B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CF48D2" w:rsidRDefault="006B3F7B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 հեստապարային ակումբի համար՝ օրացուցային տարվա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7B" w:rsidRPr="006C2040" w:rsidRDefault="006B3F7B" w:rsidP="006C2040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6C2040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6C2040">
              <w:rPr>
                <w:rFonts w:ascii="GHEA Grapalat" w:hAnsi="GHEA Grapalat"/>
                <w:sz w:val="20"/>
                <w:szCs w:val="20"/>
                <w:lang w:val="hy-AM"/>
              </w:rPr>
              <w:t>երկու հարյուր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C2040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6C2040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3F7B" w:rsidRDefault="006B3F7B" w:rsidP="006B3F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>»։</w:t>
            </w:r>
          </w:p>
        </w:tc>
      </w:tr>
    </w:tbl>
    <w:p w:rsidR="00134495" w:rsidRDefault="006B3F7B" w:rsidP="006B3F7B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65DC1" w:rsidRPr="00CE556F" w:rsidRDefault="00365DC1" w:rsidP="000F7B5A">
      <w:pPr>
        <w:rPr>
          <w:rFonts w:ascii="GHEA Grapalat" w:hAnsi="GHEA Grapalat"/>
          <w:sz w:val="20"/>
          <w:szCs w:val="20"/>
          <w:lang w:val="hy-AM"/>
        </w:rPr>
      </w:pPr>
    </w:p>
    <w:sectPr w:rsidR="00365DC1" w:rsidRPr="00CE556F" w:rsidSect="00164BA3">
      <w:pgSz w:w="11907" w:h="16840" w:code="9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586C023C"/>
    <w:multiLevelType w:val="hybridMultilevel"/>
    <w:tmpl w:val="D63A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ADF"/>
    <w:multiLevelType w:val="hybridMultilevel"/>
    <w:tmpl w:val="F990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C69"/>
    <w:multiLevelType w:val="hybridMultilevel"/>
    <w:tmpl w:val="6B446E5E"/>
    <w:lvl w:ilvl="0" w:tplc="052E2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71"/>
  <w:displayVerticalDrawingGridEvery w:val="2"/>
  <w:characterSpacingControl w:val="doNotCompress"/>
  <w:compat/>
  <w:rsids>
    <w:rsidRoot w:val="00550853"/>
    <w:rsid w:val="00010C56"/>
    <w:rsid w:val="00013CE8"/>
    <w:rsid w:val="00035660"/>
    <w:rsid w:val="000404C9"/>
    <w:rsid w:val="00067228"/>
    <w:rsid w:val="000A0BB6"/>
    <w:rsid w:val="000A27CD"/>
    <w:rsid w:val="000A3395"/>
    <w:rsid w:val="000A35AC"/>
    <w:rsid w:val="000A6548"/>
    <w:rsid w:val="000B4F05"/>
    <w:rsid w:val="000C0AA9"/>
    <w:rsid w:val="000C582A"/>
    <w:rsid w:val="000C58D5"/>
    <w:rsid w:val="000E010A"/>
    <w:rsid w:val="000F34C9"/>
    <w:rsid w:val="000F483E"/>
    <w:rsid w:val="000F59EB"/>
    <w:rsid w:val="000F7B5A"/>
    <w:rsid w:val="00106E5F"/>
    <w:rsid w:val="00116EAC"/>
    <w:rsid w:val="001322D7"/>
    <w:rsid w:val="00134495"/>
    <w:rsid w:val="00135480"/>
    <w:rsid w:val="0013733A"/>
    <w:rsid w:val="001443E4"/>
    <w:rsid w:val="001455CF"/>
    <w:rsid w:val="001616C7"/>
    <w:rsid w:val="00164BA3"/>
    <w:rsid w:val="0016617D"/>
    <w:rsid w:val="00167DB7"/>
    <w:rsid w:val="001703CC"/>
    <w:rsid w:val="00186AC1"/>
    <w:rsid w:val="001873E2"/>
    <w:rsid w:val="001A2B9E"/>
    <w:rsid w:val="001A6901"/>
    <w:rsid w:val="001D4DC1"/>
    <w:rsid w:val="001D601E"/>
    <w:rsid w:val="001F06D1"/>
    <w:rsid w:val="001F3F0E"/>
    <w:rsid w:val="00205A1A"/>
    <w:rsid w:val="00212144"/>
    <w:rsid w:val="002275A7"/>
    <w:rsid w:val="00262418"/>
    <w:rsid w:val="0026278E"/>
    <w:rsid w:val="00264F5C"/>
    <w:rsid w:val="0027166A"/>
    <w:rsid w:val="002804D1"/>
    <w:rsid w:val="00291CEC"/>
    <w:rsid w:val="00292771"/>
    <w:rsid w:val="002A4435"/>
    <w:rsid w:val="002A4873"/>
    <w:rsid w:val="002B570A"/>
    <w:rsid w:val="002D01EF"/>
    <w:rsid w:val="002D2107"/>
    <w:rsid w:val="002F4957"/>
    <w:rsid w:val="002F5AF4"/>
    <w:rsid w:val="003013C0"/>
    <w:rsid w:val="00303B16"/>
    <w:rsid w:val="0033304B"/>
    <w:rsid w:val="0034023D"/>
    <w:rsid w:val="003575D3"/>
    <w:rsid w:val="00365BED"/>
    <w:rsid w:val="00365DC1"/>
    <w:rsid w:val="0037396B"/>
    <w:rsid w:val="00390689"/>
    <w:rsid w:val="00390A6C"/>
    <w:rsid w:val="003953AA"/>
    <w:rsid w:val="003968B5"/>
    <w:rsid w:val="003A2D95"/>
    <w:rsid w:val="003C550A"/>
    <w:rsid w:val="003C683F"/>
    <w:rsid w:val="003C6F6C"/>
    <w:rsid w:val="003F19DA"/>
    <w:rsid w:val="00431275"/>
    <w:rsid w:val="0044640B"/>
    <w:rsid w:val="00453DEA"/>
    <w:rsid w:val="0047247B"/>
    <w:rsid w:val="00473B63"/>
    <w:rsid w:val="00497A9F"/>
    <w:rsid w:val="004B1FFC"/>
    <w:rsid w:val="004C1AE3"/>
    <w:rsid w:val="004C6D96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3B4D"/>
    <w:rsid w:val="005A40C6"/>
    <w:rsid w:val="005A62F9"/>
    <w:rsid w:val="005A7715"/>
    <w:rsid w:val="005B6652"/>
    <w:rsid w:val="005B7A45"/>
    <w:rsid w:val="005C1339"/>
    <w:rsid w:val="005C47E7"/>
    <w:rsid w:val="005C65E4"/>
    <w:rsid w:val="005C7F52"/>
    <w:rsid w:val="005D396A"/>
    <w:rsid w:val="005D645E"/>
    <w:rsid w:val="00606E01"/>
    <w:rsid w:val="00615DED"/>
    <w:rsid w:val="00622DB3"/>
    <w:rsid w:val="00633904"/>
    <w:rsid w:val="00673D4A"/>
    <w:rsid w:val="00683173"/>
    <w:rsid w:val="00687F0C"/>
    <w:rsid w:val="006B3F7B"/>
    <w:rsid w:val="006C2040"/>
    <w:rsid w:val="006E6E82"/>
    <w:rsid w:val="006F7665"/>
    <w:rsid w:val="00707DD6"/>
    <w:rsid w:val="00715B8E"/>
    <w:rsid w:val="00725CE1"/>
    <w:rsid w:val="007278E1"/>
    <w:rsid w:val="0073366B"/>
    <w:rsid w:val="0073428B"/>
    <w:rsid w:val="00734E6A"/>
    <w:rsid w:val="007412D7"/>
    <w:rsid w:val="007779A3"/>
    <w:rsid w:val="00781C76"/>
    <w:rsid w:val="0078361A"/>
    <w:rsid w:val="00796AAD"/>
    <w:rsid w:val="007B1E44"/>
    <w:rsid w:val="007B56F8"/>
    <w:rsid w:val="007C0694"/>
    <w:rsid w:val="007C7BA5"/>
    <w:rsid w:val="007E30E6"/>
    <w:rsid w:val="007E5652"/>
    <w:rsid w:val="00807EC7"/>
    <w:rsid w:val="008141AF"/>
    <w:rsid w:val="00823F2A"/>
    <w:rsid w:val="00845A2F"/>
    <w:rsid w:val="008542E6"/>
    <w:rsid w:val="0086446F"/>
    <w:rsid w:val="00867B58"/>
    <w:rsid w:val="00872FD8"/>
    <w:rsid w:val="008740E1"/>
    <w:rsid w:val="0087748A"/>
    <w:rsid w:val="00884877"/>
    <w:rsid w:val="008C7A46"/>
    <w:rsid w:val="008D456E"/>
    <w:rsid w:val="008E23D8"/>
    <w:rsid w:val="008E3CAC"/>
    <w:rsid w:val="008E6244"/>
    <w:rsid w:val="008F05F7"/>
    <w:rsid w:val="008F3AC0"/>
    <w:rsid w:val="00900872"/>
    <w:rsid w:val="009150D7"/>
    <w:rsid w:val="00934FC9"/>
    <w:rsid w:val="009359C8"/>
    <w:rsid w:val="00942BD2"/>
    <w:rsid w:val="009567AB"/>
    <w:rsid w:val="009630A5"/>
    <w:rsid w:val="009672C4"/>
    <w:rsid w:val="00967DFF"/>
    <w:rsid w:val="009B22D0"/>
    <w:rsid w:val="009B7738"/>
    <w:rsid w:val="009D1BE2"/>
    <w:rsid w:val="009E3B8D"/>
    <w:rsid w:val="009F47A6"/>
    <w:rsid w:val="009F7307"/>
    <w:rsid w:val="00A0097F"/>
    <w:rsid w:val="00A23CA6"/>
    <w:rsid w:val="00A31C39"/>
    <w:rsid w:val="00A328EE"/>
    <w:rsid w:val="00A346FD"/>
    <w:rsid w:val="00A46FC0"/>
    <w:rsid w:val="00A57386"/>
    <w:rsid w:val="00A63B5E"/>
    <w:rsid w:val="00A70D81"/>
    <w:rsid w:val="00AA45E8"/>
    <w:rsid w:val="00AA57F1"/>
    <w:rsid w:val="00AB7384"/>
    <w:rsid w:val="00AC714C"/>
    <w:rsid w:val="00AF606B"/>
    <w:rsid w:val="00B05406"/>
    <w:rsid w:val="00B16B71"/>
    <w:rsid w:val="00B21801"/>
    <w:rsid w:val="00B23719"/>
    <w:rsid w:val="00B45E53"/>
    <w:rsid w:val="00B52FA6"/>
    <w:rsid w:val="00B53FD2"/>
    <w:rsid w:val="00B57D65"/>
    <w:rsid w:val="00B8735B"/>
    <w:rsid w:val="00B87740"/>
    <w:rsid w:val="00B92088"/>
    <w:rsid w:val="00B9261E"/>
    <w:rsid w:val="00B947FD"/>
    <w:rsid w:val="00BB5237"/>
    <w:rsid w:val="00BC7607"/>
    <w:rsid w:val="00BD6696"/>
    <w:rsid w:val="00BE0895"/>
    <w:rsid w:val="00BF2213"/>
    <w:rsid w:val="00BF5432"/>
    <w:rsid w:val="00C05096"/>
    <w:rsid w:val="00C1569B"/>
    <w:rsid w:val="00C20E6A"/>
    <w:rsid w:val="00C2276E"/>
    <w:rsid w:val="00C27FFC"/>
    <w:rsid w:val="00C32B71"/>
    <w:rsid w:val="00C4667D"/>
    <w:rsid w:val="00C50799"/>
    <w:rsid w:val="00C5659C"/>
    <w:rsid w:val="00C915BF"/>
    <w:rsid w:val="00CA30BE"/>
    <w:rsid w:val="00CA45A0"/>
    <w:rsid w:val="00CA5843"/>
    <w:rsid w:val="00CA7F61"/>
    <w:rsid w:val="00CB071B"/>
    <w:rsid w:val="00CB1029"/>
    <w:rsid w:val="00CC11F9"/>
    <w:rsid w:val="00CC6A22"/>
    <w:rsid w:val="00CD395E"/>
    <w:rsid w:val="00CD6EEC"/>
    <w:rsid w:val="00CE556F"/>
    <w:rsid w:val="00CF48D2"/>
    <w:rsid w:val="00D055A2"/>
    <w:rsid w:val="00D20B3C"/>
    <w:rsid w:val="00D30C84"/>
    <w:rsid w:val="00D456DB"/>
    <w:rsid w:val="00D6067C"/>
    <w:rsid w:val="00D615D3"/>
    <w:rsid w:val="00D652CC"/>
    <w:rsid w:val="00D8251D"/>
    <w:rsid w:val="00D87F4F"/>
    <w:rsid w:val="00DA459E"/>
    <w:rsid w:val="00DA734C"/>
    <w:rsid w:val="00DB0A9D"/>
    <w:rsid w:val="00DC38F3"/>
    <w:rsid w:val="00DD752B"/>
    <w:rsid w:val="00E40C78"/>
    <w:rsid w:val="00E40FF0"/>
    <w:rsid w:val="00E47639"/>
    <w:rsid w:val="00E531DC"/>
    <w:rsid w:val="00E73D9D"/>
    <w:rsid w:val="00E81A67"/>
    <w:rsid w:val="00E8200D"/>
    <w:rsid w:val="00EA7858"/>
    <w:rsid w:val="00EC13D3"/>
    <w:rsid w:val="00EC7DF7"/>
    <w:rsid w:val="00EE106D"/>
    <w:rsid w:val="00EF3BEE"/>
    <w:rsid w:val="00EF55B7"/>
    <w:rsid w:val="00F10180"/>
    <w:rsid w:val="00F106E9"/>
    <w:rsid w:val="00F25EA9"/>
    <w:rsid w:val="00F267BE"/>
    <w:rsid w:val="00F336A5"/>
    <w:rsid w:val="00F3660A"/>
    <w:rsid w:val="00F51B9C"/>
    <w:rsid w:val="00F5297E"/>
    <w:rsid w:val="00F57774"/>
    <w:rsid w:val="00F671A9"/>
    <w:rsid w:val="00F6726D"/>
    <w:rsid w:val="00F77F5D"/>
    <w:rsid w:val="00F91DAC"/>
    <w:rsid w:val="00FB09B3"/>
    <w:rsid w:val="00FB1A04"/>
    <w:rsid w:val="00FC050E"/>
    <w:rsid w:val="00FE4E91"/>
    <w:rsid w:val="00FF0FD2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556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4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C6BA-5C73-4A66-B1B8-C26B6C90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ANNA CHOBANYAN</cp:lastModifiedBy>
  <cp:revision>22</cp:revision>
  <cp:lastPrinted>2020-06-15T06:51:00Z</cp:lastPrinted>
  <dcterms:created xsi:type="dcterms:W3CDTF">2018-11-28T13:14:00Z</dcterms:created>
  <dcterms:modified xsi:type="dcterms:W3CDTF">2020-06-15T06:51:00Z</dcterms:modified>
</cp:coreProperties>
</file>