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FC" w:rsidRPr="0021721A" w:rsidRDefault="00590A3B" w:rsidP="00590A3B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        </w:t>
      </w:r>
      <w:r w:rsidR="000A15FC" w:rsidRPr="0021721A">
        <w:rPr>
          <w:rFonts w:ascii="GHEA Grapalat" w:hAnsi="GHEA Grapalat" w:cs="Sylfaen"/>
          <w:sz w:val="24"/>
          <w:szCs w:val="24"/>
          <w:lang w:val="hy-AM"/>
        </w:rPr>
        <w:t xml:space="preserve">Հավելված </w:t>
      </w:r>
      <w:r w:rsidR="000A15FC" w:rsidRPr="0021721A">
        <w:rPr>
          <w:rFonts w:ascii="GHEA Grapalat" w:hAnsi="GHEA Grapalat" w:cs="Sylfaen"/>
          <w:sz w:val="24"/>
          <w:szCs w:val="24"/>
          <w:lang w:val="hy-AM"/>
        </w:rPr>
        <w:br/>
      </w:r>
      <w:r w:rsidR="00F60F1B" w:rsidRPr="0021721A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</w:t>
      </w:r>
      <w:r w:rsidR="00553093">
        <w:rPr>
          <w:rFonts w:ascii="GHEA Grapalat" w:hAnsi="GHEA Grapalat" w:cs="Sylfaen"/>
          <w:sz w:val="24"/>
          <w:szCs w:val="24"/>
          <w:lang w:val="hy-AM"/>
        </w:rPr>
        <w:t xml:space="preserve">           </w:t>
      </w:r>
      <w:r w:rsidR="000A15FC" w:rsidRPr="0021721A">
        <w:rPr>
          <w:rFonts w:ascii="GHEA Grapalat" w:hAnsi="GHEA Grapalat" w:cs="Sylfaen"/>
          <w:sz w:val="24"/>
          <w:szCs w:val="24"/>
          <w:lang w:val="hy-AM"/>
        </w:rPr>
        <w:t>Աբովյան համայնքի ղեկավարի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A15FC" w:rsidRPr="0021721A">
        <w:rPr>
          <w:rFonts w:ascii="GHEA Grapalat" w:hAnsi="GHEA Grapalat" w:cs="Sylfaen"/>
          <w:sz w:val="24"/>
          <w:szCs w:val="24"/>
          <w:lang w:val="hy-AM"/>
        </w:rPr>
        <w:t>201</w:t>
      </w:r>
      <w:r w:rsidR="00A452CD" w:rsidRPr="00A452CD">
        <w:rPr>
          <w:rFonts w:ascii="GHEA Grapalat" w:hAnsi="GHEA Grapalat" w:cs="Sylfaen"/>
          <w:sz w:val="24"/>
          <w:szCs w:val="24"/>
          <w:lang w:val="hy-AM"/>
        </w:rPr>
        <w:t>9</w:t>
      </w:r>
      <w:r w:rsidR="000A15FC" w:rsidRPr="0021721A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F60F1B" w:rsidRPr="0021721A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</w:t>
      </w:r>
      <w:r w:rsidR="00687FDB" w:rsidRPr="00217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452CD">
        <w:rPr>
          <w:rFonts w:ascii="GHEA Grapalat" w:hAnsi="GHEA Grapalat" w:cs="Sylfaen"/>
          <w:sz w:val="24"/>
          <w:szCs w:val="24"/>
          <w:lang w:val="hy-AM"/>
        </w:rPr>
        <w:t>փետրվարի 11</w:t>
      </w:r>
      <w:r w:rsidR="005E49CB" w:rsidRPr="00553093">
        <w:rPr>
          <w:rFonts w:ascii="GHEA Grapalat" w:hAnsi="GHEA Grapalat" w:cs="Sylfaen"/>
          <w:sz w:val="24"/>
          <w:szCs w:val="24"/>
          <w:lang w:val="hy-AM"/>
        </w:rPr>
        <w:t>-</w:t>
      </w:r>
      <w:r w:rsidR="000A15FC" w:rsidRPr="0021721A">
        <w:rPr>
          <w:rFonts w:ascii="GHEA Grapalat" w:hAnsi="GHEA Grapalat" w:cs="Sylfaen"/>
          <w:sz w:val="24"/>
          <w:szCs w:val="24"/>
          <w:lang w:val="hy-AM"/>
        </w:rPr>
        <w:t>ի N</w:t>
      </w:r>
      <w:r w:rsidR="005E49CB" w:rsidRPr="00217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5281" w:rsidRPr="008B5281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AB1B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A15FC" w:rsidRPr="0021721A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:rsidR="00040D60" w:rsidRPr="0021721A" w:rsidRDefault="00040D60" w:rsidP="00216768">
      <w:pPr>
        <w:jc w:val="center"/>
        <w:rPr>
          <w:rFonts w:ascii="GHEA Grapalat" w:hAnsi="GHEA Grapalat" w:cs="Sylfaen"/>
          <w:lang w:val="hy-AM"/>
        </w:rPr>
      </w:pPr>
    </w:p>
    <w:p w:rsidR="00216768" w:rsidRPr="0021721A" w:rsidRDefault="00216768" w:rsidP="00216768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21721A">
        <w:rPr>
          <w:rFonts w:ascii="GHEA Grapalat" w:hAnsi="GHEA Grapalat" w:cs="Sylfaen"/>
          <w:sz w:val="24"/>
          <w:szCs w:val="24"/>
          <w:lang w:val="hy-AM"/>
        </w:rPr>
        <w:t>ԿԱԶՄ</w:t>
      </w:r>
    </w:p>
    <w:p w:rsidR="00E51301" w:rsidRPr="0021721A" w:rsidRDefault="00216768" w:rsidP="00216768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21721A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="00A452CD">
        <w:rPr>
          <w:rFonts w:ascii="GHEA Grapalat" w:hAnsi="GHEA Grapalat" w:cs="Sylfaen"/>
          <w:sz w:val="24"/>
          <w:szCs w:val="24"/>
          <w:lang w:val="hy-AM"/>
        </w:rPr>
        <w:t xml:space="preserve">ՍՈՑԻԱԼԱԿԱՆ ԾՐԱԳՐԵՐԻ, ՏԵՂԵԿԱՏՎՈՒԹՅԱՆ ԵՎ ԳՈՐԾԱՎԱՐՈՒԹՅԱՆ ԲԱԺՆԻ ԳԼԽԱՎՈՐ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 xml:space="preserve">ՊԱՇՏՈՆԸ 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="007D417E" w:rsidRPr="0021721A">
        <w:rPr>
          <w:rFonts w:ascii="GHEA Grapalat" w:hAnsi="GHEA Grapalat"/>
          <w:sz w:val="24"/>
          <w:szCs w:val="24"/>
          <w:lang w:val="hy-AM"/>
        </w:rPr>
        <w:t xml:space="preserve">ՁԵՎԱՎՈՐՎԱԾ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ՄՐՑՈՒԹԱՅԻՆ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06"/>
        <w:gridCol w:w="2451"/>
        <w:gridCol w:w="3789"/>
        <w:gridCol w:w="2725"/>
      </w:tblGrid>
      <w:tr w:rsidR="007B046F" w:rsidRPr="0021721A" w:rsidTr="00386C49">
        <w:tc>
          <w:tcPr>
            <w:tcW w:w="606" w:type="dxa"/>
          </w:tcPr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451" w:type="dxa"/>
          </w:tcPr>
          <w:p w:rsidR="005E6247" w:rsidRPr="0021721A" w:rsidRDefault="00040D60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5E6247" w:rsidRPr="0021721A">
              <w:rPr>
                <w:rFonts w:ascii="GHEA Grapalat" w:hAnsi="GHEA Grapalat"/>
                <w:sz w:val="24"/>
                <w:szCs w:val="24"/>
                <w:lang w:val="hy-AM"/>
              </w:rPr>
              <w:t>նուն, ազգանուն</w:t>
            </w:r>
          </w:p>
        </w:tc>
        <w:tc>
          <w:tcPr>
            <w:tcW w:w="3789" w:type="dxa"/>
          </w:tcPr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</w:t>
            </w:r>
          </w:p>
        </w:tc>
        <w:tc>
          <w:tcPr>
            <w:tcW w:w="2725" w:type="dxa"/>
          </w:tcPr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պաշտոն</w:t>
            </w:r>
          </w:p>
        </w:tc>
      </w:tr>
      <w:tr w:rsidR="007B046F" w:rsidRPr="0050721A" w:rsidTr="005231DE">
        <w:trPr>
          <w:trHeight w:val="1342"/>
        </w:trPr>
        <w:tc>
          <w:tcPr>
            <w:tcW w:w="606" w:type="dxa"/>
          </w:tcPr>
          <w:p w:rsidR="002B169F" w:rsidRDefault="002B169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51" w:type="dxa"/>
          </w:tcPr>
          <w:p w:rsidR="005231DE" w:rsidRPr="0021721A" w:rsidRDefault="005231DE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553093" w:rsidRDefault="00A452CD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Արամ Զաքարյան</w:t>
            </w:r>
          </w:p>
        </w:tc>
        <w:tc>
          <w:tcPr>
            <w:tcW w:w="3789" w:type="dxa"/>
          </w:tcPr>
          <w:p w:rsidR="00457C27" w:rsidRDefault="00457C27" w:rsidP="00A042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2774A8" w:rsidP="00A042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Աբովյանի համայնքապետարանի աշխատակազմ</w:t>
            </w:r>
          </w:p>
        </w:tc>
        <w:tc>
          <w:tcPr>
            <w:tcW w:w="2725" w:type="dxa"/>
          </w:tcPr>
          <w:p w:rsidR="00457C27" w:rsidRDefault="00457C27" w:rsidP="005856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8301EA" w:rsidP="005072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="0050721A">
              <w:rPr>
                <w:rFonts w:ascii="GHEA Grapalat" w:hAnsi="GHEA Grapalat"/>
                <w:sz w:val="24"/>
                <w:szCs w:val="24"/>
                <w:lang w:val="hy-AM"/>
              </w:rPr>
              <w:t>ոցիալական ծրագրորի, տեղեկատվության և գործավարության բաժնի պետ</w:t>
            </w:r>
          </w:p>
        </w:tc>
      </w:tr>
      <w:tr w:rsidR="007B046F" w:rsidRPr="008B5281" w:rsidTr="005231DE">
        <w:trPr>
          <w:trHeight w:val="1403"/>
        </w:trPr>
        <w:tc>
          <w:tcPr>
            <w:tcW w:w="606" w:type="dxa"/>
          </w:tcPr>
          <w:p w:rsidR="008474BF" w:rsidRDefault="008474B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474BF" w:rsidRDefault="008474BF" w:rsidP="00657FD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451" w:type="dxa"/>
          </w:tcPr>
          <w:p w:rsidR="008474BF" w:rsidRDefault="008474BF" w:rsidP="00657FD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50721A" w:rsidP="00657FD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Ջանինա Սարգսյան</w:t>
            </w:r>
          </w:p>
        </w:tc>
        <w:tc>
          <w:tcPr>
            <w:tcW w:w="3789" w:type="dxa"/>
          </w:tcPr>
          <w:p w:rsidR="008474BF" w:rsidRDefault="008474BF" w:rsidP="00657FD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2774A8" w:rsidP="000A15F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Աբովյանի համայնքապետարանի աշխատակազմ</w:t>
            </w:r>
          </w:p>
        </w:tc>
        <w:tc>
          <w:tcPr>
            <w:tcW w:w="2725" w:type="dxa"/>
          </w:tcPr>
          <w:p w:rsidR="008301EA" w:rsidRDefault="008301EA" w:rsidP="006924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8301EA" w:rsidP="006924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Իրավաբանական բաժնի պետ</w:t>
            </w:r>
          </w:p>
        </w:tc>
      </w:tr>
      <w:tr w:rsidR="007B046F" w:rsidRPr="0021721A" w:rsidTr="005231DE">
        <w:trPr>
          <w:trHeight w:val="1268"/>
        </w:trPr>
        <w:tc>
          <w:tcPr>
            <w:tcW w:w="606" w:type="dxa"/>
          </w:tcPr>
          <w:p w:rsidR="002B169F" w:rsidRPr="008B5281" w:rsidRDefault="002B169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451" w:type="dxa"/>
          </w:tcPr>
          <w:p w:rsidR="005231DE" w:rsidRPr="0021721A" w:rsidRDefault="005231DE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657FD5" w:rsidP="0057071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Ռոբերտ Թումոյան</w:t>
            </w:r>
          </w:p>
        </w:tc>
        <w:tc>
          <w:tcPr>
            <w:tcW w:w="3789" w:type="dxa"/>
          </w:tcPr>
          <w:p w:rsidR="006F32C3" w:rsidRPr="0021721A" w:rsidRDefault="006F32C3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A1596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Կոտայքի մարզպետարան</w:t>
            </w:r>
          </w:p>
        </w:tc>
        <w:tc>
          <w:tcPr>
            <w:tcW w:w="2725" w:type="dxa"/>
          </w:tcPr>
          <w:p w:rsidR="009C1F31" w:rsidRDefault="009C1F31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981EC1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Առաջատար մասնագետ</w:t>
            </w:r>
          </w:p>
        </w:tc>
      </w:tr>
      <w:tr w:rsidR="007B046F" w:rsidRPr="0021721A" w:rsidTr="00386C49">
        <w:trPr>
          <w:trHeight w:val="1186"/>
        </w:trPr>
        <w:tc>
          <w:tcPr>
            <w:tcW w:w="606" w:type="dxa"/>
          </w:tcPr>
          <w:p w:rsidR="002B169F" w:rsidRDefault="002B169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451" w:type="dxa"/>
          </w:tcPr>
          <w:p w:rsidR="00386C49" w:rsidRPr="0021721A" w:rsidRDefault="00386C49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8E6DF3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Հարություն Ալեքսանյան</w:t>
            </w:r>
          </w:p>
        </w:tc>
        <w:tc>
          <w:tcPr>
            <w:tcW w:w="3789" w:type="dxa"/>
          </w:tcPr>
          <w:p w:rsidR="000A15FC" w:rsidRPr="0021721A" w:rsidRDefault="000A15FC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7B046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Կոտայքի մարզպետարան</w:t>
            </w:r>
          </w:p>
        </w:tc>
        <w:tc>
          <w:tcPr>
            <w:tcW w:w="2725" w:type="dxa"/>
          </w:tcPr>
          <w:p w:rsidR="00CE5E45" w:rsidRDefault="00CE5E45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8E6DF3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Վարչության պետ</w:t>
            </w:r>
          </w:p>
        </w:tc>
      </w:tr>
      <w:tr w:rsidR="007B046F" w:rsidRPr="0021721A" w:rsidTr="00A0422C">
        <w:trPr>
          <w:trHeight w:val="1345"/>
        </w:trPr>
        <w:tc>
          <w:tcPr>
            <w:tcW w:w="606" w:type="dxa"/>
          </w:tcPr>
          <w:p w:rsidR="002B169F" w:rsidRDefault="002B169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451" w:type="dxa"/>
          </w:tcPr>
          <w:p w:rsidR="00A0422C" w:rsidRPr="0021721A" w:rsidRDefault="00A0422C" w:rsidP="005231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8E6DF3" w:rsidP="003942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Գոռ Ղալեչյան</w:t>
            </w:r>
          </w:p>
        </w:tc>
        <w:tc>
          <w:tcPr>
            <w:tcW w:w="3789" w:type="dxa"/>
          </w:tcPr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25" w:type="dxa"/>
          </w:tcPr>
          <w:p w:rsidR="002B169F" w:rsidRDefault="002B169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E6247" w:rsidRPr="0021721A" w:rsidRDefault="00AE6BD8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Աբովյան համայնքի ավագանի</w:t>
            </w:r>
          </w:p>
        </w:tc>
      </w:tr>
      <w:tr w:rsidR="007B046F" w:rsidRPr="0021721A" w:rsidTr="00833BCD">
        <w:trPr>
          <w:trHeight w:val="1078"/>
        </w:trPr>
        <w:tc>
          <w:tcPr>
            <w:tcW w:w="606" w:type="dxa"/>
          </w:tcPr>
          <w:p w:rsidR="002B169F" w:rsidRDefault="002B169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2451" w:type="dxa"/>
          </w:tcPr>
          <w:p w:rsidR="00605620" w:rsidRDefault="00605620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8E6DF3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Գոհար Պողոսյան</w:t>
            </w:r>
          </w:p>
        </w:tc>
        <w:tc>
          <w:tcPr>
            <w:tcW w:w="3789" w:type="dxa"/>
          </w:tcPr>
          <w:p w:rsidR="005E6247" w:rsidRPr="0021721A" w:rsidRDefault="00AE6BD8" w:rsidP="0060562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BF0311">
              <w:rPr>
                <w:rFonts w:ascii="GHEA Grapalat" w:hAnsi="GHEA Grapalat"/>
                <w:sz w:val="24"/>
                <w:szCs w:val="24"/>
                <w:lang w:val="hy-AM"/>
              </w:rPr>
              <w:t>Աբովյանի թիվ 7 հիմնական դպրոց</w:t>
            </w: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497005" w:rsidRPr="0021721A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ՊՈԱԿ</w:t>
            </w:r>
          </w:p>
        </w:tc>
        <w:tc>
          <w:tcPr>
            <w:tcW w:w="2725" w:type="dxa"/>
          </w:tcPr>
          <w:p w:rsidR="00A0422C" w:rsidRPr="0021721A" w:rsidRDefault="00A0422C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BF0311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Հոգեբան</w:t>
            </w:r>
          </w:p>
        </w:tc>
      </w:tr>
    </w:tbl>
    <w:p w:rsidR="00216768" w:rsidRPr="0021721A" w:rsidRDefault="00216768" w:rsidP="00216768">
      <w:pPr>
        <w:jc w:val="center"/>
        <w:rPr>
          <w:rFonts w:ascii="GHEA Grapalat" w:hAnsi="GHEA Grapalat"/>
          <w:lang w:val="hy-AM"/>
        </w:rPr>
      </w:pPr>
    </w:p>
    <w:sectPr w:rsidR="00216768" w:rsidRPr="0021721A" w:rsidSect="00E5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216768"/>
    <w:rsid w:val="00040D60"/>
    <w:rsid w:val="000A15FC"/>
    <w:rsid w:val="00216768"/>
    <w:rsid w:val="0021721A"/>
    <w:rsid w:val="002774A8"/>
    <w:rsid w:val="00292798"/>
    <w:rsid w:val="002B169F"/>
    <w:rsid w:val="002B357A"/>
    <w:rsid w:val="002B4FB9"/>
    <w:rsid w:val="002B772A"/>
    <w:rsid w:val="00303EE2"/>
    <w:rsid w:val="00366BB8"/>
    <w:rsid w:val="00386C49"/>
    <w:rsid w:val="00394218"/>
    <w:rsid w:val="003A4619"/>
    <w:rsid w:val="00457C27"/>
    <w:rsid w:val="00497005"/>
    <w:rsid w:val="0050721A"/>
    <w:rsid w:val="005231DE"/>
    <w:rsid w:val="00553093"/>
    <w:rsid w:val="00570716"/>
    <w:rsid w:val="0058567C"/>
    <w:rsid w:val="00590A3B"/>
    <w:rsid w:val="005E49CB"/>
    <w:rsid w:val="005E6247"/>
    <w:rsid w:val="00604EF2"/>
    <w:rsid w:val="00605620"/>
    <w:rsid w:val="00657FD5"/>
    <w:rsid w:val="00686AB4"/>
    <w:rsid w:val="00687FDB"/>
    <w:rsid w:val="00692437"/>
    <w:rsid w:val="006A493F"/>
    <w:rsid w:val="006E2BA8"/>
    <w:rsid w:val="006F32C3"/>
    <w:rsid w:val="0071049B"/>
    <w:rsid w:val="0073392A"/>
    <w:rsid w:val="007B046F"/>
    <w:rsid w:val="007B15D9"/>
    <w:rsid w:val="007D417E"/>
    <w:rsid w:val="007F2F22"/>
    <w:rsid w:val="00813A49"/>
    <w:rsid w:val="008301EA"/>
    <w:rsid w:val="00833BCD"/>
    <w:rsid w:val="008474BF"/>
    <w:rsid w:val="008518D8"/>
    <w:rsid w:val="008B5281"/>
    <w:rsid w:val="008B5DC0"/>
    <w:rsid w:val="008E6DF3"/>
    <w:rsid w:val="00981EC1"/>
    <w:rsid w:val="009C1F31"/>
    <w:rsid w:val="009D6006"/>
    <w:rsid w:val="009E365D"/>
    <w:rsid w:val="00A0422C"/>
    <w:rsid w:val="00A15967"/>
    <w:rsid w:val="00A452CD"/>
    <w:rsid w:val="00AB1B18"/>
    <w:rsid w:val="00AC217E"/>
    <w:rsid w:val="00AE6BD8"/>
    <w:rsid w:val="00B03614"/>
    <w:rsid w:val="00B44127"/>
    <w:rsid w:val="00BF0311"/>
    <w:rsid w:val="00BF3D80"/>
    <w:rsid w:val="00C14AB7"/>
    <w:rsid w:val="00C1612C"/>
    <w:rsid w:val="00C414BB"/>
    <w:rsid w:val="00C67D0F"/>
    <w:rsid w:val="00CE5E45"/>
    <w:rsid w:val="00DD5769"/>
    <w:rsid w:val="00E1660E"/>
    <w:rsid w:val="00E51301"/>
    <w:rsid w:val="00E81747"/>
    <w:rsid w:val="00EE336A"/>
    <w:rsid w:val="00F11F92"/>
    <w:rsid w:val="00F419A7"/>
    <w:rsid w:val="00F60F1B"/>
    <w:rsid w:val="00FA6EBC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LUSINE</cp:lastModifiedBy>
  <cp:revision>23</cp:revision>
  <cp:lastPrinted>2018-12-03T13:26:00Z</cp:lastPrinted>
  <dcterms:created xsi:type="dcterms:W3CDTF">2018-10-31T10:47:00Z</dcterms:created>
  <dcterms:modified xsi:type="dcterms:W3CDTF">2019-02-11T12:33:00Z</dcterms:modified>
</cp:coreProperties>
</file>