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ՀԱՅԿ ԱԼԵՔՍԱՆՅԱՆԻ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00350" w:rsidRPr="00D90D6D" w:rsidRDefault="00900350" w:rsidP="00900350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00350" w:rsidRPr="00D90D6D" w:rsidRDefault="00900350" w:rsidP="00900350">
      <w:pPr>
        <w:pStyle w:val="NormalWeb"/>
        <w:jc w:val="both"/>
        <w:rPr>
          <w:rFonts w:ascii="GHEA Grapalat" w:hAnsi="GHEA Grapalat"/>
          <w:lang w:val="hy-AM"/>
        </w:rPr>
      </w:pPr>
      <w:r w:rsidRPr="00D90D6D">
        <w:rPr>
          <w:rFonts w:ascii="GHEA Grapalat" w:hAnsi="GHEA Grapalat" w:cs="Courier New"/>
          <w:lang w:val="hy-AM"/>
        </w:rPr>
        <w:t xml:space="preserve">      </w:t>
      </w:r>
      <w:r w:rsidRPr="00D90D6D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D90D6D">
        <w:rPr>
          <w:rFonts w:ascii="GHEA Grapalat" w:hAnsi="GHEA Grapalat"/>
          <w:lang w:val="hy-AM"/>
        </w:rPr>
        <w:t xml:space="preserve">8-րդ հոդվածի 1-ին մասի           14-րդ կետի և 22-րդ հոդվածի 1-ին մասի 7-րդ կետի </w:t>
      </w:r>
      <w:r w:rsidRPr="00D90D6D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դադարեցնել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Աբովյան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համայնքի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ավագանու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անդամ</w:t>
      </w:r>
      <w:r w:rsidRPr="00D90D6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Հայկ Ալեքսանյանի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լիազորությունները։</w:t>
      </w:r>
    </w:p>
    <w:p w:rsidR="00900350" w:rsidRP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Հայկ Ալեքսանյանի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00350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900350">
        <w:rPr>
          <w:rFonts w:ascii="GHEA Grapalat" w:hAnsi="GHEA Grapalat"/>
          <w:sz w:val="24"/>
          <w:szCs w:val="24"/>
          <w:lang w:val="hy-AM"/>
        </w:rPr>
        <w:tab/>
      </w:r>
      <w:r w:rsidRPr="00900350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00350" w:rsidRP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0350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Հայկ Ալեքսանյանի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0350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900350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90035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0350" w:rsidRPr="00D90D6D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00350" w:rsidRDefault="00900350" w:rsidP="0090035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00350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4E" w:rsidRDefault="001F384E" w:rsidP="00900350">
      <w:pPr>
        <w:spacing w:after="0" w:line="240" w:lineRule="auto"/>
      </w:pPr>
      <w:r>
        <w:separator/>
      </w:r>
    </w:p>
  </w:endnote>
  <w:endnote w:type="continuationSeparator" w:id="1">
    <w:p w:rsidR="001F384E" w:rsidRDefault="001F384E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4E" w:rsidRDefault="001F384E" w:rsidP="00900350">
      <w:pPr>
        <w:spacing w:after="0" w:line="240" w:lineRule="auto"/>
      </w:pPr>
      <w:r>
        <w:separator/>
      </w:r>
    </w:p>
  </w:footnote>
  <w:footnote w:type="continuationSeparator" w:id="1">
    <w:p w:rsidR="001F384E" w:rsidRDefault="001F384E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197385"/>
    <w:rsid w:val="001F384E"/>
    <w:rsid w:val="00210155"/>
    <w:rsid w:val="00240790"/>
    <w:rsid w:val="0029713B"/>
    <w:rsid w:val="002E366D"/>
    <w:rsid w:val="00381B95"/>
    <w:rsid w:val="003C6C5F"/>
    <w:rsid w:val="00400842"/>
    <w:rsid w:val="00603B31"/>
    <w:rsid w:val="0062025A"/>
    <w:rsid w:val="00690C2A"/>
    <w:rsid w:val="006B0F41"/>
    <w:rsid w:val="006C64C7"/>
    <w:rsid w:val="00900350"/>
    <w:rsid w:val="009E68B2"/>
    <w:rsid w:val="00A17CE3"/>
    <w:rsid w:val="00CF7872"/>
    <w:rsid w:val="00D90D6D"/>
    <w:rsid w:val="00D91784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2021-02-24T12:50:00Z</dcterms:modified>
</cp:coreProperties>
</file>