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7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7445A9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58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ԱԲՈՎՅԱՆ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ՀԱՄԱՅՆՔԻ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2-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ՐԴ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ԱՐԴՅՈՒՆԱԲԵՐԱԿԱՆ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ԹԱՂԱՄԱՍՈՒՄ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ԳՏՆՎՈՂ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ՀՈՂԱՄԱՍԻ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ՆՊԱՏԱԿԱՅԻՆ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ՆՇԱՆԱԿՈՒԹՅՈՒՆԸ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ՓՈԽՎԱԾ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ՀԱՄԱՐԵԼՈՒ</w:t>
      </w:r>
      <w:r w:rsidR="00A15807" w:rsidRPr="00A158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="00A15807" w:rsidRPr="00A15807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ԱՎԱԳԱՆՈՒ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ՆԱԽԱԳԾԻ  ԸՆԴՈՒՆՄԱՆ</w:t>
      </w:r>
      <w:r w:rsidR="00A15807" w:rsidRPr="001B0743">
        <w:rPr>
          <w:rFonts w:ascii="GHEA Grapalat" w:hAnsi="GHEA Grapalat"/>
          <w:b/>
          <w:sz w:val="24"/>
          <w:szCs w:val="24"/>
          <w:lang w:val="hy-AM"/>
        </w:rPr>
        <w:t xml:space="preserve"> ԱՆՀՐԱԺԵՇՏՈՒԹՅԱՆ ՎԵՐԱԲԵՐՅԱԼ</w:t>
      </w:r>
    </w:p>
    <w:p w:rsidR="00A15807" w:rsidRPr="00347F08" w:rsidRDefault="007445A9" w:rsidP="00AB561D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Համաձայն Հայաստանի Հանրապետության կառավարության 2006 թվականի մայիսի 26-ի </w:t>
      </w:r>
      <w:r w:rsidRPr="007445A9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1022-Ն որոշման Աբովյան քաղաքի </w:t>
      </w:r>
      <w:r w:rsidR="0002683E">
        <w:rPr>
          <w:rFonts w:ascii="GHEA Grapalat" w:hAnsi="GHEA Grapalat" w:cs="Sylfaen"/>
          <w:sz w:val="24"/>
          <w:szCs w:val="24"/>
          <w:lang w:val="hy-AM"/>
        </w:rPr>
        <w:t xml:space="preserve">2-րդ արդյունաբերական </w:t>
      </w:r>
      <w:r w:rsidR="0020201A">
        <w:rPr>
          <w:rFonts w:ascii="GHEA Grapalat" w:hAnsi="GHEA Grapalat" w:cs="Sylfaen"/>
          <w:sz w:val="24"/>
          <w:szCs w:val="24"/>
          <w:lang w:val="hy-AM"/>
        </w:rPr>
        <w:t xml:space="preserve">թաղամասում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գնտվող </w:t>
      </w:r>
      <w:r w:rsidR="0020201A">
        <w:rPr>
          <w:rFonts w:ascii="GHEA Grapalat" w:hAnsi="GHEA Grapalat" w:cs="Sylfaen"/>
          <w:sz w:val="24"/>
          <w:szCs w:val="24"/>
          <w:lang w:val="hy-AM"/>
        </w:rPr>
        <w:t xml:space="preserve">0103-0065 </w:t>
      </w:r>
      <w:r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20201A">
        <w:rPr>
          <w:rFonts w:ascii="GHEA Grapalat" w:hAnsi="GHEA Grapalat" w:cs="Sylfaen"/>
          <w:sz w:val="24"/>
          <w:szCs w:val="24"/>
          <w:lang w:val="hy-AM"/>
        </w:rPr>
        <w:t xml:space="preserve">ով հողամասից </w:t>
      </w:r>
      <w:r w:rsidR="0002683E">
        <w:rPr>
          <w:rFonts w:ascii="GHEA Grapalat" w:hAnsi="GHEA Grapalat" w:cs="Sylfaen"/>
          <w:sz w:val="24"/>
          <w:szCs w:val="24"/>
          <w:lang w:val="hy-AM"/>
        </w:rPr>
        <w:t>1</w:t>
      </w:r>
      <w:r w:rsidRPr="007445A9">
        <w:rPr>
          <w:rFonts w:ascii="GHEA Grapalat" w:hAnsi="GHEA Grapalat" w:cs="Sylfaen"/>
          <w:sz w:val="24"/>
          <w:szCs w:val="24"/>
          <w:lang w:val="hy-AM"/>
        </w:rPr>
        <w:t xml:space="preserve">.0 </w:t>
      </w:r>
      <w:r w:rsidR="0002683E">
        <w:rPr>
          <w:rFonts w:ascii="GHEA Grapalat" w:hAnsi="GHEA Grapalat" w:cs="Sylfaen"/>
          <w:sz w:val="24"/>
          <w:szCs w:val="24"/>
          <w:lang w:val="hy-AM"/>
        </w:rPr>
        <w:t xml:space="preserve">հա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20201A">
        <w:rPr>
          <w:rFonts w:ascii="GHEA Grapalat" w:hAnsi="GHEA Grapalat" w:cs="Sylfaen"/>
          <w:sz w:val="24"/>
          <w:szCs w:val="24"/>
          <w:lang w:val="hy-AM"/>
        </w:rPr>
        <w:t xml:space="preserve">հողամասը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համայնքին փոխանցվել է որպես </w:t>
      </w:r>
      <w:r w:rsidR="0002683E">
        <w:rPr>
          <w:rFonts w:ascii="GHEA Grapalat" w:hAnsi="GHEA Grapalat" w:cs="Sylfaen"/>
          <w:sz w:val="24"/>
          <w:szCs w:val="24"/>
          <w:lang w:val="hy-AM"/>
        </w:rPr>
        <w:t>գյուղատնտեսական այլ նշանակության հողամաս</w:t>
      </w:r>
      <w:r w:rsidR="00E53903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մինչդեռ կառավարության 2007 թվականի օգոստոսի </w:t>
      </w:r>
      <w:r w:rsidR="00E53903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 xml:space="preserve">9-ի </w:t>
      </w:r>
      <w:r w:rsidRPr="007445A9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sz w:val="24"/>
          <w:szCs w:val="24"/>
          <w:lang w:val="hy-AM"/>
        </w:rPr>
        <w:t>1036</w:t>
      </w:r>
      <w:r w:rsidR="000317C4">
        <w:rPr>
          <w:rFonts w:ascii="GHEA Grapalat" w:hAnsi="GHEA Grapalat" w:cs="Sylfaen"/>
          <w:sz w:val="24"/>
          <w:szCs w:val="24"/>
          <w:lang w:val="hy-AM"/>
        </w:rPr>
        <w:t>-Ն որոշման համաձայն նշված հողակտորը հանդիսանում է արդյունաբերության, ընդերքօգտագործման և այլ արտադրական նշանակության հողամաս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։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ab/>
      </w:r>
      <w:r w:rsidR="000317C4">
        <w:rPr>
          <w:rFonts w:ascii="GHEA Grapalat" w:hAnsi="GHEA Grapalat" w:cs="Sylfaen"/>
          <w:sz w:val="24"/>
          <w:szCs w:val="24"/>
          <w:lang w:val="hy-AM"/>
        </w:rPr>
        <w:t>Նկատի ունենալով, որ վերը նշված հողամասի պետական գրանցման համար անհրաժեշտ</w:t>
      </w:r>
      <w:r w:rsidR="00E53903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է առաջացել հստակեցնելու հողամասի նպատակային նշանակությունը</w:t>
      </w:r>
      <w:r w:rsidR="00E5390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317C4">
        <w:rPr>
          <w:rFonts w:ascii="GHEA Grapalat" w:hAnsi="GHEA Grapalat" w:cs="Sylfaen"/>
          <w:sz w:val="24"/>
          <w:szCs w:val="24"/>
          <w:lang w:val="hy-AM"/>
        </w:rPr>
        <w:t>առաջարկվում է Աբովյան</w:t>
      </w:r>
      <w:r w:rsidR="005414F0" w:rsidRPr="005414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14F0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683E">
        <w:rPr>
          <w:rFonts w:ascii="GHEA Grapalat" w:hAnsi="GHEA Grapalat" w:cs="Sylfaen"/>
          <w:sz w:val="24"/>
          <w:szCs w:val="24"/>
          <w:lang w:val="hy-AM"/>
        </w:rPr>
        <w:t xml:space="preserve">2-րդ արդյունաբերական </w:t>
      </w:r>
      <w:r w:rsidR="0020201A">
        <w:rPr>
          <w:rFonts w:ascii="GHEA Grapalat" w:hAnsi="GHEA Grapalat" w:cs="Sylfaen"/>
          <w:sz w:val="24"/>
          <w:szCs w:val="24"/>
          <w:lang w:val="hy-AM"/>
        </w:rPr>
        <w:t xml:space="preserve">թաղամասում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գտնվող </w:t>
      </w:r>
      <w:r w:rsidR="0002683E">
        <w:rPr>
          <w:rFonts w:ascii="GHEA Grapalat" w:hAnsi="GHEA Grapalat" w:cs="Sylfaen"/>
          <w:sz w:val="24"/>
          <w:szCs w:val="24"/>
          <w:lang w:val="hy-AM"/>
        </w:rPr>
        <w:t>գյուղատնտեսական այլ նշանակության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14F0">
        <w:rPr>
          <w:rFonts w:ascii="GHEA Grapalat" w:hAnsi="GHEA Grapalat" w:cs="Sylfaen"/>
          <w:sz w:val="24"/>
          <w:szCs w:val="24"/>
          <w:lang w:val="hy-AM"/>
        </w:rPr>
        <w:t>հողակտորի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նպատակային նշանակությունը համարել փոխված՝ որպես արդյունաբերության, ընդերքօգտագործման և այլ արտադրական նշանակության հողամաս:</w:t>
      </w:r>
      <w:r w:rsidR="000317C4">
        <w:rPr>
          <w:rFonts w:ascii="GHEA Grapalat" w:hAnsi="GHEA Grapalat" w:cs="Sylfaen"/>
          <w:sz w:val="24"/>
          <w:szCs w:val="24"/>
          <w:lang w:val="hy-AM"/>
        </w:rPr>
        <w:tab/>
      </w:r>
    </w:p>
    <w:p w:rsidR="00A15807" w:rsidRDefault="00A15807" w:rsidP="00A15807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«Ա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բովյան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արդյունաբերական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թաղամասում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նպատակային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նշանակությունը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փոխված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համարելու</w:t>
      </w:r>
      <w:r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580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A15807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Pr="00ED1FC8" w:rsidRDefault="000317C4" w:rsidP="00A15807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5807">
        <w:rPr>
          <w:rFonts w:ascii="GHEA Grapalat" w:eastAsia="Times New Roman" w:hAnsi="GHEA Grapalat" w:cs="Sylfaen"/>
          <w:sz w:val="24"/>
          <w:szCs w:val="24"/>
          <w:lang w:val="hy-AM"/>
        </w:rPr>
        <w:t>«Ա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բովյան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արդյունաբերական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թաղամասում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նպատակային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նշանակությունը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փոխված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համարելու</w:t>
      </w:r>
      <w:r w:rsidR="00A15807" w:rsidRPr="00A158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5807" w:rsidRPr="00A1580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A15807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="00A15807" w:rsidRPr="00A158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5807">
        <w:rPr>
          <w:rFonts w:ascii="GHEA Grapalat" w:hAnsi="GHEA Grapalat" w:cs="Sylfaen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347F08" w:rsidRPr="00347F08">
        <w:rPr>
          <w:rFonts w:ascii="Times New Roman" w:eastAsia="Times New Roman" w:hAnsi="Times New Roman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 բյուջեի եկամուտներում և ծախսերում փոփոխություներ չեն առաջանում:</w:t>
      </w:r>
    </w:p>
    <w:p w:rsidR="00AB561D" w:rsidRPr="00ED1FC8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AB561D" w:rsidRPr="00ED1FC8" w:rsidRDefault="00ED1FC8" w:rsidP="0031099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2E" w:rsidRDefault="00F26E2E" w:rsidP="000317C4">
      <w:pPr>
        <w:spacing w:after="0" w:line="240" w:lineRule="auto"/>
      </w:pPr>
      <w:r>
        <w:separator/>
      </w:r>
    </w:p>
  </w:endnote>
  <w:endnote w:type="continuationSeparator" w:id="1">
    <w:p w:rsidR="00F26E2E" w:rsidRDefault="00F26E2E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2E" w:rsidRDefault="00F26E2E" w:rsidP="000317C4">
      <w:pPr>
        <w:spacing w:after="0" w:line="240" w:lineRule="auto"/>
      </w:pPr>
      <w:r>
        <w:separator/>
      </w:r>
    </w:p>
  </w:footnote>
  <w:footnote w:type="continuationSeparator" w:id="1">
    <w:p w:rsidR="00F26E2E" w:rsidRDefault="00F26E2E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2683E"/>
    <w:rsid w:val="000317C4"/>
    <w:rsid w:val="0007639B"/>
    <w:rsid w:val="000A5CF8"/>
    <w:rsid w:val="000F4A53"/>
    <w:rsid w:val="001E5897"/>
    <w:rsid w:val="0020201A"/>
    <w:rsid w:val="002C1652"/>
    <w:rsid w:val="00310995"/>
    <w:rsid w:val="00347F08"/>
    <w:rsid w:val="005414F0"/>
    <w:rsid w:val="006C5872"/>
    <w:rsid w:val="007445A9"/>
    <w:rsid w:val="007C58C6"/>
    <w:rsid w:val="00941BC3"/>
    <w:rsid w:val="00957E4A"/>
    <w:rsid w:val="00981F27"/>
    <w:rsid w:val="009C4DF2"/>
    <w:rsid w:val="009D3582"/>
    <w:rsid w:val="00A15807"/>
    <w:rsid w:val="00A21ADE"/>
    <w:rsid w:val="00AB561D"/>
    <w:rsid w:val="00AE5166"/>
    <w:rsid w:val="00AE647C"/>
    <w:rsid w:val="00BE0C68"/>
    <w:rsid w:val="00CE1627"/>
    <w:rsid w:val="00CE6A82"/>
    <w:rsid w:val="00E53903"/>
    <w:rsid w:val="00ED1FC8"/>
    <w:rsid w:val="00EF3220"/>
    <w:rsid w:val="00F26E2E"/>
    <w:rsid w:val="00FC2A3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6</cp:revision>
  <cp:lastPrinted>2019-05-22T07:11:00Z</cp:lastPrinted>
  <dcterms:created xsi:type="dcterms:W3CDTF">2019-04-30T11:39:00Z</dcterms:created>
  <dcterms:modified xsi:type="dcterms:W3CDTF">2019-05-22T07:13:00Z</dcterms:modified>
</cp:coreProperties>
</file>