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5" w:rsidRPr="00C1202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>ՏԵՂԵԿԱՆՔ</w:t>
      </w:r>
      <w:r w:rsidR="00CC3D59">
        <w:rPr>
          <w:rFonts w:ascii="GHEA Grapalat" w:hAnsi="GHEA Grapalat"/>
          <w:b/>
          <w:lang w:val="hy-AM"/>
        </w:rPr>
        <w:br/>
      </w:r>
      <w:r w:rsidR="00CC3D59" w:rsidRPr="00CC3D59">
        <w:rPr>
          <w:rFonts w:ascii="GHEA Grapalat" w:hAnsi="GHEA Grapalat"/>
          <w:b/>
          <w:lang w:val="hy-AM"/>
        </w:rPr>
        <w:t>ԱԲՈՎՅԱՆ ՀԱՄԱՅՆՔԻՆ ՍԵՓԱԿԱՆՈՒԹՅԱՆ ԻՐԱՎՈՒՆՔՈՎ ՊԱՏԿԱՆՈՂ ԳՈՒՅՔՆ ԱՆՀԱՏՈՒՅՑ ՕԳՏԱԳՈՐԾՄԱՆ ԻՐԱՎՈՒՆՔՈՎ «ԴԱՐԱՆԻ» ԵՎ «ՄԵՐ ՔԱՂԱՔ» ՀԱՄԱՏԻՐՈՒԹՅՈՒՆՆԵՐԻՆ ՏՐԱՄԱԴՐԵԼՈՒ ՄԱՍԻՆ</w:t>
      </w:r>
    </w:p>
    <w:p w:rsidR="00CC3D59" w:rsidRDefault="00CC3D59" w:rsidP="006A47C5">
      <w:pPr>
        <w:jc w:val="both"/>
        <w:rPr>
          <w:rFonts w:ascii="GHEA Grapalat" w:hAnsi="GHEA Grapalat"/>
          <w:lang w:val="hy-AM"/>
        </w:rPr>
      </w:pPr>
    </w:p>
    <w:p w:rsidR="006A47C5" w:rsidRPr="00C12028" w:rsidRDefault="00CC3D59" w:rsidP="00CC3D59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Դարանի</w:t>
      </w:r>
      <w:r w:rsidR="006A47C5" w:rsidRPr="00C1202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և «Մեր քաղաք»</w:t>
      </w:r>
      <w:r w:rsidR="006A47C5"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համատիրությունների </w:t>
      </w:r>
      <w:r w:rsidR="006A47C5" w:rsidRPr="00C12028">
        <w:rPr>
          <w:rFonts w:ascii="GHEA Grapalat" w:hAnsi="GHEA Grapalat"/>
          <w:lang w:val="hy-AM"/>
        </w:rPr>
        <w:t>աշխատանքները բարելավելու, նրանց  կանոնադրական պարտավորությունների պատշաճ կատարմանն աջակցելու նպատակով Աբովյան համայնքին  սեփականության իրավունքով պատկանող  գույքից   անհրաժեշտություն է  առաջացել</w:t>
      </w:r>
      <w:r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՝  անհատույց օգտագործման իրավունքով</w:t>
      </w:r>
      <w:r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Դարանի</w:t>
      </w:r>
      <w:r w:rsidRPr="00C12028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 xml:space="preserve">համատիրությանը հատկացնել 1 </w:t>
      </w:r>
      <w:r w:rsidRPr="00CC3D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մեկ</w:t>
      </w:r>
      <w:r w:rsidRPr="00CC3D5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կոմպլեկտ մանկական խաղասարք,  «Մեր քաղաք»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համատիրությանը հատկացնել 2 </w:t>
      </w:r>
      <w:r w:rsidRPr="00CC3D59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երկու</w:t>
      </w:r>
      <w:r w:rsidRPr="00CC3D59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կոմպլեկտ մանկական խաղասարք՝ </w:t>
      </w:r>
      <w:r w:rsidR="006A47C5" w:rsidRPr="00C12028">
        <w:rPr>
          <w:rFonts w:ascii="GHEA Grapalat" w:hAnsi="GHEA Grapalat"/>
          <w:lang w:val="hy-AM"/>
        </w:rPr>
        <w:t xml:space="preserve">յուրաքանչյուրը </w:t>
      </w:r>
      <w:r>
        <w:rPr>
          <w:rFonts w:ascii="GHEA Grapalat" w:hAnsi="GHEA Grapalat"/>
          <w:lang w:val="hy-AM"/>
        </w:rPr>
        <w:t>320</w:t>
      </w:r>
      <w:r w:rsidR="006A47C5" w:rsidRPr="00C12028">
        <w:rPr>
          <w:rFonts w:ascii="Courier New" w:hAnsi="Courier New" w:cs="Courier New"/>
          <w:lang w:val="hy-AM"/>
        </w:rPr>
        <w:t> </w:t>
      </w:r>
      <w:r w:rsidR="006A47C5" w:rsidRPr="00C12028">
        <w:rPr>
          <w:rFonts w:ascii="GHEA Grapalat" w:hAnsi="GHEA Grapalat"/>
          <w:lang w:val="hy-AM"/>
        </w:rPr>
        <w:t>000 դրամ արժողությամբ</w:t>
      </w:r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</w:t>
      </w:r>
      <w:r w:rsidRPr="00C1202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Դարանի</w:t>
      </w:r>
      <w:r w:rsidRPr="00C1202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և «Մեր քաղաք»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համատիրությունների </w:t>
      </w:r>
      <w:r w:rsidRPr="00C12028">
        <w:rPr>
          <w:rFonts w:ascii="GHEA Grapalat" w:hAnsi="GHEA Grapalat"/>
          <w:lang w:val="hy-AM"/>
        </w:rPr>
        <w:t>Աբովյան համայնքին  սեփականության իրավունքով պատկանող  գույքից</w:t>
      </w:r>
      <w:r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անհատույց օգտագործման իրավունքով հանձնվող գույքի նախագծի ընդունման առնչությամբ  այլ իրավական ակտերի ընդունման անհրաժեշտություն չի առաջանում։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 </w:t>
      </w:r>
      <w:r w:rsidRPr="00C12028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Դարանի</w:t>
      </w:r>
      <w:r w:rsidRPr="00C1202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և «Մեր քաղաք»</w:t>
      </w:r>
      <w:r w:rsidRPr="00C120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համատիրություններին </w:t>
      </w:r>
      <w:r w:rsidR="006A47C5" w:rsidRPr="00C12028">
        <w:rPr>
          <w:rFonts w:ascii="GHEA Grapalat" w:hAnsi="GHEA Grapalat"/>
          <w:lang w:val="hy-AM"/>
        </w:rPr>
        <w:t xml:space="preserve">անհատույց օգտագործման իրավունքով հանձնվող գույքի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6A47C5" w:rsidRDefault="006A47C5" w:rsidP="00CC3D59">
      <w:pPr>
        <w:spacing w:line="360" w:lineRule="auto"/>
        <w:jc w:val="both"/>
        <w:rPr>
          <w:rFonts w:ascii="GHEA Grapalat" w:hAnsi="GHEA Grapalat"/>
          <w:b/>
          <w:lang w:val="hy-AM"/>
        </w:rPr>
      </w:pPr>
    </w:p>
    <w:p w:rsidR="00CC3D59" w:rsidRPr="00224048" w:rsidRDefault="00CC3D59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Default="006A47C5" w:rsidP="00CC3D59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sectPr w:rsidR="00411C4E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A47C5"/>
    <w:rsid w:val="000A5ECF"/>
    <w:rsid w:val="00411C4E"/>
    <w:rsid w:val="006A47C5"/>
    <w:rsid w:val="00B85722"/>
    <w:rsid w:val="00BF278A"/>
    <w:rsid w:val="00C453CA"/>
    <w:rsid w:val="00CC3D59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3</cp:revision>
  <cp:lastPrinted>2018-08-16T06:32:00Z</cp:lastPrinted>
  <dcterms:created xsi:type="dcterms:W3CDTF">2018-04-16T06:22:00Z</dcterms:created>
  <dcterms:modified xsi:type="dcterms:W3CDTF">2018-08-16T07:30:00Z</dcterms:modified>
</cp:coreProperties>
</file>